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64E72" w14:textId="1FBB0A0E" w:rsidR="007F6588" w:rsidRPr="002C2F95" w:rsidRDefault="001558A1" w:rsidP="001558A1">
      <w:pPr>
        <w:pStyle w:val="Heading1"/>
        <w:jc w:val="right"/>
        <w:rPr>
          <w:rFonts w:ascii="Arial" w:hAnsi="Arial" w:cs="Arial"/>
          <w:color w:val="006024"/>
          <w:sz w:val="36"/>
          <w:szCs w:val="36"/>
          <w:u w:val="single"/>
        </w:rPr>
      </w:pPr>
      <w:r w:rsidRPr="002C2F95">
        <w:rPr>
          <w:rFonts w:ascii="Arial" w:hAnsi="Arial" w:cs="Arial"/>
          <w:noProof/>
          <w:color w:val="006024"/>
          <w:sz w:val="36"/>
          <w:szCs w:val="36"/>
          <w:u w:val="single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695C248F" wp14:editId="41F092AF">
            <wp:simplePos x="0" y="0"/>
            <wp:positionH relativeFrom="column">
              <wp:posOffset>-203763</wp:posOffset>
            </wp:positionH>
            <wp:positionV relativeFrom="paragraph">
              <wp:posOffset>-107645</wp:posOffset>
            </wp:positionV>
            <wp:extent cx="2018095" cy="682907"/>
            <wp:effectExtent l="19050" t="0" r="1205" b="0"/>
            <wp:wrapNone/>
            <wp:docPr id="1" name="Picture 2" descr="C:\Users\Administrator\Downloads\DOH_HiRes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dministrator\Downloads\DOH_HiRes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927" cy="683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E689B" w:rsidRPr="002C2F95">
        <w:rPr>
          <w:rFonts w:ascii="Arial" w:hAnsi="Arial" w:cs="Arial"/>
          <w:color w:val="006024"/>
          <w:sz w:val="36"/>
          <w:szCs w:val="36"/>
          <w:u w:val="single"/>
        </w:rPr>
        <w:t>IDEAL CLINIC PROGRAMME</w:t>
      </w:r>
    </w:p>
    <w:p w14:paraId="205C688C" w14:textId="0145A20A" w:rsidR="00853615" w:rsidRPr="00853615" w:rsidRDefault="00853615" w:rsidP="00563B6C">
      <w:pPr>
        <w:spacing w:after="0"/>
        <w:jc w:val="center"/>
        <w:rPr>
          <w:rFonts w:ascii="Arial" w:hAnsi="Arial" w:cs="Arial"/>
          <w:b/>
          <w:color w:val="006024"/>
          <w:sz w:val="18"/>
          <w:szCs w:val="18"/>
        </w:rPr>
      </w:pPr>
    </w:p>
    <w:p w14:paraId="17E50F08" w14:textId="657D8138" w:rsidR="005779FF" w:rsidRDefault="00894AC8" w:rsidP="005779FF">
      <w:pPr>
        <w:jc w:val="center"/>
        <w:rPr>
          <w:rFonts w:ascii="Arial" w:hAnsi="Arial" w:cs="Arial"/>
          <w:b/>
          <w:color w:val="006024"/>
          <w:sz w:val="28"/>
          <w:szCs w:val="28"/>
        </w:rPr>
      </w:pPr>
      <w:r w:rsidRPr="00894AC8">
        <w:rPr>
          <w:rFonts w:ascii="Arial" w:hAnsi="Arial" w:cs="Arial"/>
          <w:b/>
          <w:noProof/>
          <w:color w:val="006024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0F2BF9A" wp14:editId="7AAB90A3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133475" cy="5048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504825"/>
                        </a:xfrm>
                        <a:prstGeom prst="rect">
                          <a:avLst/>
                        </a:prstGeom>
                        <a:solidFill>
                          <a:srgbClr val="00602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E5F1A" w14:textId="37A2F431" w:rsidR="00894AC8" w:rsidRPr="00894AC8" w:rsidRDefault="00894AC8" w:rsidP="00894A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U</w:t>
                            </w:r>
                            <w:r w:rsidRPr="00894AC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pdate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d</w:t>
                            </w:r>
                            <w:r w:rsidRPr="00894AC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: </w:t>
                            </w:r>
                            <w:r w:rsidR="00DB700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April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F2BF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.05pt;width:89.25pt;height:39.7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" fillcolor="#006024">
                <v:textbox>
                  <w:txbxContent>
                    <w:p w14:paraId="33EE5F1A" w14:textId="37A2F431" w:rsidR="00894AC8" w:rsidRPr="00894AC8" w:rsidRDefault="00894AC8" w:rsidP="00894AC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U</w:t>
                      </w:r>
                      <w:r w:rsidRPr="00894AC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pdate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d</w:t>
                      </w:r>
                      <w:r w:rsidRPr="00894AC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: </w:t>
                      </w:r>
                      <w:r w:rsidR="00DB700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April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689B" w:rsidRPr="00563B6C">
        <w:rPr>
          <w:rFonts w:ascii="Arial" w:hAnsi="Arial" w:cs="Arial"/>
          <w:b/>
          <w:color w:val="006024"/>
          <w:sz w:val="32"/>
          <w:szCs w:val="32"/>
        </w:rPr>
        <w:t>FACILITY PROFILE</w:t>
      </w:r>
      <w:r w:rsidR="00470473" w:rsidRPr="00563B6C">
        <w:rPr>
          <w:rFonts w:ascii="Arial" w:hAnsi="Arial" w:cs="Arial"/>
          <w:b/>
          <w:color w:val="006024"/>
          <w:sz w:val="32"/>
          <w:szCs w:val="32"/>
        </w:rPr>
        <w:t xml:space="preserve"> </w:t>
      </w:r>
      <w:r w:rsidR="00470473" w:rsidRPr="006416D4">
        <w:rPr>
          <w:rFonts w:ascii="Arial" w:hAnsi="Arial" w:cs="Arial"/>
          <w:b/>
          <w:color w:val="006024"/>
          <w:sz w:val="32"/>
          <w:szCs w:val="32"/>
        </w:rPr>
        <w:t xml:space="preserve">FOR </w:t>
      </w:r>
    </w:p>
    <w:p w14:paraId="14238387" w14:textId="1156A103" w:rsidR="00DE689B" w:rsidRPr="005779FF" w:rsidRDefault="002C2F95" w:rsidP="005779FF">
      <w:pPr>
        <w:jc w:val="center"/>
        <w:rPr>
          <w:rFonts w:ascii="Arial" w:hAnsi="Arial" w:cs="Arial"/>
          <w:b/>
          <w:color w:val="006024"/>
          <w:sz w:val="32"/>
          <w:szCs w:val="32"/>
        </w:rPr>
      </w:pPr>
      <w:r w:rsidRPr="00563B6C">
        <w:rPr>
          <w:rFonts w:ascii="Arial" w:hAnsi="Arial" w:cs="Arial"/>
          <w:b/>
          <w:color w:val="006024"/>
          <w:sz w:val="28"/>
          <w:szCs w:val="28"/>
        </w:rPr>
        <w:t>CLINICS AND COMMUNITY HEALTH CENTRES</w:t>
      </w:r>
      <w:r w:rsidR="00C03A9B" w:rsidRPr="00563B6C">
        <w:rPr>
          <w:rFonts w:ascii="Arial" w:hAnsi="Arial" w:cs="Arial"/>
          <w:b/>
          <w:color w:val="006024"/>
          <w:sz w:val="28"/>
          <w:szCs w:val="28"/>
        </w:rPr>
        <w:t xml:space="preserve"> (CHCs)</w:t>
      </w:r>
    </w:p>
    <w:p w14:paraId="16CAF273" w14:textId="68FAD663" w:rsidR="002C2F95" w:rsidRPr="002C2F95" w:rsidRDefault="002C2F95" w:rsidP="002C2F95">
      <w:pPr>
        <w:spacing w:after="0"/>
        <w:jc w:val="center"/>
        <w:rPr>
          <w:rFonts w:ascii="Arial" w:hAnsi="Arial" w:cs="Arial"/>
          <w:bCs/>
          <w:color w:val="000000" w:themeColor="text1"/>
        </w:rPr>
      </w:pPr>
    </w:p>
    <w:p w14:paraId="2FA5F673" w14:textId="32933F6E" w:rsidR="002C2F95" w:rsidRPr="002C2F95" w:rsidRDefault="002C2F95" w:rsidP="009002F8">
      <w:pPr>
        <w:tabs>
          <w:tab w:val="num" w:pos="720"/>
        </w:tabs>
        <w:jc w:val="both"/>
        <w:rPr>
          <w:rFonts w:ascii="Arial" w:hAnsi="Arial" w:cs="Arial"/>
          <w:b/>
          <w:color w:val="006024"/>
          <w:sz w:val="28"/>
          <w:szCs w:val="28"/>
        </w:rPr>
      </w:pPr>
      <w:r w:rsidRPr="002C2F95">
        <w:rPr>
          <w:rFonts w:ascii="Arial" w:hAnsi="Arial" w:cs="Arial"/>
          <w:bCs/>
          <w:color w:val="000000" w:themeColor="text1"/>
        </w:rPr>
        <w:t xml:space="preserve">According to </w:t>
      </w:r>
      <w:r w:rsidRPr="002C2F95">
        <w:rPr>
          <w:rFonts w:ascii="Arial" w:hAnsi="Arial" w:cs="Arial"/>
          <w:bCs/>
          <w:color w:val="000000" w:themeColor="text1"/>
          <w:lang w:val="en-US"/>
        </w:rPr>
        <w:t xml:space="preserve">Procedural Regulations pertaining to the functioning of the Office of Health Standards Compliance (OHSC) and Handling of Complaints by the Ombud </w:t>
      </w:r>
      <w:r>
        <w:rPr>
          <w:rFonts w:ascii="Arial" w:hAnsi="Arial" w:cs="Arial"/>
          <w:bCs/>
          <w:color w:val="000000" w:themeColor="text1"/>
          <w:lang w:val="en-US"/>
        </w:rPr>
        <w:t>(2016)</w:t>
      </w:r>
      <w:r w:rsidR="00C03A9B">
        <w:rPr>
          <w:rFonts w:ascii="Arial" w:hAnsi="Arial" w:cs="Arial"/>
          <w:bCs/>
          <w:color w:val="000000" w:themeColor="text1"/>
          <w:lang w:val="en-US"/>
        </w:rPr>
        <w:t>, a</w:t>
      </w:r>
      <w:r w:rsidR="00C03A9B" w:rsidRPr="00C03A9B">
        <w:rPr>
          <w:rFonts w:ascii="Arial" w:hAnsi="Arial" w:cs="Arial"/>
          <w:bCs/>
          <w:color w:val="000000" w:themeColor="text1"/>
          <w:lang w:val="en-US"/>
        </w:rPr>
        <w:t xml:space="preserve">ll health establishments </w:t>
      </w:r>
      <w:r w:rsidR="00C03A9B">
        <w:rPr>
          <w:rFonts w:ascii="Arial" w:hAnsi="Arial" w:cs="Arial"/>
          <w:bCs/>
          <w:color w:val="000000" w:themeColor="text1"/>
          <w:lang w:val="en-US"/>
        </w:rPr>
        <w:t xml:space="preserve">must </w:t>
      </w:r>
      <w:r w:rsidR="00C03A9B" w:rsidRPr="00C03A9B">
        <w:rPr>
          <w:rFonts w:ascii="Arial" w:hAnsi="Arial" w:cs="Arial"/>
          <w:bCs/>
          <w:color w:val="000000" w:themeColor="text1"/>
          <w:lang w:val="en-US"/>
        </w:rPr>
        <w:t xml:space="preserve">provide information relating to norms and standards, in terms of section 79(2)(b) of the Act, by 31 </w:t>
      </w:r>
      <w:r w:rsidR="00C03A9B" w:rsidRPr="00C03A9B">
        <w:rPr>
          <w:rFonts w:ascii="Arial" w:hAnsi="Arial" w:cs="Arial"/>
          <w:bCs/>
          <w:color w:val="000000" w:themeColor="text1"/>
        </w:rPr>
        <w:t>March of each year</w:t>
      </w:r>
      <w:r w:rsidR="00C03A9B">
        <w:rPr>
          <w:rFonts w:ascii="Arial" w:hAnsi="Arial" w:cs="Arial"/>
          <w:bCs/>
          <w:color w:val="000000" w:themeColor="text1"/>
        </w:rPr>
        <w:t xml:space="preserve">. This includes </w:t>
      </w:r>
      <w:r w:rsidR="00C03A9B" w:rsidRPr="00C03A9B">
        <w:rPr>
          <w:rFonts w:ascii="Arial" w:hAnsi="Arial" w:cs="Arial"/>
          <w:b/>
          <w:bCs/>
          <w:color w:val="000000" w:themeColor="text1"/>
        </w:rPr>
        <w:t xml:space="preserve">Details of the health establishment </w:t>
      </w:r>
      <w:r w:rsidR="00C03A9B" w:rsidRPr="00C03A9B">
        <w:rPr>
          <w:rFonts w:ascii="Arial" w:hAnsi="Arial" w:cs="Arial"/>
          <w:bCs/>
          <w:color w:val="000000" w:themeColor="text1"/>
        </w:rPr>
        <w:t xml:space="preserve">(Name of health establishment; legal status; physical address; </w:t>
      </w:r>
      <w:r w:rsidR="00C03A9B" w:rsidRPr="00C03A9B">
        <w:rPr>
          <w:rFonts w:ascii="Arial" w:hAnsi="Arial" w:cs="Arial"/>
          <w:bCs/>
          <w:color w:val="000000" w:themeColor="text1"/>
          <w:lang w:val="en-US"/>
        </w:rPr>
        <w:t xml:space="preserve">contact details, names and contact details of the person in charge; </w:t>
      </w:r>
      <w:r w:rsidR="00C03A9B" w:rsidRPr="00C03A9B">
        <w:rPr>
          <w:rFonts w:ascii="Arial" w:hAnsi="Arial" w:cs="Arial"/>
          <w:bCs/>
          <w:color w:val="000000" w:themeColor="text1"/>
        </w:rPr>
        <w:t xml:space="preserve">category of health establishment; </w:t>
      </w:r>
      <w:r w:rsidR="00C03A9B" w:rsidRPr="00C03A9B">
        <w:rPr>
          <w:rFonts w:ascii="Arial" w:hAnsi="Arial" w:cs="Arial"/>
          <w:bCs/>
          <w:color w:val="000000" w:themeColor="text1"/>
          <w:lang w:val="en-US"/>
        </w:rPr>
        <w:t xml:space="preserve">health district in which the health establishment falls; </w:t>
      </w:r>
      <w:r w:rsidR="00C03A9B" w:rsidRPr="00C03A9B">
        <w:rPr>
          <w:rFonts w:ascii="Arial" w:hAnsi="Arial" w:cs="Arial"/>
          <w:bCs/>
          <w:color w:val="000000" w:themeColor="text1"/>
        </w:rPr>
        <w:t xml:space="preserve">services offered; </w:t>
      </w:r>
      <w:r w:rsidR="00C03A9B" w:rsidRPr="00C03A9B">
        <w:rPr>
          <w:rFonts w:ascii="Arial" w:hAnsi="Arial" w:cs="Arial"/>
          <w:bCs/>
          <w:color w:val="000000" w:themeColor="text1"/>
          <w:lang w:val="en-US"/>
        </w:rPr>
        <w:t>operating days and times)</w:t>
      </w:r>
      <w:r w:rsidR="00C03A9B">
        <w:rPr>
          <w:rFonts w:ascii="Arial" w:hAnsi="Arial" w:cs="Arial"/>
          <w:bCs/>
          <w:color w:val="000000" w:themeColor="text1"/>
          <w:lang w:val="en-US"/>
        </w:rPr>
        <w:t>. Clinics and CHCs must therefore capture a</w:t>
      </w:r>
      <w:r w:rsidR="005779FF">
        <w:rPr>
          <w:rFonts w:ascii="Arial" w:hAnsi="Arial" w:cs="Arial"/>
          <w:bCs/>
          <w:color w:val="000000" w:themeColor="text1"/>
          <w:lang w:val="en-US"/>
        </w:rPr>
        <w:t xml:space="preserve">n annual </w:t>
      </w:r>
      <w:r w:rsidR="00C03A9B">
        <w:rPr>
          <w:rFonts w:ascii="Arial" w:hAnsi="Arial" w:cs="Arial"/>
          <w:bCs/>
          <w:color w:val="000000" w:themeColor="text1"/>
          <w:lang w:val="en-US"/>
        </w:rPr>
        <w:t xml:space="preserve">Facility profile on </w:t>
      </w:r>
      <w:hyperlink r:id="rId9" w:history="1">
        <w:r w:rsidR="00C03A9B" w:rsidRPr="00C76BBF">
          <w:rPr>
            <w:rStyle w:val="Hyperlink"/>
            <w:rFonts w:ascii="Arial" w:hAnsi="Arial" w:cs="Arial"/>
            <w:bCs/>
            <w:lang w:val="en-US"/>
          </w:rPr>
          <w:t>https://www.idealhealthfacility.org.za</w:t>
        </w:r>
      </w:hyperlink>
      <w:r w:rsidR="00C03A9B">
        <w:rPr>
          <w:rFonts w:ascii="Arial" w:hAnsi="Arial" w:cs="Arial"/>
          <w:bCs/>
          <w:color w:val="000000" w:themeColor="text1"/>
          <w:lang w:val="en-US"/>
        </w:rPr>
        <w:t xml:space="preserve"> (see training guide). </w:t>
      </w:r>
      <w:r w:rsidR="005779FF">
        <w:rPr>
          <w:rFonts w:ascii="Arial" w:hAnsi="Arial" w:cs="Arial"/>
          <w:bCs/>
          <w:color w:val="000000" w:themeColor="text1"/>
          <w:lang w:val="en-US"/>
        </w:rPr>
        <w:t xml:space="preserve">Facility profiles should be captured by the end of the first quarter of every </w:t>
      </w:r>
      <w:r w:rsidR="009002F8">
        <w:rPr>
          <w:rFonts w:ascii="Arial" w:hAnsi="Arial" w:cs="Arial"/>
          <w:bCs/>
          <w:color w:val="000000" w:themeColor="text1"/>
          <w:lang w:val="en-US"/>
        </w:rPr>
        <w:t xml:space="preserve">financial </w:t>
      </w:r>
      <w:r w:rsidR="005779FF">
        <w:rPr>
          <w:rFonts w:ascii="Arial" w:hAnsi="Arial" w:cs="Arial"/>
          <w:bCs/>
          <w:color w:val="000000" w:themeColor="text1"/>
          <w:lang w:val="en-US"/>
        </w:rPr>
        <w:t xml:space="preserve">year and updated </w:t>
      </w:r>
      <w:proofErr w:type="gramStart"/>
      <w:r w:rsidR="005779FF">
        <w:rPr>
          <w:rFonts w:ascii="Arial" w:hAnsi="Arial" w:cs="Arial"/>
          <w:bCs/>
          <w:color w:val="000000" w:themeColor="text1"/>
          <w:lang w:val="en-US"/>
        </w:rPr>
        <w:t>during the course of</w:t>
      </w:r>
      <w:proofErr w:type="gramEnd"/>
      <w:r w:rsidR="005779FF">
        <w:rPr>
          <w:rFonts w:ascii="Arial" w:hAnsi="Arial" w:cs="Arial"/>
          <w:bCs/>
          <w:color w:val="000000" w:themeColor="text1"/>
          <w:lang w:val="en-US"/>
        </w:rPr>
        <w:t xml:space="preserve"> the year as changes occur at the facility. </w:t>
      </w:r>
      <w:r w:rsidR="00C03A9B">
        <w:rPr>
          <w:rFonts w:ascii="Arial" w:hAnsi="Arial" w:cs="Arial"/>
          <w:bCs/>
          <w:color w:val="000000" w:themeColor="text1"/>
          <w:lang w:val="en-US"/>
        </w:rPr>
        <w:t>The OHSC have access to the web-based facility profiles, therefore facilities do not need to submit any reports to OHSC.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09"/>
        <w:gridCol w:w="6119"/>
      </w:tblGrid>
      <w:tr w:rsidR="00DE689B" w:rsidRPr="00DE689B" w14:paraId="44AADEF7" w14:textId="77777777" w:rsidTr="00FB5065">
        <w:tc>
          <w:tcPr>
            <w:tcW w:w="3510" w:type="dxa"/>
            <w:shd w:val="clear" w:color="auto" w:fill="006024"/>
          </w:tcPr>
          <w:p w14:paraId="31797C27" w14:textId="77777777" w:rsidR="00DE689B" w:rsidRPr="003920FB" w:rsidRDefault="00FB5065" w:rsidP="00FB5065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Facility Name</w:t>
            </w:r>
          </w:p>
        </w:tc>
        <w:tc>
          <w:tcPr>
            <w:tcW w:w="6120" w:type="dxa"/>
          </w:tcPr>
          <w:p w14:paraId="1C9CC128" w14:textId="3213B7E8" w:rsidR="00DE689B" w:rsidRPr="00DE689B" w:rsidRDefault="00DE689B" w:rsidP="007F6588">
            <w:pPr>
              <w:rPr>
                <w:rFonts w:ascii="Arial" w:hAnsi="Arial" w:cs="Arial"/>
              </w:rPr>
            </w:pPr>
          </w:p>
        </w:tc>
      </w:tr>
      <w:tr w:rsidR="00FB5065" w:rsidRPr="00DE689B" w14:paraId="146191D5" w14:textId="77777777" w:rsidTr="00FB5065">
        <w:tc>
          <w:tcPr>
            <w:tcW w:w="3510" w:type="dxa"/>
            <w:shd w:val="clear" w:color="auto" w:fill="006024"/>
          </w:tcPr>
          <w:p w14:paraId="6A3895DA" w14:textId="77777777" w:rsidR="00FB5065" w:rsidRPr="003920FB" w:rsidRDefault="00FB5065" w:rsidP="00AF51DC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Province</w:t>
            </w:r>
          </w:p>
        </w:tc>
        <w:tc>
          <w:tcPr>
            <w:tcW w:w="6120" w:type="dxa"/>
          </w:tcPr>
          <w:p w14:paraId="17D9AA28" w14:textId="0C0D3C85" w:rsidR="00FB5065" w:rsidRPr="00DE689B" w:rsidRDefault="00FB5065" w:rsidP="00AF5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will automatically be populated from DHIS facility data</w:t>
            </w:r>
          </w:p>
        </w:tc>
      </w:tr>
      <w:tr w:rsidR="00FB5065" w:rsidRPr="00DE689B" w14:paraId="3500C06B" w14:textId="77777777" w:rsidTr="00FB5065">
        <w:tc>
          <w:tcPr>
            <w:tcW w:w="3510" w:type="dxa"/>
            <w:shd w:val="clear" w:color="auto" w:fill="006024"/>
          </w:tcPr>
          <w:p w14:paraId="7E244EEC" w14:textId="77777777" w:rsidR="00FB5065" w:rsidRPr="003920FB" w:rsidRDefault="00FB5065" w:rsidP="00AF51DC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District</w:t>
            </w:r>
          </w:p>
        </w:tc>
        <w:tc>
          <w:tcPr>
            <w:tcW w:w="6120" w:type="dxa"/>
          </w:tcPr>
          <w:p w14:paraId="51F4BCED" w14:textId="407F7739" w:rsidR="00FB5065" w:rsidRPr="00DE689B" w:rsidRDefault="00FB5065" w:rsidP="00AF5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will automatically be populated from DHIS facility data</w:t>
            </w:r>
          </w:p>
        </w:tc>
      </w:tr>
      <w:tr w:rsidR="00FB5065" w:rsidRPr="00DE689B" w14:paraId="12320A32" w14:textId="77777777" w:rsidTr="00FB5065">
        <w:tc>
          <w:tcPr>
            <w:tcW w:w="3510" w:type="dxa"/>
            <w:shd w:val="clear" w:color="auto" w:fill="006024"/>
          </w:tcPr>
          <w:p w14:paraId="78E2870F" w14:textId="77777777" w:rsidR="00FB5065" w:rsidRDefault="00FB5065" w:rsidP="00AF51DC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Sub district</w:t>
            </w:r>
          </w:p>
        </w:tc>
        <w:tc>
          <w:tcPr>
            <w:tcW w:w="6120" w:type="dxa"/>
          </w:tcPr>
          <w:p w14:paraId="25644183" w14:textId="77777777" w:rsidR="00FB5065" w:rsidRPr="00DE689B" w:rsidRDefault="00FB5065" w:rsidP="00AF5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will automatically be populated from DHIS facility data</w:t>
            </w:r>
          </w:p>
        </w:tc>
      </w:tr>
      <w:tr w:rsidR="00FB5065" w:rsidRPr="00DE689B" w14:paraId="2C441F39" w14:textId="77777777" w:rsidTr="00FB5065">
        <w:tc>
          <w:tcPr>
            <w:tcW w:w="3510" w:type="dxa"/>
            <w:shd w:val="clear" w:color="auto" w:fill="006024"/>
          </w:tcPr>
          <w:p w14:paraId="24BDDE35" w14:textId="77777777" w:rsidR="00FB5065" w:rsidRDefault="00FB5065" w:rsidP="00AF51DC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Ward</w:t>
            </w:r>
          </w:p>
        </w:tc>
        <w:tc>
          <w:tcPr>
            <w:tcW w:w="6120" w:type="dxa"/>
          </w:tcPr>
          <w:p w14:paraId="23025A04" w14:textId="77777777" w:rsidR="00FB5065" w:rsidRPr="00DE689B" w:rsidRDefault="00FB5065" w:rsidP="00AF5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will automatically be populated from DHIS facility data</w:t>
            </w:r>
          </w:p>
        </w:tc>
      </w:tr>
      <w:tr w:rsidR="00FB5065" w:rsidRPr="00DE689B" w14:paraId="26502DA5" w14:textId="77777777" w:rsidTr="00FB5065">
        <w:tc>
          <w:tcPr>
            <w:tcW w:w="3510" w:type="dxa"/>
            <w:shd w:val="clear" w:color="auto" w:fill="006024"/>
          </w:tcPr>
          <w:p w14:paraId="4C6EAA65" w14:textId="77777777" w:rsidR="00FB5065" w:rsidRDefault="00FB5065" w:rsidP="00AF51DC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Rural/urban or semi urban</w:t>
            </w:r>
          </w:p>
        </w:tc>
        <w:tc>
          <w:tcPr>
            <w:tcW w:w="6120" w:type="dxa"/>
          </w:tcPr>
          <w:p w14:paraId="4C8BB29E" w14:textId="77777777" w:rsidR="00FB5065" w:rsidRPr="00DE689B" w:rsidRDefault="00FB5065" w:rsidP="00AF5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will automatically be populated from DHIS facility data</w:t>
            </w:r>
          </w:p>
        </w:tc>
      </w:tr>
      <w:tr w:rsidR="00FB5065" w:rsidRPr="00DE689B" w14:paraId="0F2DD023" w14:textId="77777777" w:rsidTr="00FB5065">
        <w:tc>
          <w:tcPr>
            <w:tcW w:w="3510" w:type="dxa"/>
            <w:shd w:val="clear" w:color="auto" w:fill="006024"/>
          </w:tcPr>
          <w:p w14:paraId="6CF3C90A" w14:textId="77777777" w:rsidR="00FB5065" w:rsidRPr="003920FB" w:rsidRDefault="00FB5065" w:rsidP="00DE689B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Type of facility</w:t>
            </w:r>
          </w:p>
        </w:tc>
        <w:tc>
          <w:tcPr>
            <w:tcW w:w="6120" w:type="dxa"/>
          </w:tcPr>
          <w:p w14:paraId="5F746404" w14:textId="49F6A4B3" w:rsidR="00FB5065" w:rsidRPr="00DE689B" w:rsidRDefault="00FB5065" w:rsidP="00AF5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will automatically be populated from DHIS facility data</w:t>
            </w:r>
          </w:p>
        </w:tc>
      </w:tr>
    </w:tbl>
    <w:p w14:paraId="6B968AA8" w14:textId="232BDF91" w:rsidR="00DE689B" w:rsidRPr="00DE689B" w:rsidRDefault="00DE689B" w:rsidP="007F6588">
      <w:pPr>
        <w:rPr>
          <w:rFonts w:ascii="Arial" w:hAnsi="Arial" w:cs="Arial"/>
        </w:rPr>
      </w:pP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4"/>
        <w:gridCol w:w="4356"/>
      </w:tblGrid>
      <w:tr w:rsidR="000E1929" w:rsidRPr="00DE689B" w14:paraId="14E95558" w14:textId="77777777" w:rsidTr="003920FB">
        <w:trPr>
          <w:trHeight w:val="370"/>
        </w:trPr>
        <w:tc>
          <w:tcPr>
            <w:tcW w:w="9630" w:type="dxa"/>
            <w:gridSpan w:val="2"/>
            <w:shd w:val="clear" w:color="auto" w:fill="006024"/>
            <w:vAlign w:val="center"/>
          </w:tcPr>
          <w:p w14:paraId="31C2B011" w14:textId="265A71DA" w:rsidR="00657698" w:rsidRPr="00EE1F8B" w:rsidRDefault="0034494B" w:rsidP="00C03A9B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Facility </w:t>
            </w:r>
            <w:r w:rsidR="000E1929" w:rsidRPr="00EE1F8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Contact Information</w:t>
            </w:r>
          </w:p>
        </w:tc>
      </w:tr>
      <w:tr w:rsidR="000E1929" w:rsidRPr="00DE689B" w14:paraId="018C37DC" w14:textId="77777777" w:rsidTr="00C03A9B">
        <w:trPr>
          <w:trHeight w:val="509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567BCA4A" w14:textId="77777777" w:rsidR="000E1929" w:rsidRPr="00AA1BEA" w:rsidRDefault="00C819C1" w:rsidP="00C03A9B">
            <w:pPr>
              <w:spacing w:after="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Title, n</w:t>
            </w:r>
            <w:r w:rsidR="00683B14" w:rsidRPr="00AA1BEA">
              <w:rPr>
                <w:rFonts w:ascii="Arial" w:hAnsi="Arial" w:cs="Arial"/>
                <w:b/>
                <w:color w:val="000000"/>
              </w:rPr>
              <w:t xml:space="preserve">ame </w:t>
            </w:r>
            <w:r>
              <w:rPr>
                <w:rFonts w:ascii="Arial" w:hAnsi="Arial" w:cs="Arial"/>
                <w:b/>
                <w:color w:val="000000"/>
              </w:rPr>
              <w:t xml:space="preserve">and surname </w:t>
            </w:r>
            <w:r w:rsidR="00683B14" w:rsidRPr="00AA1BEA">
              <w:rPr>
                <w:rFonts w:ascii="Arial" w:hAnsi="Arial" w:cs="Arial"/>
                <w:b/>
                <w:color w:val="000000"/>
              </w:rPr>
              <w:t xml:space="preserve">of </w:t>
            </w:r>
            <w:r w:rsidR="00DE689B" w:rsidRPr="00AA1BEA">
              <w:rPr>
                <w:rFonts w:ascii="Arial" w:hAnsi="Arial" w:cs="Arial"/>
                <w:b/>
                <w:color w:val="000000"/>
              </w:rPr>
              <w:t>facility manager</w:t>
            </w:r>
            <w:r w:rsidR="008F391A">
              <w:rPr>
                <w:rFonts w:ascii="Arial" w:hAnsi="Arial" w:cs="Arial"/>
                <w:b/>
                <w:color w:val="000000"/>
              </w:rPr>
              <w:t xml:space="preserve"> (appointed or designated)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660C50FF" w14:textId="0605A5B9" w:rsidR="000E1929" w:rsidRPr="00DE689B" w:rsidRDefault="000E1929" w:rsidP="00C03A9B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58D8F8DC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7B4791A4" w14:textId="0CEAB60E" w:rsidR="000E1929" w:rsidRPr="00AA1BEA" w:rsidRDefault="000E1929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 w:rsidRPr="00AA1BEA">
              <w:rPr>
                <w:rFonts w:ascii="Arial" w:hAnsi="Arial" w:cs="Arial"/>
                <w:b/>
                <w:color w:val="000000"/>
              </w:rPr>
              <w:t>Designation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03AB2C8E" w14:textId="390525E8" w:rsidR="000E1929" w:rsidRPr="00DE689B" w:rsidRDefault="000E1929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44C613C7" w14:textId="77777777" w:rsidTr="00C03A9B">
        <w:trPr>
          <w:trHeight w:val="771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16CFEF62" w14:textId="05D0A33B" w:rsidR="000E1929" w:rsidRPr="00AA1BEA" w:rsidRDefault="000E1929" w:rsidP="00C03A9B">
            <w:pPr>
              <w:spacing w:after="0"/>
              <w:rPr>
                <w:rFonts w:ascii="Arial" w:hAnsi="Arial" w:cs="Arial"/>
                <w:b/>
                <w:color w:val="000000"/>
              </w:rPr>
            </w:pPr>
            <w:r w:rsidRPr="00AA1BEA">
              <w:rPr>
                <w:rFonts w:ascii="Arial" w:hAnsi="Arial" w:cs="Arial"/>
                <w:b/>
                <w:color w:val="000000"/>
              </w:rPr>
              <w:t>Street Address</w:t>
            </w:r>
            <w:r w:rsidR="00D621D4">
              <w:rPr>
                <w:rFonts w:ascii="Arial" w:hAnsi="Arial" w:cs="Arial"/>
                <w:b/>
                <w:color w:val="000000"/>
              </w:rPr>
              <w:t xml:space="preserve"> and number </w:t>
            </w:r>
            <w:r w:rsidR="00AE68D1" w:rsidRPr="00AE68D1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(in cases where there </w:t>
            </w:r>
            <w:r w:rsidR="00D621D4">
              <w:rPr>
                <w:rFonts w:ascii="Arial" w:hAnsi="Arial" w:cs="Arial"/>
                <w:b/>
                <w:color w:val="000000"/>
                <w:sz w:val="16"/>
                <w:szCs w:val="16"/>
              </w:rPr>
              <w:t>is</w:t>
            </w:r>
            <w:r w:rsidR="00C03A9B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="00AE68D1" w:rsidRPr="00AE68D1">
              <w:rPr>
                <w:rFonts w:ascii="Arial" w:hAnsi="Arial" w:cs="Arial"/>
                <w:b/>
                <w:color w:val="000000"/>
                <w:sz w:val="16"/>
                <w:szCs w:val="16"/>
              </w:rPr>
              <w:t>no street name, note the nearest landmark to the clinic e.g. school/shop)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421F45D0" w14:textId="77777777" w:rsidR="000E1929" w:rsidRPr="00DE689B" w:rsidRDefault="000E1929" w:rsidP="00C03A9B">
            <w:pPr>
              <w:rPr>
                <w:rFonts w:ascii="Arial" w:hAnsi="Arial" w:cs="Arial"/>
                <w:color w:val="000000"/>
              </w:rPr>
            </w:pPr>
          </w:p>
        </w:tc>
      </w:tr>
      <w:tr w:rsidR="00D621D4" w:rsidRPr="00DE689B" w14:paraId="47022CAA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7DF1A39D" w14:textId="77777777" w:rsidR="00D621D4" w:rsidRPr="00AA1BEA" w:rsidRDefault="00D621D4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Suburb/section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3A1EB493" w14:textId="77777777" w:rsidR="00D621D4" w:rsidRPr="00DE689B" w:rsidRDefault="00D621D4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621D4" w:rsidRPr="00DE689B" w14:paraId="3FA4434E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3978579D" w14:textId="77777777" w:rsidR="00D621D4" w:rsidRPr="00AA1BEA" w:rsidRDefault="00D621D4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Town/village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58C6046A" w14:textId="77777777" w:rsidR="00D621D4" w:rsidRPr="00DE689B" w:rsidRDefault="00D621D4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21EDF8A4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1BB6D749" w14:textId="77777777" w:rsidR="000E1929" w:rsidRPr="00AA1BEA" w:rsidRDefault="000E1929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 w:rsidRPr="00AA1BEA">
              <w:rPr>
                <w:rFonts w:ascii="Arial" w:hAnsi="Arial" w:cs="Arial"/>
                <w:b/>
                <w:color w:val="000000"/>
              </w:rPr>
              <w:t>Postal Address</w:t>
            </w:r>
            <w:r w:rsidR="008F391A">
              <w:rPr>
                <w:rFonts w:ascii="Arial" w:hAnsi="Arial" w:cs="Arial"/>
                <w:b/>
                <w:color w:val="000000"/>
              </w:rPr>
              <w:t xml:space="preserve"> (if different from street address)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506DDE17" w14:textId="3F2D5573" w:rsidR="000E1929" w:rsidRPr="00DE689B" w:rsidRDefault="000E1929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77E2F803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41686EB7" w14:textId="77777777" w:rsidR="000E1929" w:rsidRPr="00AA1BEA" w:rsidRDefault="00683B14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 w:rsidRPr="00AA1BEA">
              <w:rPr>
                <w:rFonts w:ascii="Arial" w:hAnsi="Arial" w:cs="Arial"/>
                <w:b/>
                <w:color w:val="000000"/>
              </w:rPr>
              <w:t>Postal Code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5E6C32BA" w14:textId="77777777" w:rsidR="000E1929" w:rsidRPr="00DE689B" w:rsidRDefault="000E1929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55CDBC48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59518140" w14:textId="77777777" w:rsidR="000E1929" w:rsidRPr="00AA1BEA" w:rsidRDefault="00DE689B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 w:rsidRPr="00AA1BEA">
              <w:rPr>
                <w:rFonts w:ascii="Arial" w:hAnsi="Arial" w:cs="Arial"/>
                <w:b/>
                <w:color w:val="000000"/>
              </w:rPr>
              <w:t>Landline</w:t>
            </w:r>
            <w:r w:rsidR="00E24A06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34494B">
              <w:rPr>
                <w:rFonts w:ascii="Arial" w:hAnsi="Arial" w:cs="Arial"/>
                <w:b/>
                <w:color w:val="000000"/>
              </w:rPr>
              <w:t xml:space="preserve">telephone </w:t>
            </w:r>
            <w:r w:rsidR="000E1929" w:rsidRPr="00AA1BEA">
              <w:rPr>
                <w:rFonts w:ascii="Arial" w:hAnsi="Arial" w:cs="Arial"/>
                <w:b/>
                <w:color w:val="000000"/>
              </w:rPr>
              <w:t>number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26D85F53" w14:textId="77777777" w:rsidR="000E1929" w:rsidRPr="00DE689B" w:rsidRDefault="000E1929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4938CF58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50BCFAC9" w14:textId="77777777" w:rsidR="000E1929" w:rsidRPr="00AA1BEA" w:rsidRDefault="00D621D4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Facility’s </w:t>
            </w:r>
            <w:r w:rsidR="00DE689B" w:rsidRPr="00AA1BEA">
              <w:rPr>
                <w:rFonts w:ascii="Arial" w:hAnsi="Arial" w:cs="Arial"/>
                <w:b/>
                <w:color w:val="000000"/>
              </w:rPr>
              <w:t>Cell phone</w:t>
            </w:r>
            <w:r w:rsidR="000E1929" w:rsidRPr="00AA1BEA">
              <w:rPr>
                <w:rFonts w:ascii="Arial" w:hAnsi="Arial" w:cs="Arial"/>
                <w:b/>
                <w:color w:val="000000"/>
              </w:rPr>
              <w:t xml:space="preserve"> number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7CEDC8AF" w14:textId="704EFB14" w:rsidR="000E1929" w:rsidRPr="00DE689B" w:rsidRDefault="000E1929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47124D" w:rsidRPr="00DE689B" w14:paraId="62A3747F" w14:textId="77777777" w:rsidTr="00C03A9B">
        <w:trPr>
          <w:trHeight w:val="336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237740DB" w14:textId="77777777" w:rsidR="0047124D" w:rsidRPr="00AA1BEA" w:rsidRDefault="0047124D" w:rsidP="00FC5E3B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Fax number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30FFDBE4" w14:textId="02067A1C" w:rsidR="0047124D" w:rsidRPr="00DE689B" w:rsidRDefault="0047124D" w:rsidP="00FC5E3B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0E1929" w:rsidRPr="00DE689B" w14:paraId="6CAB6196" w14:textId="77777777" w:rsidTr="00C03A9B">
        <w:trPr>
          <w:trHeight w:val="557"/>
        </w:trPr>
        <w:tc>
          <w:tcPr>
            <w:tcW w:w="5274" w:type="dxa"/>
            <w:shd w:val="clear" w:color="auto" w:fill="D6E3BC" w:themeFill="accent3" w:themeFillTint="66"/>
            <w:vAlign w:val="center"/>
          </w:tcPr>
          <w:p w14:paraId="33B90E98" w14:textId="77777777" w:rsidR="000E1929" w:rsidRPr="00AA1BEA" w:rsidRDefault="00DE689B" w:rsidP="00C03A9B">
            <w:pPr>
              <w:spacing w:after="0"/>
              <w:rPr>
                <w:rFonts w:ascii="Arial" w:hAnsi="Arial" w:cs="Arial"/>
                <w:b/>
                <w:color w:val="000000"/>
              </w:rPr>
            </w:pPr>
            <w:r w:rsidRPr="00AA1BEA">
              <w:rPr>
                <w:rFonts w:ascii="Arial" w:hAnsi="Arial" w:cs="Arial"/>
                <w:b/>
                <w:color w:val="000000"/>
              </w:rPr>
              <w:t>E-</w:t>
            </w:r>
            <w:r w:rsidR="000E1929" w:rsidRPr="00AA1BEA">
              <w:rPr>
                <w:rFonts w:ascii="Arial" w:hAnsi="Arial" w:cs="Arial"/>
                <w:b/>
                <w:color w:val="000000"/>
              </w:rPr>
              <w:t>mail address</w:t>
            </w:r>
            <w:r w:rsidR="008F391A">
              <w:rPr>
                <w:rFonts w:ascii="Arial" w:hAnsi="Arial" w:cs="Arial"/>
                <w:b/>
                <w:color w:val="000000"/>
              </w:rPr>
              <w:t xml:space="preserve"> (for facility or facility manager)</w:t>
            </w:r>
          </w:p>
        </w:tc>
        <w:tc>
          <w:tcPr>
            <w:tcW w:w="4356" w:type="dxa"/>
            <w:shd w:val="clear" w:color="auto" w:fill="auto"/>
            <w:vAlign w:val="center"/>
          </w:tcPr>
          <w:p w14:paraId="5D71AA9E" w14:textId="76CA7AA5" w:rsidR="000E1929" w:rsidRPr="00DE689B" w:rsidRDefault="000E1929" w:rsidP="00C03A9B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</w:tbl>
    <w:p w14:paraId="05CBB0CE" w14:textId="77777777" w:rsidR="00AA0EFA" w:rsidRDefault="00AA0EFA" w:rsidP="007F6588">
      <w:pPr>
        <w:rPr>
          <w:rFonts w:ascii="Arial" w:hAnsi="Arial" w:cs="Arial"/>
        </w:rPr>
      </w:pPr>
    </w:p>
    <w:tbl>
      <w:tblPr>
        <w:tblW w:w="9630" w:type="dxa"/>
        <w:tblInd w:w="108" w:type="dxa"/>
        <w:tblLook w:val="04A0" w:firstRow="1" w:lastRow="0" w:firstColumn="1" w:lastColumn="0" w:noHBand="0" w:noVBand="1"/>
      </w:tblPr>
      <w:tblGrid>
        <w:gridCol w:w="9630"/>
      </w:tblGrid>
      <w:tr w:rsidR="00753A1C" w:rsidRPr="00B62C4E" w14:paraId="1B0D56D9" w14:textId="77777777" w:rsidTr="00753A1C">
        <w:trPr>
          <w:trHeight w:val="370"/>
        </w:trPr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024"/>
            <w:vAlign w:val="center"/>
          </w:tcPr>
          <w:p w14:paraId="1CFC6DCF" w14:textId="77777777" w:rsidR="00753A1C" w:rsidRPr="00753A1C" w:rsidRDefault="00753A1C" w:rsidP="00753A1C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753A1C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lastRenderedPageBreak/>
              <w:t xml:space="preserve">Social determinants </w:t>
            </w:r>
            <w:r w:rsidR="00D621D4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of health</w:t>
            </w:r>
          </w:p>
        </w:tc>
      </w:tr>
    </w:tbl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5954"/>
        <w:gridCol w:w="3685"/>
      </w:tblGrid>
      <w:tr w:rsidR="00753A1C" w14:paraId="166799F9" w14:textId="77777777" w:rsidTr="00753A1C">
        <w:tc>
          <w:tcPr>
            <w:tcW w:w="5954" w:type="dxa"/>
            <w:shd w:val="clear" w:color="auto" w:fill="006024"/>
          </w:tcPr>
          <w:p w14:paraId="69C98298" w14:textId="77777777" w:rsidR="00753A1C" w:rsidRPr="008B050B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685" w:type="dxa"/>
            <w:shd w:val="clear" w:color="auto" w:fill="006024"/>
          </w:tcPr>
          <w:p w14:paraId="72A3F129" w14:textId="77777777" w:rsidR="00753A1C" w:rsidRDefault="00753A1C" w:rsidP="00753A1C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Number</w:t>
            </w:r>
          </w:p>
        </w:tc>
      </w:tr>
      <w:tr w:rsidR="00753A1C" w:rsidRPr="00BE2DA6" w14:paraId="083BC6B1" w14:textId="77777777" w:rsidTr="00753A1C">
        <w:tc>
          <w:tcPr>
            <w:tcW w:w="5954" w:type="dxa"/>
            <w:shd w:val="clear" w:color="auto" w:fill="D6E3BC" w:themeFill="accent3" w:themeFillTint="66"/>
          </w:tcPr>
          <w:p w14:paraId="1F8AA479" w14:textId="77777777" w:rsidR="00753A1C" w:rsidRPr="00BE2DA6" w:rsidRDefault="008F391A" w:rsidP="00753A1C">
            <w:pPr>
              <w:tabs>
                <w:tab w:val="left" w:pos="7947"/>
              </w:tabs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Estimated p</w:t>
            </w:r>
            <w:r w:rsidR="00753A1C" w:rsidRPr="00BE2DA6">
              <w:rPr>
                <w:rFonts w:ascii="Arial" w:hAnsi="Arial" w:cs="Arial"/>
                <w:b/>
                <w:color w:val="000000" w:themeColor="text1"/>
              </w:rPr>
              <w:t>opulation in catchment area</w:t>
            </w:r>
          </w:p>
        </w:tc>
        <w:tc>
          <w:tcPr>
            <w:tcW w:w="3685" w:type="dxa"/>
            <w:shd w:val="clear" w:color="auto" w:fill="FFFFFF" w:themeFill="background1"/>
          </w:tcPr>
          <w:p w14:paraId="24D48695" w14:textId="77777777" w:rsidR="00753A1C" w:rsidRPr="00BE2DA6" w:rsidRDefault="00753A1C" w:rsidP="00753A1C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753A1C" w:rsidRPr="00BE2DA6" w14:paraId="07F14DF0" w14:textId="77777777" w:rsidTr="00753A1C">
        <w:tc>
          <w:tcPr>
            <w:tcW w:w="5954" w:type="dxa"/>
            <w:shd w:val="clear" w:color="auto" w:fill="006024"/>
          </w:tcPr>
          <w:p w14:paraId="78422F7E" w14:textId="77777777" w:rsidR="00753A1C" w:rsidRPr="008F391A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8F391A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Education institutions in catchment area</w:t>
            </w:r>
          </w:p>
        </w:tc>
        <w:tc>
          <w:tcPr>
            <w:tcW w:w="3685" w:type="dxa"/>
            <w:shd w:val="clear" w:color="auto" w:fill="006024"/>
          </w:tcPr>
          <w:p w14:paraId="1E24E1A6" w14:textId="77777777" w:rsidR="00753A1C" w:rsidRPr="00BE2DA6" w:rsidRDefault="00753A1C" w:rsidP="00753A1C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E2DA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Number</w:t>
            </w:r>
          </w:p>
        </w:tc>
      </w:tr>
      <w:tr w:rsidR="00753A1C" w:rsidRPr="00BE2DA6" w14:paraId="74F7C1F4" w14:textId="77777777" w:rsidTr="00753A1C">
        <w:tc>
          <w:tcPr>
            <w:tcW w:w="5954" w:type="dxa"/>
            <w:shd w:val="clear" w:color="auto" w:fill="D6E3BC" w:themeFill="accent3" w:themeFillTint="66"/>
          </w:tcPr>
          <w:p w14:paraId="4F479F3E" w14:textId="77777777" w:rsidR="00753A1C" w:rsidRPr="00BE2DA6" w:rsidRDefault="008F391A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Registered </w:t>
            </w:r>
            <w:r w:rsidR="00753A1C" w:rsidRPr="00BE2DA6">
              <w:rPr>
                <w:rFonts w:ascii="Arial" w:hAnsi="Arial" w:cs="Arial"/>
                <w:b/>
              </w:rPr>
              <w:t>Preschool</w:t>
            </w:r>
            <w:r w:rsidR="00657698" w:rsidRPr="00BE2DA6">
              <w:rPr>
                <w:rFonts w:ascii="Arial" w:hAnsi="Arial" w:cs="Arial"/>
                <w:b/>
              </w:rPr>
              <w:t>s/E</w:t>
            </w:r>
            <w:r w:rsidR="00753A1C" w:rsidRPr="00BE2DA6">
              <w:rPr>
                <w:rFonts w:ascii="Arial" w:hAnsi="Arial" w:cs="Arial"/>
                <w:b/>
              </w:rPr>
              <w:t>arly child hood development centres</w:t>
            </w:r>
          </w:p>
        </w:tc>
        <w:tc>
          <w:tcPr>
            <w:tcW w:w="3685" w:type="dxa"/>
            <w:shd w:val="clear" w:color="auto" w:fill="FFFFFF" w:themeFill="background1"/>
          </w:tcPr>
          <w:p w14:paraId="09B4EA10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  <w:p w14:paraId="7C8427CC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753A1C" w:rsidRPr="00BE2DA6" w14:paraId="2A47EFFC" w14:textId="77777777" w:rsidTr="00753A1C">
        <w:tc>
          <w:tcPr>
            <w:tcW w:w="5954" w:type="dxa"/>
            <w:shd w:val="clear" w:color="auto" w:fill="D6E3BC" w:themeFill="accent3" w:themeFillTint="66"/>
          </w:tcPr>
          <w:p w14:paraId="5FD8AFCA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 w:rsidRPr="00BE2DA6">
              <w:rPr>
                <w:rFonts w:ascii="Arial" w:hAnsi="Arial" w:cs="Arial"/>
                <w:b/>
              </w:rPr>
              <w:t xml:space="preserve">Primary schools </w:t>
            </w:r>
          </w:p>
        </w:tc>
        <w:tc>
          <w:tcPr>
            <w:tcW w:w="3685" w:type="dxa"/>
            <w:shd w:val="clear" w:color="auto" w:fill="FFFFFF" w:themeFill="background1"/>
          </w:tcPr>
          <w:p w14:paraId="16DCC5DB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  <w:p w14:paraId="2E9F247F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753A1C" w:rsidRPr="00BE2DA6" w14:paraId="33086848" w14:textId="77777777" w:rsidTr="00753A1C">
        <w:tc>
          <w:tcPr>
            <w:tcW w:w="5954" w:type="dxa"/>
            <w:shd w:val="clear" w:color="auto" w:fill="D6E3BC" w:themeFill="accent3" w:themeFillTint="66"/>
          </w:tcPr>
          <w:p w14:paraId="24CE53D7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 w:rsidRPr="00BE2DA6">
              <w:rPr>
                <w:rFonts w:ascii="Arial" w:hAnsi="Arial" w:cs="Arial"/>
                <w:b/>
              </w:rPr>
              <w:t xml:space="preserve">Secondary schools </w:t>
            </w:r>
          </w:p>
        </w:tc>
        <w:tc>
          <w:tcPr>
            <w:tcW w:w="3685" w:type="dxa"/>
            <w:shd w:val="clear" w:color="auto" w:fill="FFFFFF" w:themeFill="background1"/>
          </w:tcPr>
          <w:p w14:paraId="1A7328EA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  <w:p w14:paraId="4EF54943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753A1C" w:rsidRPr="00BE2DA6" w14:paraId="69B996D3" w14:textId="77777777" w:rsidTr="00753A1C">
        <w:tc>
          <w:tcPr>
            <w:tcW w:w="5954" w:type="dxa"/>
            <w:shd w:val="clear" w:color="auto" w:fill="D6E3BC" w:themeFill="accent3" w:themeFillTint="66"/>
          </w:tcPr>
          <w:p w14:paraId="64955CEF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 w:rsidRPr="00BE2DA6">
              <w:rPr>
                <w:rFonts w:ascii="Arial" w:hAnsi="Arial" w:cs="Arial"/>
                <w:b/>
              </w:rPr>
              <w:t xml:space="preserve">Tertiary </w:t>
            </w:r>
            <w:r w:rsidR="008F391A">
              <w:rPr>
                <w:rFonts w:ascii="Arial" w:hAnsi="Arial" w:cs="Arial"/>
                <w:b/>
              </w:rPr>
              <w:t xml:space="preserve">educational </w:t>
            </w:r>
            <w:r w:rsidRPr="00BE2DA6">
              <w:rPr>
                <w:rFonts w:ascii="Arial" w:hAnsi="Arial" w:cs="Arial"/>
                <w:b/>
              </w:rPr>
              <w:t>institution within 5km radius of the facility</w:t>
            </w:r>
          </w:p>
        </w:tc>
        <w:tc>
          <w:tcPr>
            <w:tcW w:w="3685" w:type="dxa"/>
            <w:shd w:val="clear" w:color="auto" w:fill="FFFFFF" w:themeFill="background1"/>
          </w:tcPr>
          <w:p w14:paraId="511B214D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  <w:p w14:paraId="18D97711" w14:textId="77777777" w:rsidR="00753A1C" w:rsidRPr="00BE2DA6" w:rsidRDefault="00753A1C" w:rsidP="00753A1C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</w:tbl>
    <w:tbl>
      <w:tblPr>
        <w:tblW w:w="96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5"/>
        <w:gridCol w:w="614"/>
        <w:gridCol w:w="532"/>
        <w:gridCol w:w="307"/>
        <w:gridCol w:w="442"/>
        <w:gridCol w:w="269"/>
        <w:gridCol w:w="496"/>
        <w:gridCol w:w="55"/>
        <w:gridCol w:w="508"/>
        <w:gridCol w:w="321"/>
        <w:gridCol w:w="300"/>
        <w:gridCol w:w="512"/>
        <w:gridCol w:w="8"/>
        <w:gridCol w:w="801"/>
        <w:gridCol w:w="16"/>
      </w:tblGrid>
      <w:tr w:rsidR="00DE120B" w:rsidRPr="00BE2DA6" w14:paraId="0507ABE3" w14:textId="77777777" w:rsidTr="00EA1127">
        <w:trPr>
          <w:gridAfter w:val="1"/>
          <w:wAfter w:w="17" w:type="dxa"/>
          <w:trHeight w:val="370"/>
        </w:trPr>
        <w:tc>
          <w:tcPr>
            <w:tcW w:w="9639" w:type="dxa"/>
            <w:gridSpan w:val="14"/>
            <w:shd w:val="clear" w:color="auto" w:fill="006024"/>
            <w:vAlign w:val="center"/>
          </w:tcPr>
          <w:p w14:paraId="0FDBF9B7" w14:textId="77777777" w:rsidR="00DE120B" w:rsidRPr="00BE2DA6" w:rsidRDefault="00DE120B" w:rsidP="00DE120B">
            <w:pPr>
              <w:spacing w:after="0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E2DA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Accessibility</w:t>
            </w:r>
          </w:p>
        </w:tc>
      </w:tr>
      <w:tr w:rsidR="00FB5065" w:rsidRPr="00DE689B" w14:paraId="1486C132" w14:textId="77777777" w:rsidTr="00EA1127">
        <w:trPr>
          <w:gridAfter w:val="1"/>
          <w:wAfter w:w="17" w:type="dxa"/>
          <w:trHeight w:val="336"/>
        </w:trPr>
        <w:tc>
          <w:tcPr>
            <w:tcW w:w="5403" w:type="dxa"/>
            <w:gridSpan w:val="2"/>
            <w:shd w:val="clear" w:color="auto" w:fill="D6E3BC" w:themeFill="accent3" w:themeFillTint="66"/>
            <w:vAlign w:val="center"/>
          </w:tcPr>
          <w:p w14:paraId="1259E51B" w14:textId="77777777" w:rsidR="00FB5065" w:rsidRPr="00BE2DA6" w:rsidRDefault="00FB5065" w:rsidP="00FB5065">
            <w:pPr>
              <w:rPr>
                <w:rFonts w:ascii="Arial" w:hAnsi="Arial" w:cs="Arial"/>
                <w:b/>
                <w:color w:val="000000"/>
              </w:rPr>
            </w:pPr>
            <w:r w:rsidRPr="00BE2DA6">
              <w:rPr>
                <w:rFonts w:ascii="Arial" w:hAnsi="Arial" w:cs="Arial"/>
                <w:b/>
                <w:color w:val="000000"/>
              </w:rPr>
              <w:t xml:space="preserve">Type of </w:t>
            </w:r>
            <w:r w:rsidR="000005F9" w:rsidRPr="00BE2DA6">
              <w:rPr>
                <w:rFonts w:ascii="Arial" w:hAnsi="Arial" w:cs="Arial"/>
                <w:b/>
                <w:color w:val="000000"/>
              </w:rPr>
              <w:t xml:space="preserve">direct access </w:t>
            </w:r>
            <w:r w:rsidRPr="00BE2DA6">
              <w:rPr>
                <w:rFonts w:ascii="Arial" w:hAnsi="Arial" w:cs="Arial"/>
                <w:b/>
                <w:color w:val="000000"/>
              </w:rPr>
              <w:t>road</w:t>
            </w:r>
            <w:r w:rsidR="008F391A">
              <w:rPr>
                <w:rFonts w:ascii="Arial" w:hAnsi="Arial" w:cs="Arial"/>
                <w:b/>
                <w:color w:val="000000"/>
              </w:rPr>
              <w:t>/s</w:t>
            </w:r>
            <w:r w:rsidR="000005F9" w:rsidRPr="00BE2DA6">
              <w:rPr>
                <w:rFonts w:ascii="Arial" w:hAnsi="Arial" w:cs="Arial"/>
                <w:b/>
                <w:color w:val="000000"/>
              </w:rPr>
              <w:t xml:space="preserve">– 1km before facility </w:t>
            </w:r>
            <w:r w:rsidRPr="00BE2DA6">
              <w:rPr>
                <w:rFonts w:ascii="Arial" w:hAnsi="Arial" w:cs="Arial"/>
                <w:b/>
                <w:color w:val="000000"/>
              </w:rPr>
              <w:t>(Mark appropriate with an “X”)</w:t>
            </w:r>
          </w:p>
        </w:tc>
        <w:tc>
          <w:tcPr>
            <w:tcW w:w="1163" w:type="dxa"/>
            <w:gridSpan w:val="3"/>
            <w:shd w:val="clear" w:color="auto" w:fill="auto"/>
            <w:vAlign w:val="center"/>
          </w:tcPr>
          <w:p w14:paraId="1DB6F4C8" w14:textId="77777777" w:rsidR="00FB5065" w:rsidRPr="00BE2DA6" w:rsidRDefault="00FB5065" w:rsidP="00657698">
            <w:pPr>
              <w:jc w:val="center"/>
              <w:rPr>
                <w:rFonts w:ascii="Arial" w:hAnsi="Arial" w:cs="Arial"/>
                <w:color w:val="000000"/>
              </w:rPr>
            </w:pPr>
            <w:r w:rsidRPr="00BE2DA6">
              <w:rPr>
                <w:rFonts w:ascii="Arial" w:hAnsi="Arial" w:cs="Arial"/>
              </w:rPr>
              <w:t>Tarred road</w:t>
            </w:r>
          </w:p>
        </w:tc>
        <w:tc>
          <w:tcPr>
            <w:tcW w:w="1744" w:type="dxa"/>
            <w:gridSpan w:val="6"/>
            <w:shd w:val="clear" w:color="auto" w:fill="auto"/>
            <w:vAlign w:val="center"/>
          </w:tcPr>
          <w:p w14:paraId="0ED96A6F" w14:textId="77777777" w:rsidR="00FB5065" w:rsidRPr="00BE2DA6" w:rsidRDefault="00FB5065" w:rsidP="00657698">
            <w:pPr>
              <w:jc w:val="center"/>
              <w:rPr>
                <w:rFonts w:ascii="Arial" w:hAnsi="Arial" w:cs="Arial"/>
                <w:color w:val="000000"/>
              </w:rPr>
            </w:pPr>
            <w:r w:rsidRPr="00BE2DA6">
              <w:rPr>
                <w:rFonts w:ascii="Arial" w:hAnsi="Arial" w:cs="Arial"/>
              </w:rPr>
              <w:t>Gravel road</w:t>
            </w:r>
          </w:p>
        </w:tc>
        <w:tc>
          <w:tcPr>
            <w:tcW w:w="1329" w:type="dxa"/>
            <w:gridSpan w:val="3"/>
            <w:shd w:val="clear" w:color="auto" w:fill="auto"/>
            <w:vAlign w:val="center"/>
          </w:tcPr>
          <w:p w14:paraId="45D4ECA1" w14:textId="77777777" w:rsidR="00FB5065" w:rsidRPr="00DE689B" w:rsidRDefault="00FB5065" w:rsidP="00657698">
            <w:pPr>
              <w:jc w:val="center"/>
              <w:rPr>
                <w:rFonts w:ascii="Arial" w:hAnsi="Arial" w:cs="Arial"/>
                <w:color w:val="000000"/>
              </w:rPr>
            </w:pPr>
            <w:r w:rsidRPr="00BE2DA6">
              <w:rPr>
                <w:rFonts w:ascii="Arial" w:hAnsi="Arial" w:cs="Arial"/>
              </w:rPr>
              <w:t>No road</w:t>
            </w:r>
          </w:p>
        </w:tc>
      </w:tr>
      <w:tr w:rsidR="000005F9" w:rsidRPr="00DE689B" w14:paraId="0EFC5635" w14:textId="77777777" w:rsidTr="00EA1127">
        <w:trPr>
          <w:gridAfter w:val="1"/>
          <w:wAfter w:w="17" w:type="dxa"/>
          <w:trHeight w:val="336"/>
        </w:trPr>
        <w:tc>
          <w:tcPr>
            <w:tcW w:w="5403" w:type="dxa"/>
            <w:gridSpan w:val="2"/>
            <w:shd w:val="clear" w:color="auto" w:fill="D6E3BC" w:themeFill="accent3" w:themeFillTint="66"/>
            <w:vAlign w:val="center"/>
          </w:tcPr>
          <w:p w14:paraId="10AE5370" w14:textId="77777777" w:rsidR="000005F9" w:rsidRDefault="000005F9" w:rsidP="000005F9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Type </w:t>
            </w:r>
            <w:proofErr w:type="gramStart"/>
            <w:r>
              <w:rPr>
                <w:rFonts w:ascii="Arial" w:hAnsi="Arial" w:cs="Arial"/>
                <w:b/>
                <w:color w:val="000000"/>
              </w:rPr>
              <w:t>of  access</w:t>
            </w:r>
            <w:proofErr w:type="gramEnd"/>
            <w:r>
              <w:rPr>
                <w:rFonts w:ascii="Arial" w:hAnsi="Arial" w:cs="Arial"/>
                <w:b/>
                <w:color w:val="000000"/>
              </w:rPr>
              <w:t xml:space="preserve"> road</w:t>
            </w:r>
            <w:r w:rsidR="008F391A">
              <w:rPr>
                <w:rFonts w:ascii="Arial" w:hAnsi="Arial" w:cs="Arial"/>
                <w:b/>
                <w:color w:val="000000"/>
              </w:rPr>
              <w:t>/s</w:t>
            </w:r>
            <w:r>
              <w:rPr>
                <w:rFonts w:ascii="Arial" w:hAnsi="Arial" w:cs="Arial"/>
                <w:b/>
                <w:color w:val="000000"/>
              </w:rPr>
              <w:t xml:space="preserve"> – 5km before facility (Mark appropriate with an “X”)</w:t>
            </w:r>
          </w:p>
        </w:tc>
        <w:tc>
          <w:tcPr>
            <w:tcW w:w="1163" w:type="dxa"/>
            <w:gridSpan w:val="3"/>
            <w:shd w:val="clear" w:color="auto" w:fill="auto"/>
            <w:vAlign w:val="center"/>
          </w:tcPr>
          <w:p w14:paraId="0AC3B2FA" w14:textId="77777777" w:rsidR="000005F9" w:rsidRDefault="000005F9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Tarred road</w:t>
            </w:r>
          </w:p>
        </w:tc>
        <w:tc>
          <w:tcPr>
            <w:tcW w:w="1744" w:type="dxa"/>
            <w:gridSpan w:val="6"/>
            <w:shd w:val="clear" w:color="auto" w:fill="auto"/>
            <w:vAlign w:val="center"/>
          </w:tcPr>
          <w:p w14:paraId="10B5D8A5" w14:textId="77777777" w:rsidR="000005F9" w:rsidRDefault="000005F9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Gravel road</w:t>
            </w:r>
          </w:p>
        </w:tc>
        <w:tc>
          <w:tcPr>
            <w:tcW w:w="1329" w:type="dxa"/>
            <w:gridSpan w:val="3"/>
            <w:shd w:val="clear" w:color="auto" w:fill="auto"/>
            <w:vAlign w:val="center"/>
          </w:tcPr>
          <w:p w14:paraId="2B44F1C8" w14:textId="77777777" w:rsidR="000005F9" w:rsidRDefault="000005F9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road</w:t>
            </w:r>
          </w:p>
        </w:tc>
      </w:tr>
      <w:tr w:rsidR="00D621D4" w:rsidRPr="00DE689B" w14:paraId="5C6C77F0" w14:textId="77777777" w:rsidTr="00EA1127">
        <w:trPr>
          <w:gridAfter w:val="1"/>
          <w:wAfter w:w="17" w:type="dxa"/>
          <w:trHeight w:val="336"/>
        </w:trPr>
        <w:tc>
          <w:tcPr>
            <w:tcW w:w="4789" w:type="dxa"/>
            <w:shd w:val="clear" w:color="auto" w:fill="006024"/>
            <w:vAlign w:val="center"/>
          </w:tcPr>
          <w:p w14:paraId="0183ECD9" w14:textId="77777777" w:rsidR="00D621D4" w:rsidRPr="00D621D4" w:rsidRDefault="00DF0358" w:rsidP="000005F9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D621D4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Bulk services</w:t>
            </w:r>
          </w:p>
        </w:tc>
        <w:tc>
          <w:tcPr>
            <w:tcW w:w="4850" w:type="dxa"/>
            <w:gridSpan w:val="13"/>
            <w:shd w:val="clear" w:color="auto" w:fill="006024"/>
            <w:vAlign w:val="center"/>
          </w:tcPr>
          <w:p w14:paraId="3D220026" w14:textId="77777777" w:rsidR="00D621D4" w:rsidRPr="00D621D4" w:rsidRDefault="00D621D4" w:rsidP="00657698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21D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Mark the appropriate box with a “X”</w:t>
            </w:r>
          </w:p>
        </w:tc>
      </w:tr>
      <w:tr w:rsidR="008F391A" w:rsidRPr="00DE689B" w14:paraId="3F684F6C" w14:textId="77777777" w:rsidTr="00EA1127">
        <w:trPr>
          <w:trHeight w:val="336"/>
        </w:trPr>
        <w:tc>
          <w:tcPr>
            <w:tcW w:w="4789" w:type="dxa"/>
            <w:shd w:val="clear" w:color="auto" w:fill="D6E3BC" w:themeFill="accent3" w:themeFillTint="66"/>
            <w:vAlign w:val="center"/>
          </w:tcPr>
          <w:p w14:paraId="48421817" w14:textId="77777777" w:rsidR="008F391A" w:rsidRPr="00F70555" w:rsidRDefault="008F391A" w:rsidP="000005F9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Portable </w:t>
            </w:r>
            <w:r w:rsidRPr="00F70555">
              <w:rPr>
                <w:rFonts w:ascii="Arial" w:hAnsi="Arial" w:cs="Arial"/>
                <w:color w:val="000000" w:themeColor="text1"/>
              </w:rPr>
              <w:t>water supply</w:t>
            </w:r>
          </w:p>
        </w:tc>
        <w:tc>
          <w:tcPr>
            <w:tcW w:w="1146" w:type="dxa"/>
            <w:gridSpan w:val="2"/>
            <w:shd w:val="clear" w:color="auto" w:fill="auto"/>
            <w:vAlign w:val="center"/>
          </w:tcPr>
          <w:p w14:paraId="2AA30565" w14:textId="77777777" w:rsidR="008F391A" w:rsidRDefault="008F391A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Piped municipal</w:t>
            </w:r>
          </w:p>
        </w:tc>
        <w:tc>
          <w:tcPr>
            <w:tcW w:w="1246" w:type="dxa"/>
            <w:gridSpan w:val="5"/>
            <w:shd w:val="clear" w:color="auto" w:fill="auto"/>
            <w:vAlign w:val="center"/>
          </w:tcPr>
          <w:p w14:paraId="4B12C1C4" w14:textId="77777777" w:rsidR="008F391A" w:rsidRDefault="008F391A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Borehole</w:t>
            </w:r>
          </w:p>
        </w:tc>
        <w:tc>
          <w:tcPr>
            <w:tcW w:w="1649" w:type="dxa"/>
            <w:gridSpan w:val="5"/>
            <w:shd w:val="clear" w:color="auto" w:fill="auto"/>
            <w:vAlign w:val="center"/>
          </w:tcPr>
          <w:p w14:paraId="29A06062" w14:textId="77777777" w:rsidR="008F391A" w:rsidRDefault="008F391A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Rainwater harvesting</w:t>
            </w: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089E63D3" w14:textId="77777777" w:rsidR="008F391A" w:rsidRDefault="008F391A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EA1127" w:rsidRPr="00DE689B" w14:paraId="471E9566" w14:textId="77777777" w:rsidTr="00EA1127">
        <w:trPr>
          <w:trHeight w:val="336"/>
        </w:trPr>
        <w:tc>
          <w:tcPr>
            <w:tcW w:w="4789" w:type="dxa"/>
            <w:shd w:val="clear" w:color="auto" w:fill="D6E3BC" w:themeFill="accent3" w:themeFillTint="66"/>
            <w:vAlign w:val="center"/>
          </w:tcPr>
          <w:p w14:paraId="1FBBBDCD" w14:textId="77777777" w:rsidR="00EA1127" w:rsidRPr="00F70555" w:rsidRDefault="00EA1127" w:rsidP="000005F9">
            <w:pPr>
              <w:rPr>
                <w:rFonts w:ascii="Arial" w:hAnsi="Arial" w:cs="Arial"/>
                <w:b/>
                <w:color w:val="000000"/>
              </w:rPr>
            </w:pPr>
            <w:r w:rsidRPr="00F70555">
              <w:rPr>
                <w:rFonts w:ascii="Arial" w:hAnsi="Arial" w:cs="Arial"/>
                <w:color w:val="000000" w:themeColor="text1"/>
              </w:rPr>
              <w:t>Sewerage system</w:t>
            </w:r>
          </w:p>
        </w:tc>
        <w:tc>
          <w:tcPr>
            <w:tcW w:w="1146" w:type="dxa"/>
            <w:gridSpan w:val="2"/>
            <w:shd w:val="clear" w:color="auto" w:fill="auto"/>
            <w:vAlign w:val="center"/>
          </w:tcPr>
          <w:p w14:paraId="006D139B" w14:textId="77777777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Piped municipal</w:t>
            </w:r>
          </w:p>
        </w:tc>
        <w:tc>
          <w:tcPr>
            <w:tcW w:w="828" w:type="dxa"/>
            <w:gridSpan w:val="3"/>
            <w:shd w:val="clear" w:color="auto" w:fill="auto"/>
            <w:vAlign w:val="center"/>
          </w:tcPr>
          <w:p w14:paraId="7395C246" w14:textId="77777777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Septic tank</w:t>
            </w:r>
          </w:p>
        </w:tc>
        <w:tc>
          <w:tcPr>
            <w:tcW w:w="926" w:type="dxa"/>
            <w:gridSpan w:val="3"/>
            <w:shd w:val="clear" w:color="auto" w:fill="auto"/>
            <w:vAlign w:val="center"/>
          </w:tcPr>
          <w:p w14:paraId="534AF4A3" w14:textId="77777777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Pit latrines</w:t>
            </w:r>
          </w:p>
        </w:tc>
        <w:tc>
          <w:tcPr>
            <w:tcW w:w="1133" w:type="dxa"/>
            <w:gridSpan w:val="3"/>
            <w:shd w:val="clear" w:color="auto" w:fill="auto"/>
            <w:vAlign w:val="center"/>
          </w:tcPr>
          <w:p w14:paraId="100A7BAB" w14:textId="1E8370FB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Chemical latrines</w:t>
            </w:r>
          </w:p>
        </w:tc>
        <w:tc>
          <w:tcPr>
            <w:tcW w:w="834" w:type="dxa"/>
            <w:gridSpan w:val="3"/>
            <w:shd w:val="clear" w:color="auto" w:fill="auto"/>
            <w:vAlign w:val="center"/>
          </w:tcPr>
          <w:p w14:paraId="7D97E44F" w14:textId="139C57D5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EA1127" w:rsidRPr="00DE689B" w14:paraId="3C2BA27E" w14:textId="77777777" w:rsidTr="00747D5E">
        <w:trPr>
          <w:gridAfter w:val="1"/>
          <w:wAfter w:w="17" w:type="dxa"/>
          <w:trHeight w:val="336"/>
        </w:trPr>
        <w:tc>
          <w:tcPr>
            <w:tcW w:w="4789" w:type="dxa"/>
            <w:shd w:val="clear" w:color="auto" w:fill="D6E3BC" w:themeFill="accent3" w:themeFillTint="66"/>
            <w:vAlign w:val="center"/>
          </w:tcPr>
          <w:p w14:paraId="7B5636B4" w14:textId="77777777" w:rsidR="00EA1127" w:rsidRPr="00571D72" w:rsidRDefault="00EA1127" w:rsidP="000005F9">
            <w:pPr>
              <w:rPr>
                <w:rFonts w:ascii="Arial" w:hAnsi="Arial" w:cs="Arial"/>
                <w:color w:val="000000"/>
              </w:rPr>
            </w:pPr>
            <w:r w:rsidRPr="00571D72">
              <w:rPr>
                <w:rFonts w:ascii="Arial" w:hAnsi="Arial" w:cs="Arial"/>
                <w:color w:val="000000"/>
              </w:rPr>
              <w:t>Electricity</w:t>
            </w:r>
          </w:p>
        </w:tc>
        <w:tc>
          <w:tcPr>
            <w:tcW w:w="1453" w:type="dxa"/>
            <w:gridSpan w:val="3"/>
            <w:shd w:val="clear" w:color="auto" w:fill="auto"/>
            <w:vAlign w:val="center"/>
          </w:tcPr>
          <w:p w14:paraId="357D90A0" w14:textId="77777777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Municipal</w:t>
            </w:r>
          </w:p>
        </w:tc>
        <w:tc>
          <w:tcPr>
            <w:tcW w:w="884" w:type="dxa"/>
            <w:gridSpan w:val="3"/>
            <w:shd w:val="clear" w:color="auto" w:fill="auto"/>
            <w:vAlign w:val="center"/>
          </w:tcPr>
          <w:p w14:paraId="26F2AE8B" w14:textId="63BE0F3B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Generator</w:t>
            </w:r>
          </w:p>
        </w:tc>
        <w:tc>
          <w:tcPr>
            <w:tcW w:w="884" w:type="dxa"/>
            <w:gridSpan w:val="3"/>
            <w:shd w:val="clear" w:color="auto" w:fill="auto"/>
            <w:vAlign w:val="center"/>
          </w:tcPr>
          <w:p w14:paraId="2D222012" w14:textId="4101EC2A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Solar</w:t>
            </w:r>
          </w:p>
        </w:tc>
        <w:tc>
          <w:tcPr>
            <w:tcW w:w="1629" w:type="dxa"/>
            <w:gridSpan w:val="4"/>
            <w:shd w:val="clear" w:color="auto" w:fill="auto"/>
            <w:vAlign w:val="center"/>
          </w:tcPr>
          <w:p w14:paraId="11351321" w14:textId="77777777" w:rsidR="00EA1127" w:rsidRDefault="00EA1127" w:rsidP="006576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</w:tbl>
    <w:p w14:paraId="71059CE1" w14:textId="77777777" w:rsidR="00971AC5" w:rsidRDefault="00971AC5" w:rsidP="007F6588">
      <w:pPr>
        <w:rPr>
          <w:rFonts w:ascii="Arial" w:hAnsi="Arial" w:cs="Arial"/>
        </w:rPr>
      </w:pPr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1440"/>
        <w:gridCol w:w="1980"/>
        <w:gridCol w:w="360"/>
        <w:gridCol w:w="900"/>
        <w:gridCol w:w="720"/>
        <w:gridCol w:w="933"/>
        <w:gridCol w:w="1137"/>
        <w:gridCol w:w="516"/>
        <w:gridCol w:w="1653"/>
      </w:tblGrid>
      <w:tr w:rsidR="00853615" w:rsidRPr="003920FB" w14:paraId="2C7D0D9D" w14:textId="77777777" w:rsidTr="00AE68D1">
        <w:tc>
          <w:tcPr>
            <w:tcW w:w="9639" w:type="dxa"/>
            <w:gridSpan w:val="9"/>
            <w:shd w:val="clear" w:color="auto" w:fill="006024"/>
          </w:tcPr>
          <w:p w14:paraId="7F604D29" w14:textId="77777777" w:rsidR="00853615" w:rsidRPr="003920FB" w:rsidRDefault="005B0EEF" w:rsidP="005B0EEF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Facility</w:t>
            </w:r>
            <w:r w:rsidR="00E24A0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</w:t>
            </w:r>
            <w:proofErr w:type="gramStart"/>
            <w:r w:rsidR="00853615" w:rsidRPr="003920FB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Operation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al </w:t>
            </w:r>
            <w:r w:rsidR="00853615" w:rsidRPr="003920FB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hours</w:t>
            </w:r>
            <w:proofErr w:type="gramEnd"/>
          </w:p>
        </w:tc>
      </w:tr>
      <w:tr w:rsidR="00853615" w:rsidRPr="00DE689B" w14:paraId="3E0D699D" w14:textId="77777777" w:rsidTr="00AE68D1">
        <w:tc>
          <w:tcPr>
            <w:tcW w:w="3780" w:type="dxa"/>
            <w:gridSpan w:val="3"/>
            <w:shd w:val="clear" w:color="auto" w:fill="D6E3BC" w:themeFill="accent3" w:themeFillTint="66"/>
          </w:tcPr>
          <w:p w14:paraId="54801348" w14:textId="77777777" w:rsidR="00853615" w:rsidRPr="00DE689B" w:rsidRDefault="00853615" w:rsidP="00AE68D1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Days of the week operati</w:t>
            </w:r>
            <w:r w:rsidR="005B0EEF">
              <w:rPr>
                <w:rFonts w:ascii="Arial" w:hAnsi="Arial" w:cs="Arial"/>
                <w:b/>
              </w:rPr>
              <w:t xml:space="preserve">onal </w:t>
            </w:r>
          </w:p>
          <w:p w14:paraId="5070836D" w14:textId="77777777" w:rsidR="00853615" w:rsidRPr="003920FB" w:rsidRDefault="00853615" w:rsidP="00AE68D1">
            <w:pPr>
              <w:tabs>
                <w:tab w:val="left" w:pos="7947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</w:t>
            </w:r>
            <w:r w:rsidRPr="003920F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Mark the appropriate box with a “X”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20" w:type="dxa"/>
            <w:gridSpan w:val="2"/>
          </w:tcPr>
          <w:p w14:paraId="076ED760" w14:textId="77777777" w:rsidR="00853615" w:rsidRPr="00DE689B" w:rsidRDefault="00853615" w:rsidP="00AE68D1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Monday to Friday</w:t>
            </w:r>
          </w:p>
        </w:tc>
        <w:tc>
          <w:tcPr>
            <w:tcW w:w="2070" w:type="dxa"/>
            <w:gridSpan w:val="2"/>
          </w:tcPr>
          <w:p w14:paraId="42492B22" w14:textId="77777777" w:rsidR="00853615" w:rsidRPr="00DE689B" w:rsidRDefault="00853615" w:rsidP="00AE68D1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Monday to Saturday</w:t>
            </w:r>
          </w:p>
        </w:tc>
        <w:tc>
          <w:tcPr>
            <w:tcW w:w="2169" w:type="dxa"/>
            <w:gridSpan w:val="2"/>
          </w:tcPr>
          <w:p w14:paraId="0C08861B" w14:textId="77777777" w:rsidR="00853615" w:rsidRPr="00DE689B" w:rsidRDefault="00853615" w:rsidP="00AE68D1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Sunday to Sunday</w:t>
            </w:r>
          </w:p>
        </w:tc>
      </w:tr>
      <w:tr w:rsidR="00853615" w:rsidRPr="003920FB" w14:paraId="530AFB8C" w14:textId="77777777" w:rsidTr="00AE68D1">
        <w:tc>
          <w:tcPr>
            <w:tcW w:w="9639" w:type="dxa"/>
            <w:gridSpan w:val="9"/>
            <w:shd w:val="clear" w:color="auto" w:fill="D6E3BC" w:themeFill="accent3" w:themeFillTint="66"/>
          </w:tcPr>
          <w:p w14:paraId="23998188" w14:textId="77777777" w:rsidR="00853615" w:rsidRPr="003920FB" w:rsidRDefault="00853615" w:rsidP="00AE68D1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 xml:space="preserve">Hours open per </w:t>
            </w:r>
            <w:proofErr w:type="gramStart"/>
            <w:r w:rsidRPr="003920FB">
              <w:rPr>
                <w:rFonts w:ascii="Arial" w:hAnsi="Arial" w:cs="Arial"/>
                <w:b/>
              </w:rPr>
              <w:t>day(</w:t>
            </w:r>
            <w:proofErr w:type="gramEnd"/>
            <w:r>
              <w:rPr>
                <w:rFonts w:ascii="Arial" w:hAnsi="Arial" w:cs="Arial"/>
                <w:b/>
              </w:rPr>
              <w:t xml:space="preserve">enter times </w:t>
            </w:r>
            <w:r w:rsidRPr="003920FB">
              <w:rPr>
                <w:rFonts w:ascii="Arial" w:hAnsi="Arial" w:cs="Arial"/>
                <w:b/>
              </w:rPr>
              <w:t>e.g</w:t>
            </w:r>
            <w:r w:rsidR="00C706DC">
              <w:rPr>
                <w:rFonts w:ascii="Arial" w:hAnsi="Arial" w:cs="Arial"/>
                <w:b/>
              </w:rPr>
              <w:t>.</w:t>
            </w:r>
            <w:r w:rsidRPr="003920FB">
              <w:rPr>
                <w:rFonts w:ascii="Arial" w:hAnsi="Arial" w:cs="Arial"/>
                <w:b/>
              </w:rPr>
              <w:t xml:space="preserve"> 0</w:t>
            </w:r>
            <w:r w:rsidR="00AE68D1">
              <w:rPr>
                <w:rFonts w:ascii="Arial" w:hAnsi="Arial" w:cs="Arial"/>
                <w:b/>
              </w:rPr>
              <w:t>7</w:t>
            </w:r>
            <w:r w:rsidRPr="003920FB">
              <w:rPr>
                <w:rFonts w:ascii="Arial" w:hAnsi="Arial" w:cs="Arial"/>
                <w:b/>
              </w:rPr>
              <w:t>:00 to 16:00</w:t>
            </w:r>
            <w:r w:rsidR="00DF0358">
              <w:rPr>
                <w:rFonts w:ascii="Arial" w:hAnsi="Arial" w:cs="Arial"/>
                <w:b/>
              </w:rPr>
              <w:t xml:space="preserve"> OR 24 hours</w:t>
            </w:r>
            <w:r>
              <w:rPr>
                <w:rFonts w:ascii="Arial" w:hAnsi="Arial" w:cs="Arial"/>
                <w:b/>
              </w:rPr>
              <w:t>)</w:t>
            </w:r>
          </w:p>
        </w:tc>
      </w:tr>
      <w:tr w:rsidR="00853615" w:rsidRPr="003920FB" w14:paraId="20655F8E" w14:textId="77777777" w:rsidTr="00AE68D1">
        <w:tc>
          <w:tcPr>
            <w:tcW w:w="1440" w:type="dxa"/>
            <w:shd w:val="clear" w:color="auto" w:fill="D6E3BC" w:themeFill="accent3" w:themeFillTint="66"/>
          </w:tcPr>
          <w:p w14:paraId="67610C17" w14:textId="77777777" w:rsidR="00853615" w:rsidRPr="003920FB" w:rsidRDefault="00853615" w:rsidP="00AE68D1">
            <w:pPr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Week day</w:t>
            </w:r>
          </w:p>
        </w:tc>
        <w:tc>
          <w:tcPr>
            <w:tcW w:w="1980" w:type="dxa"/>
            <w:shd w:val="clear" w:color="auto" w:fill="D6E3BC" w:themeFill="accent3" w:themeFillTint="66"/>
          </w:tcPr>
          <w:p w14:paraId="1119AD38" w14:textId="77777777" w:rsidR="00853615" w:rsidRDefault="00853615" w:rsidP="00AE68D1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 xml:space="preserve">Operating hours </w:t>
            </w:r>
          </w:p>
          <w:p w14:paraId="2116EF2C" w14:textId="77777777" w:rsidR="00853615" w:rsidRPr="003920FB" w:rsidRDefault="00853615" w:rsidP="00AE68D1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1260" w:type="dxa"/>
            <w:gridSpan w:val="2"/>
            <w:shd w:val="clear" w:color="auto" w:fill="D6E3BC" w:themeFill="accent3" w:themeFillTint="66"/>
          </w:tcPr>
          <w:p w14:paraId="07E23CCF" w14:textId="77777777" w:rsidR="00853615" w:rsidRPr="003920FB" w:rsidRDefault="00853615" w:rsidP="00AE68D1">
            <w:pPr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Week day</w:t>
            </w:r>
          </w:p>
        </w:tc>
        <w:tc>
          <w:tcPr>
            <w:tcW w:w="1653" w:type="dxa"/>
            <w:gridSpan w:val="2"/>
            <w:shd w:val="clear" w:color="auto" w:fill="D6E3BC" w:themeFill="accent3" w:themeFillTint="66"/>
          </w:tcPr>
          <w:p w14:paraId="0D43922A" w14:textId="77777777" w:rsidR="00853615" w:rsidRDefault="00853615" w:rsidP="00AE68D1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 xml:space="preserve">Operating hours </w:t>
            </w:r>
          </w:p>
        </w:tc>
        <w:tc>
          <w:tcPr>
            <w:tcW w:w="1653" w:type="dxa"/>
            <w:gridSpan w:val="2"/>
            <w:shd w:val="clear" w:color="auto" w:fill="D6E3BC" w:themeFill="accent3" w:themeFillTint="66"/>
          </w:tcPr>
          <w:p w14:paraId="744B1B3D" w14:textId="77777777" w:rsidR="00853615" w:rsidRPr="003920FB" w:rsidRDefault="00853615" w:rsidP="005B0EEF">
            <w:pPr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 xml:space="preserve">Week </w:t>
            </w:r>
            <w:r w:rsidR="005B0EEF">
              <w:rPr>
                <w:rFonts w:ascii="Arial" w:hAnsi="Arial" w:cs="Arial"/>
                <w:b/>
              </w:rPr>
              <w:t>end</w:t>
            </w:r>
          </w:p>
        </w:tc>
        <w:tc>
          <w:tcPr>
            <w:tcW w:w="1653" w:type="dxa"/>
            <w:shd w:val="clear" w:color="auto" w:fill="D6E3BC" w:themeFill="accent3" w:themeFillTint="66"/>
          </w:tcPr>
          <w:p w14:paraId="0060E608" w14:textId="77777777" w:rsidR="00853615" w:rsidRDefault="00853615" w:rsidP="00AE68D1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 xml:space="preserve">Operating hours </w:t>
            </w:r>
          </w:p>
        </w:tc>
      </w:tr>
      <w:tr w:rsidR="00853615" w14:paraId="047A343B" w14:textId="77777777" w:rsidTr="00AE68D1">
        <w:tc>
          <w:tcPr>
            <w:tcW w:w="1440" w:type="dxa"/>
            <w:shd w:val="clear" w:color="auto" w:fill="D6E3BC" w:themeFill="accent3" w:themeFillTint="66"/>
          </w:tcPr>
          <w:p w14:paraId="6C0F893A" w14:textId="77777777" w:rsidR="00853615" w:rsidRPr="003920FB" w:rsidRDefault="00853615" w:rsidP="00AE68D1">
            <w:pPr>
              <w:spacing w:line="360" w:lineRule="auto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1980" w:type="dxa"/>
          </w:tcPr>
          <w:p w14:paraId="2B10589A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gridSpan w:val="2"/>
            <w:shd w:val="clear" w:color="auto" w:fill="D6E3BC" w:themeFill="accent3" w:themeFillTint="66"/>
          </w:tcPr>
          <w:p w14:paraId="2D23E064" w14:textId="77777777" w:rsidR="00853615" w:rsidRPr="003920FB" w:rsidRDefault="00853615" w:rsidP="00AE68D1">
            <w:pPr>
              <w:spacing w:line="360" w:lineRule="auto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1653" w:type="dxa"/>
            <w:gridSpan w:val="2"/>
          </w:tcPr>
          <w:p w14:paraId="54642B00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53" w:type="dxa"/>
            <w:gridSpan w:val="2"/>
            <w:shd w:val="clear" w:color="auto" w:fill="D6E3BC" w:themeFill="accent3" w:themeFillTint="66"/>
          </w:tcPr>
          <w:p w14:paraId="21D29491" w14:textId="77777777" w:rsidR="00853615" w:rsidRPr="003920FB" w:rsidRDefault="00853615" w:rsidP="00AE68D1">
            <w:pPr>
              <w:spacing w:line="360" w:lineRule="auto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Saturday</w:t>
            </w:r>
          </w:p>
        </w:tc>
        <w:tc>
          <w:tcPr>
            <w:tcW w:w="1653" w:type="dxa"/>
          </w:tcPr>
          <w:p w14:paraId="269A31EE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</w:tr>
      <w:tr w:rsidR="00853615" w14:paraId="2ED3454D" w14:textId="77777777" w:rsidTr="00AE68D1">
        <w:tc>
          <w:tcPr>
            <w:tcW w:w="1440" w:type="dxa"/>
            <w:shd w:val="clear" w:color="auto" w:fill="D6E3BC" w:themeFill="accent3" w:themeFillTint="66"/>
          </w:tcPr>
          <w:p w14:paraId="5F327AD2" w14:textId="77777777" w:rsidR="00853615" w:rsidRPr="003920FB" w:rsidRDefault="00853615" w:rsidP="00AE68D1">
            <w:pPr>
              <w:spacing w:line="360" w:lineRule="auto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1980" w:type="dxa"/>
          </w:tcPr>
          <w:p w14:paraId="2E9EBDC1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gridSpan w:val="2"/>
            <w:shd w:val="clear" w:color="auto" w:fill="D6E3BC" w:themeFill="accent3" w:themeFillTint="66"/>
          </w:tcPr>
          <w:p w14:paraId="1AE26B6F" w14:textId="77777777" w:rsidR="00853615" w:rsidRPr="003920FB" w:rsidRDefault="00853615" w:rsidP="00AE68D1">
            <w:pPr>
              <w:spacing w:line="360" w:lineRule="auto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1653" w:type="dxa"/>
            <w:gridSpan w:val="2"/>
          </w:tcPr>
          <w:p w14:paraId="7B403E63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53" w:type="dxa"/>
            <w:gridSpan w:val="2"/>
            <w:shd w:val="clear" w:color="auto" w:fill="D6E3BC" w:themeFill="accent3" w:themeFillTint="66"/>
          </w:tcPr>
          <w:p w14:paraId="6AA65D97" w14:textId="77777777" w:rsidR="00853615" w:rsidRPr="003920FB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3920FB">
              <w:rPr>
                <w:rFonts w:ascii="Arial" w:hAnsi="Arial" w:cs="Arial"/>
                <w:b/>
                <w:color w:val="000000"/>
              </w:rPr>
              <w:t>Sunday</w:t>
            </w:r>
          </w:p>
        </w:tc>
        <w:tc>
          <w:tcPr>
            <w:tcW w:w="1653" w:type="dxa"/>
          </w:tcPr>
          <w:p w14:paraId="0B614CFD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</w:tr>
      <w:tr w:rsidR="00853615" w14:paraId="1AA2C132" w14:textId="77777777" w:rsidTr="00AE68D1">
        <w:tc>
          <w:tcPr>
            <w:tcW w:w="1440" w:type="dxa"/>
            <w:shd w:val="clear" w:color="auto" w:fill="D6E3BC" w:themeFill="accent3" w:themeFillTint="66"/>
          </w:tcPr>
          <w:p w14:paraId="7A166812" w14:textId="77777777" w:rsidR="00853615" w:rsidRPr="003920FB" w:rsidRDefault="00853615" w:rsidP="00AE68D1">
            <w:pPr>
              <w:spacing w:line="360" w:lineRule="auto"/>
              <w:rPr>
                <w:rFonts w:ascii="Arial" w:hAnsi="Arial" w:cs="Arial"/>
                <w:b/>
              </w:rPr>
            </w:pPr>
            <w:r w:rsidRPr="003920FB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1980" w:type="dxa"/>
          </w:tcPr>
          <w:p w14:paraId="48A37738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219" w:type="dxa"/>
            <w:gridSpan w:val="7"/>
            <w:shd w:val="clear" w:color="auto" w:fill="D6E3BC" w:themeFill="accent3" w:themeFillTint="66"/>
          </w:tcPr>
          <w:p w14:paraId="422182C6" w14:textId="77777777" w:rsidR="00853615" w:rsidRDefault="00853615" w:rsidP="00AE68D1">
            <w:pPr>
              <w:tabs>
                <w:tab w:val="left" w:pos="7947"/>
              </w:tabs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70DA57C7" w14:textId="77777777" w:rsidR="00727EE9" w:rsidRDefault="00727EE9"/>
    <w:p w14:paraId="03666B7A" w14:textId="77777777" w:rsidR="00E82FA4" w:rsidRDefault="00E82FA4"/>
    <w:p w14:paraId="0B35D64E" w14:textId="0D5B482B" w:rsidR="00E82FA4" w:rsidRDefault="00E82FA4"/>
    <w:p w14:paraId="01EC4529" w14:textId="77777777" w:rsidR="00EA1127" w:rsidRDefault="00EA1127"/>
    <w:p w14:paraId="2B6B1D8B" w14:textId="6022F1CE" w:rsidR="00E82FA4" w:rsidRDefault="00E82FA4"/>
    <w:p w14:paraId="37A35E7A" w14:textId="77777777" w:rsidR="00EE4601" w:rsidRDefault="00EE46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60"/>
        <w:gridCol w:w="1674"/>
        <w:gridCol w:w="1602"/>
      </w:tblGrid>
      <w:tr w:rsidR="0034494B" w14:paraId="4421891B" w14:textId="77777777" w:rsidTr="009E5630">
        <w:tc>
          <w:tcPr>
            <w:tcW w:w="6629" w:type="dxa"/>
            <w:shd w:val="clear" w:color="auto" w:fill="006024"/>
          </w:tcPr>
          <w:p w14:paraId="4759219B" w14:textId="77777777" w:rsidR="0034494B" w:rsidRPr="00451D70" w:rsidRDefault="0034494B" w:rsidP="0034494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51D70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lastRenderedPageBreak/>
              <w:t>Service</w:t>
            </w:r>
            <w:r w:rsidR="00C706D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</w:t>
            </w:r>
          </w:p>
        </w:tc>
        <w:tc>
          <w:tcPr>
            <w:tcW w:w="3333" w:type="dxa"/>
            <w:gridSpan w:val="2"/>
            <w:shd w:val="clear" w:color="auto" w:fill="006024"/>
          </w:tcPr>
          <w:p w14:paraId="416B156B" w14:textId="77777777" w:rsidR="0034494B" w:rsidRPr="00451D70" w:rsidRDefault="0034494B" w:rsidP="0034494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51D70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Mark the appropriate box with a “X”</w:t>
            </w:r>
          </w:p>
        </w:tc>
      </w:tr>
      <w:tr w:rsidR="0034494B" w14:paraId="7AABA2D9" w14:textId="77777777" w:rsidTr="009E5630">
        <w:tc>
          <w:tcPr>
            <w:tcW w:w="6629" w:type="dxa"/>
          </w:tcPr>
          <w:p w14:paraId="5595A57A" w14:textId="77777777" w:rsidR="0034494B" w:rsidRDefault="0034494B" w:rsidP="0034494B">
            <w:r>
              <w:rPr>
                <w:rFonts w:ascii="Arial" w:hAnsi="Arial" w:cs="Arial"/>
                <w:b/>
              </w:rPr>
              <w:t xml:space="preserve">Where a facility does not render </w:t>
            </w:r>
            <w:proofErr w:type="gramStart"/>
            <w:r>
              <w:rPr>
                <w:rFonts w:ascii="Arial" w:hAnsi="Arial" w:cs="Arial"/>
                <w:b/>
              </w:rPr>
              <w:t>24 hour</w:t>
            </w:r>
            <w:proofErr w:type="gramEnd"/>
            <w:r>
              <w:rPr>
                <w:rFonts w:ascii="Arial" w:hAnsi="Arial" w:cs="Arial"/>
                <w:b/>
              </w:rPr>
              <w:t xml:space="preserve"> services, is there a staff member on call to render a </w:t>
            </w:r>
            <w:proofErr w:type="gramStart"/>
            <w:r>
              <w:rPr>
                <w:rFonts w:ascii="Arial" w:hAnsi="Arial" w:cs="Arial"/>
                <w:b/>
              </w:rPr>
              <w:t>24 hour</w:t>
            </w:r>
            <w:proofErr w:type="gramEnd"/>
            <w:r>
              <w:rPr>
                <w:rFonts w:ascii="Arial" w:hAnsi="Arial" w:cs="Arial"/>
                <w:b/>
              </w:rPr>
              <w:t xml:space="preserve"> service?</w:t>
            </w:r>
          </w:p>
        </w:tc>
        <w:tc>
          <w:tcPr>
            <w:tcW w:w="1701" w:type="dxa"/>
          </w:tcPr>
          <w:p w14:paraId="68FA1CE6" w14:textId="77777777" w:rsidR="0034494B" w:rsidRDefault="0034494B" w:rsidP="0034494B">
            <w:pPr>
              <w:jc w:val="center"/>
            </w:pPr>
            <w:r>
              <w:t>YES</w:t>
            </w:r>
          </w:p>
        </w:tc>
        <w:tc>
          <w:tcPr>
            <w:tcW w:w="1632" w:type="dxa"/>
          </w:tcPr>
          <w:p w14:paraId="5E338CC1" w14:textId="77777777" w:rsidR="0034494B" w:rsidRDefault="0034494B" w:rsidP="0034494B">
            <w:pPr>
              <w:jc w:val="center"/>
            </w:pPr>
            <w:r>
              <w:t>NO</w:t>
            </w:r>
          </w:p>
        </w:tc>
      </w:tr>
      <w:tr w:rsidR="0034494B" w14:paraId="19339F1D" w14:textId="77777777" w:rsidTr="009E5630">
        <w:tc>
          <w:tcPr>
            <w:tcW w:w="6629" w:type="dxa"/>
          </w:tcPr>
          <w:p w14:paraId="25935DC3" w14:textId="6025D776" w:rsidR="0034494B" w:rsidRDefault="0034494B" w:rsidP="009E5630">
            <w:r w:rsidRPr="00364BE6">
              <w:rPr>
                <w:rFonts w:ascii="Arial" w:hAnsi="Arial" w:cs="Arial"/>
                <w:b/>
              </w:rPr>
              <w:t>Does the facility have a 24</w:t>
            </w:r>
            <w:r w:rsidR="00654F0B">
              <w:rPr>
                <w:rFonts w:ascii="Arial" w:hAnsi="Arial" w:cs="Arial"/>
                <w:b/>
              </w:rPr>
              <w:t>-</w:t>
            </w:r>
            <w:r w:rsidRPr="00364BE6">
              <w:rPr>
                <w:rFonts w:ascii="Arial" w:hAnsi="Arial" w:cs="Arial"/>
                <w:b/>
              </w:rPr>
              <w:t xml:space="preserve">hour Emergency Unit? </w:t>
            </w:r>
          </w:p>
        </w:tc>
        <w:tc>
          <w:tcPr>
            <w:tcW w:w="1701" w:type="dxa"/>
          </w:tcPr>
          <w:p w14:paraId="2180D04B" w14:textId="77777777" w:rsidR="0034494B" w:rsidRDefault="0034494B" w:rsidP="0034494B">
            <w:pPr>
              <w:jc w:val="center"/>
            </w:pPr>
            <w:r>
              <w:t>YES</w:t>
            </w:r>
          </w:p>
        </w:tc>
        <w:tc>
          <w:tcPr>
            <w:tcW w:w="1632" w:type="dxa"/>
          </w:tcPr>
          <w:p w14:paraId="65C3878A" w14:textId="77777777" w:rsidR="0034494B" w:rsidRDefault="0034494B" w:rsidP="0034494B">
            <w:pPr>
              <w:jc w:val="center"/>
            </w:pPr>
            <w:r>
              <w:t>NO</w:t>
            </w:r>
          </w:p>
        </w:tc>
      </w:tr>
      <w:tr w:rsidR="0034494B" w14:paraId="58FCA4A2" w14:textId="77777777" w:rsidTr="009E5630">
        <w:tc>
          <w:tcPr>
            <w:tcW w:w="6629" w:type="dxa"/>
          </w:tcPr>
          <w:p w14:paraId="6C6BD72D" w14:textId="26C7B219" w:rsidR="0034494B" w:rsidRDefault="0034494B" w:rsidP="009E5630">
            <w:r w:rsidRPr="00364BE6">
              <w:rPr>
                <w:rFonts w:ascii="Arial" w:hAnsi="Arial" w:cs="Arial"/>
                <w:b/>
              </w:rPr>
              <w:t xml:space="preserve">Does the facility have a </w:t>
            </w:r>
            <w:r>
              <w:rPr>
                <w:rFonts w:ascii="Arial" w:hAnsi="Arial" w:cs="Arial"/>
                <w:b/>
              </w:rPr>
              <w:t>24</w:t>
            </w:r>
            <w:r w:rsidR="00654F0B">
              <w:rPr>
                <w:rFonts w:ascii="Arial" w:hAnsi="Arial" w:cs="Arial"/>
                <w:b/>
              </w:rPr>
              <w:t>-</w:t>
            </w:r>
            <w:r>
              <w:rPr>
                <w:rFonts w:ascii="Arial" w:hAnsi="Arial" w:cs="Arial"/>
                <w:b/>
              </w:rPr>
              <w:t xml:space="preserve">hour </w:t>
            </w:r>
            <w:r w:rsidR="00E24A06">
              <w:rPr>
                <w:rFonts w:ascii="Arial" w:hAnsi="Arial" w:cs="Arial"/>
                <w:b/>
              </w:rPr>
              <w:t xml:space="preserve">Maternity Obstetric </w:t>
            </w:r>
            <w:r w:rsidRPr="00364BE6">
              <w:rPr>
                <w:rFonts w:ascii="Arial" w:hAnsi="Arial" w:cs="Arial"/>
                <w:b/>
              </w:rPr>
              <w:t>Unit?</w:t>
            </w:r>
          </w:p>
        </w:tc>
        <w:tc>
          <w:tcPr>
            <w:tcW w:w="1701" w:type="dxa"/>
          </w:tcPr>
          <w:p w14:paraId="002AC9AB" w14:textId="77777777" w:rsidR="0034494B" w:rsidRDefault="0034494B" w:rsidP="0034494B">
            <w:pPr>
              <w:jc w:val="center"/>
            </w:pPr>
            <w:r>
              <w:t>YES</w:t>
            </w:r>
          </w:p>
        </w:tc>
        <w:tc>
          <w:tcPr>
            <w:tcW w:w="1632" w:type="dxa"/>
          </w:tcPr>
          <w:p w14:paraId="04876364" w14:textId="77777777" w:rsidR="0034494B" w:rsidRDefault="0034494B" w:rsidP="0034494B">
            <w:pPr>
              <w:jc w:val="center"/>
            </w:pPr>
            <w:r>
              <w:t>NO</w:t>
            </w:r>
          </w:p>
        </w:tc>
      </w:tr>
    </w:tbl>
    <w:p w14:paraId="6F44B0A1" w14:textId="77777777" w:rsidR="0034494B" w:rsidRDefault="0034494B"/>
    <w:tbl>
      <w:tblPr>
        <w:tblW w:w="96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645"/>
        <w:gridCol w:w="597"/>
        <w:gridCol w:w="694"/>
        <w:gridCol w:w="645"/>
        <w:gridCol w:w="646"/>
        <w:gridCol w:w="1453"/>
        <w:gridCol w:w="558"/>
        <w:gridCol w:w="540"/>
        <w:gridCol w:w="18"/>
        <w:gridCol w:w="558"/>
        <w:gridCol w:w="270"/>
        <w:gridCol w:w="288"/>
        <w:gridCol w:w="558"/>
      </w:tblGrid>
      <w:tr w:rsidR="00121285" w:rsidRPr="00DE689B" w14:paraId="2F1C7F45" w14:textId="77777777" w:rsidTr="00853615">
        <w:trPr>
          <w:trHeight w:val="514"/>
        </w:trPr>
        <w:tc>
          <w:tcPr>
            <w:tcW w:w="9630" w:type="dxa"/>
            <w:gridSpan w:val="14"/>
            <w:shd w:val="clear" w:color="auto" w:fill="006024"/>
          </w:tcPr>
          <w:p w14:paraId="3938F904" w14:textId="77777777" w:rsidR="00121285" w:rsidRPr="00457E03" w:rsidRDefault="00121285" w:rsidP="004658A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457E03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Services offered</w:t>
            </w:r>
          </w:p>
          <w:p w14:paraId="59B5D0EA" w14:textId="480F7318" w:rsidR="00E467BE" w:rsidRPr="00657698" w:rsidRDefault="00E467BE" w:rsidP="00364BE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7E03">
              <w:rPr>
                <w:rFonts w:ascii="Arial" w:hAnsi="Arial" w:cs="Arial"/>
                <w:b/>
                <w:color w:val="FFFFFF" w:themeColor="background1"/>
              </w:rPr>
              <w:t>Mark “Yes”</w:t>
            </w:r>
            <w:r w:rsidR="00364BE6" w:rsidRPr="00457E03">
              <w:rPr>
                <w:rFonts w:ascii="Arial" w:hAnsi="Arial" w:cs="Arial"/>
                <w:b/>
                <w:color w:val="FFFFFF" w:themeColor="background1"/>
              </w:rPr>
              <w:t xml:space="preserve"> if the service is offered </w:t>
            </w:r>
            <w:proofErr w:type="gramStart"/>
            <w:r w:rsidRPr="00457E03">
              <w:rPr>
                <w:rFonts w:ascii="Arial" w:hAnsi="Arial" w:cs="Arial"/>
                <w:b/>
                <w:color w:val="FFFFFF" w:themeColor="background1"/>
              </w:rPr>
              <w:t xml:space="preserve">or </w:t>
            </w:r>
            <w:r w:rsidR="00EE4601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  <w:r w:rsidRPr="00457E03">
              <w:rPr>
                <w:rFonts w:ascii="Arial" w:hAnsi="Arial" w:cs="Arial"/>
                <w:b/>
                <w:color w:val="FFFFFF" w:themeColor="background1"/>
              </w:rPr>
              <w:t>“</w:t>
            </w:r>
            <w:proofErr w:type="gramEnd"/>
            <w:r w:rsidRPr="00457E03">
              <w:rPr>
                <w:rFonts w:ascii="Arial" w:hAnsi="Arial" w:cs="Arial"/>
                <w:b/>
                <w:color w:val="FFFFFF" w:themeColor="background1"/>
              </w:rPr>
              <w:t>No”</w:t>
            </w:r>
            <w:r w:rsidR="00364BE6" w:rsidRPr="00457E03">
              <w:rPr>
                <w:rFonts w:ascii="Arial" w:hAnsi="Arial" w:cs="Arial"/>
                <w:b/>
                <w:color w:val="FFFFFF" w:themeColor="background1"/>
              </w:rPr>
              <w:t xml:space="preserve"> if the service is not offered at the facility</w:t>
            </w:r>
          </w:p>
        </w:tc>
      </w:tr>
      <w:tr w:rsidR="00121285" w:rsidRPr="00DE689B" w14:paraId="2D007761" w14:textId="77777777" w:rsidTr="00E10410">
        <w:trPr>
          <w:trHeight w:val="359"/>
        </w:trPr>
        <w:tc>
          <w:tcPr>
            <w:tcW w:w="3402" w:type="dxa"/>
            <w:gridSpan w:val="3"/>
            <w:shd w:val="clear" w:color="auto" w:fill="D6E3BC" w:themeFill="accent3" w:themeFillTint="66"/>
          </w:tcPr>
          <w:p w14:paraId="734B40DF" w14:textId="77777777" w:rsidR="00121285" w:rsidRPr="00DE689B" w:rsidRDefault="00121285" w:rsidP="00CE4F6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689B">
              <w:rPr>
                <w:rFonts w:ascii="Arial" w:hAnsi="Arial" w:cs="Arial"/>
                <w:b/>
              </w:rPr>
              <w:t>Services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</w:tcBorders>
            <w:shd w:val="clear" w:color="auto" w:fill="D6E3BC" w:themeFill="accent3" w:themeFillTint="66"/>
          </w:tcPr>
          <w:p w14:paraId="29049DCE" w14:textId="77777777" w:rsidR="00121285" w:rsidRPr="00DE689B" w:rsidRDefault="00121285" w:rsidP="00CE4F6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689B"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>/No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shd w:val="clear" w:color="auto" w:fill="D6E3BC" w:themeFill="accent3" w:themeFillTint="66"/>
          </w:tcPr>
          <w:p w14:paraId="3126A5CE" w14:textId="77777777" w:rsidR="00121285" w:rsidRPr="00457E03" w:rsidRDefault="0012326F" w:rsidP="0012326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7E03">
              <w:rPr>
                <w:rFonts w:ascii="Arial" w:hAnsi="Arial" w:cs="Arial"/>
                <w:b/>
                <w:color w:val="000000" w:themeColor="text1"/>
              </w:rPr>
              <w:t>S</w:t>
            </w:r>
            <w:r w:rsidR="00121285" w:rsidRPr="00457E03">
              <w:rPr>
                <w:rFonts w:ascii="Arial" w:hAnsi="Arial" w:cs="Arial"/>
                <w:b/>
                <w:color w:val="000000" w:themeColor="text1"/>
              </w:rPr>
              <w:t>ervices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</w:tcBorders>
            <w:shd w:val="clear" w:color="auto" w:fill="D6E3BC" w:themeFill="accent3" w:themeFillTint="66"/>
          </w:tcPr>
          <w:p w14:paraId="32B38BA1" w14:textId="77777777" w:rsidR="00121285" w:rsidRPr="00DE689B" w:rsidRDefault="00121285" w:rsidP="00CE4F6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689B"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>/No</w:t>
            </w:r>
          </w:p>
        </w:tc>
      </w:tr>
      <w:tr w:rsidR="000F3C00" w:rsidRPr="00DE689B" w14:paraId="7B4C12AB" w14:textId="77777777" w:rsidTr="000F3C00">
        <w:trPr>
          <w:trHeight w:val="359"/>
        </w:trPr>
        <w:tc>
          <w:tcPr>
            <w:tcW w:w="9630" w:type="dxa"/>
            <w:gridSpan w:val="14"/>
            <w:shd w:val="clear" w:color="auto" w:fill="006024"/>
          </w:tcPr>
          <w:p w14:paraId="05F0A08E" w14:textId="77777777" w:rsidR="00C706DC" w:rsidRPr="000F3C00" w:rsidRDefault="00DF0358" w:rsidP="009E563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Acute/</w:t>
            </w:r>
            <w:r w:rsidRPr="000F3C00">
              <w:rPr>
                <w:rFonts w:ascii="Arial" w:hAnsi="Arial" w:cs="Arial"/>
                <w:b/>
                <w:color w:val="FFFFFF" w:themeColor="background1"/>
              </w:rPr>
              <w:t>Minor Ailments</w:t>
            </w:r>
          </w:p>
        </w:tc>
      </w:tr>
      <w:tr w:rsidR="00DF0358" w:rsidRPr="00DE689B" w14:paraId="356C1DB4" w14:textId="77777777" w:rsidTr="00E10410">
        <w:trPr>
          <w:trHeight w:val="296"/>
        </w:trPr>
        <w:tc>
          <w:tcPr>
            <w:tcW w:w="3402" w:type="dxa"/>
            <w:gridSpan w:val="3"/>
            <w:shd w:val="clear" w:color="auto" w:fill="EAF1DD" w:themeFill="accent3" w:themeFillTint="33"/>
          </w:tcPr>
          <w:p w14:paraId="307514F8" w14:textId="77777777" w:rsidR="00DF0358" w:rsidRPr="00DE689B" w:rsidRDefault="00DF0358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Adults</w:t>
            </w:r>
          </w:p>
        </w:tc>
        <w:tc>
          <w:tcPr>
            <w:tcW w:w="1985" w:type="dxa"/>
            <w:gridSpan w:val="3"/>
          </w:tcPr>
          <w:p w14:paraId="16B248D6" w14:textId="77777777" w:rsidR="00DF0358" w:rsidRPr="00DE689B" w:rsidRDefault="00DF0358" w:rsidP="00DF035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shd w:val="clear" w:color="auto" w:fill="EAF1DD" w:themeFill="accent3" w:themeFillTint="33"/>
          </w:tcPr>
          <w:p w14:paraId="50A0EBF2" w14:textId="77777777" w:rsidR="00DF0358" w:rsidRPr="004658AA" w:rsidRDefault="00E10410" w:rsidP="00CE4F6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Acute </w:t>
            </w:r>
            <w:r w:rsidRPr="004658AA">
              <w:rPr>
                <w:rFonts w:ascii="Arial" w:hAnsi="Arial" w:cs="Arial"/>
              </w:rPr>
              <w:t>Emergency</w:t>
            </w:r>
            <w:r>
              <w:rPr>
                <w:rFonts w:ascii="Arial" w:hAnsi="Arial" w:cs="Arial"/>
              </w:rPr>
              <w:t xml:space="preserve"> Care</w:t>
            </w:r>
          </w:p>
        </w:tc>
        <w:tc>
          <w:tcPr>
            <w:tcW w:w="1692" w:type="dxa"/>
            <w:gridSpan w:val="5"/>
          </w:tcPr>
          <w:p w14:paraId="48887137" w14:textId="77777777" w:rsidR="00DF0358" w:rsidRPr="004658AA" w:rsidRDefault="00DF0358" w:rsidP="00DF0358">
            <w:pPr>
              <w:pStyle w:val="NoSpacing"/>
              <w:rPr>
                <w:rFonts w:ascii="Arial" w:hAnsi="Arial" w:cs="Arial"/>
              </w:rPr>
            </w:pPr>
          </w:p>
        </w:tc>
      </w:tr>
      <w:tr w:rsidR="00E10410" w:rsidRPr="00DE689B" w14:paraId="384D6F4F" w14:textId="77777777" w:rsidTr="00E10410">
        <w:trPr>
          <w:trHeight w:val="296"/>
        </w:trPr>
        <w:tc>
          <w:tcPr>
            <w:tcW w:w="3402" w:type="dxa"/>
            <w:gridSpan w:val="3"/>
            <w:shd w:val="clear" w:color="auto" w:fill="EAF1DD" w:themeFill="accent3" w:themeFillTint="33"/>
          </w:tcPr>
          <w:p w14:paraId="0FBC4A40" w14:textId="77777777" w:rsidR="00E10410" w:rsidRP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 w:rsidRPr="00E10410">
              <w:rPr>
                <w:rFonts w:ascii="Arial" w:hAnsi="Arial" w:cs="Arial"/>
              </w:rPr>
              <w:t>Sexual Transmitted Infection –Diagnose only</w:t>
            </w:r>
          </w:p>
        </w:tc>
        <w:tc>
          <w:tcPr>
            <w:tcW w:w="1985" w:type="dxa"/>
            <w:gridSpan w:val="3"/>
          </w:tcPr>
          <w:p w14:paraId="45793425" w14:textId="77777777" w:rsidR="00E10410" w:rsidRPr="00DE689B" w:rsidRDefault="00E10410" w:rsidP="00DF035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shd w:val="clear" w:color="auto" w:fill="EAF1DD" w:themeFill="accent3" w:themeFillTint="33"/>
          </w:tcPr>
          <w:p w14:paraId="55D24070" w14:textId="77777777" w:rsidR="00E10410" w:rsidRPr="004658AA" w:rsidRDefault="00E10410" w:rsidP="006A66A9">
            <w:pPr>
              <w:pStyle w:val="NoSpacing"/>
              <w:rPr>
                <w:rFonts w:ascii="Arial" w:hAnsi="Arial" w:cs="Arial"/>
              </w:rPr>
            </w:pPr>
            <w:r w:rsidRPr="004658AA">
              <w:rPr>
                <w:rStyle w:val="st"/>
                <w:rFonts w:ascii="Arial" w:hAnsi="Arial" w:cs="Arial"/>
              </w:rPr>
              <w:t>Integrated Management of Childhood Illness</w:t>
            </w:r>
            <w:r>
              <w:rPr>
                <w:rStyle w:val="st"/>
                <w:rFonts w:ascii="Arial" w:hAnsi="Arial" w:cs="Arial"/>
              </w:rPr>
              <w:t xml:space="preserve"> (IMCI)-sick children</w:t>
            </w:r>
          </w:p>
        </w:tc>
        <w:tc>
          <w:tcPr>
            <w:tcW w:w="1692" w:type="dxa"/>
            <w:gridSpan w:val="5"/>
          </w:tcPr>
          <w:p w14:paraId="7DFEF016" w14:textId="77777777" w:rsidR="00E10410" w:rsidRPr="004658AA" w:rsidRDefault="00E10410" w:rsidP="00DF0358">
            <w:pPr>
              <w:pStyle w:val="NoSpacing"/>
              <w:rPr>
                <w:rFonts w:ascii="Arial" w:hAnsi="Arial" w:cs="Arial"/>
              </w:rPr>
            </w:pPr>
          </w:p>
        </w:tc>
      </w:tr>
      <w:tr w:rsidR="00E10410" w:rsidRPr="00DE689B" w14:paraId="230A6E41" w14:textId="77777777" w:rsidTr="00E10410">
        <w:trPr>
          <w:trHeight w:val="296"/>
        </w:trPr>
        <w:tc>
          <w:tcPr>
            <w:tcW w:w="3402" w:type="dxa"/>
            <w:gridSpan w:val="3"/>
            <w:shd w:val="clear" w:color="auto" w:fill="EAF1DD" w:themeFill="accent3" w:themeFillTint="33"/>
          </w:tcPr>
          <w:p w14:paraId="0DB3F229" w14:textId="77777777" w:rsidR="00E10410" w:rsidRP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 w:rsidRPr="00E10410">
              <w:rPr>
                <w:rFonts w:ascii="Arial" w:hAnsi="Arial" w:cs="Arial"/>
              </w:rPr>
              <w:t>Sexual Transmitted Infection –Diagnose and treat</w:t>
            </w:r>
          </w:p>
        </w:tc>
        <w:tc>
          <w:tcPr>
            <w:tcW w:w="1985" w:type="dxa"/>
            <w:gridSpan w:val="3"/>
          </w:tcPr>
          <w:p w14:paraId="4B5DB4CF" w14:textId="77777777" w:rsidR="00E10410" w:rsidRPr="00DE689B" w:rsidRDefault="00E10410" w:rsidP="00DF035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43" w:type="dxa"/>
            <w:gridSpan w:val="8"/>
            <w:shd w:val="clear" w:color="auto" w:fill="EAF1DD" w:themeFill="accent3" w:themeFillTint="33"/>
          </w:tcPr>
          <w:p w14:paraId="64EE3F97" w14:textId="77777777" w:rsidR="00E10410" w:rsidRPr="004658AA" w:rsidRDefault="00E10410" w:rsidP="00DF0358">
            <w:pPr>
              <w:pStyle w:val="NoSpacing"/>
              <w:rPr>
                <w:rFonts w:ascii="Arial" w:hAnsi="Arial" w:cs="Arial"/>
              </w:rPr>
            </w:pPr>
          </w:p>
        </w:tc>
      </w:tr>
      <w:tr w:rsidR="00E10410" w:rsidRPr="00DE689B" w14:paraId="14BBF179" w14:textId="77777777" w:rsidTr="000F3C00">
        <w:trPr>
          <w:trHeight w:val="355"/>
        </w:trPr>
        <w:tc>
          <w:tcPr>
            <w:tcW w:w="9630" w:type="dxa"/>
            <w:gridSpan w:val="14"/>
            <w:tcBorders>
              <w:bottom w:val="single" w:sz="4" w:space="0" w:color="auto"/>
            </w:tcBorders>
            <w:shd w:val="clear" w:color="auto" w:fill="006024"/>
          </w:tcPr>
          <w:p w14:paraId="62348AC1" w14:textId="77777777" w:rsidR="00E10410" w:rsidRPr="00C706DC" w:rsidRDefault="00E10410" w:rsidP="009E563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706DC">
              <w:rPr>
                <w:rFonts w:ascii="Arial" w:hAnsi="Arial" w:cs="Arial"/>
                <w:b/>
                <w:color w:val="FFFFFF" w:themeColor="background1"/>
              </w:rPr>
              <w:t>Chronic</w:t>
            </w:r>
          </w:p>
        </w:tc>
      </w:tr>
      <w:tr w:rsidR="00E10410" w:rsidRPr="00DE689B" w14:paraId="5F975791" w14:textId="77777777" w:rsidTr="000F3C00">
        <w:trPr>
          <w:trHeight w:val="355"/>
        </w:trPr>
        <w:tc>
          <w:tcPr>
            <w:tcW w:w="9630" w:type="dxa"/>
            <w:gridSpan w:val="14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092B5CE4" w14:textId="77777777" w:rsidR="00E10410" w:rsidRPr="000F3C00" w:rsidRDefault="00E10410" w:rsidP="000F3C0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3C00">
              <w:rPr>
                <w:rFonts w:ascii="Arial" w:hAnsi="Arial" w:cs="Arial"/>
                <w:b/>
              </w:rPr>
              <w:t>Communicable diseases</w:t>
            </w:r>
          </w:p>
        </w:tc>
      </w:tr>
      <w:tr w:rsidR="00E10410" w:rsidRPr="00DE689B" w14:paraId="54B549A8" w14:textId="77777777" w:rsidTr="00E10410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C072D1E" w14:textId="77777777" w:rsidR="00E10410" w:rsidRDefault="00E10410" w:rsidP="00DF0358">
            <w:pPr>
              <w:pStyle w:val="NoSpacing"/>
              <w:rPr>
                <w:rFonts w:ascii="Arial" w:hAnsi="Arial" w:cs="Arial"/>
              </w:rPr>
            </w:pPr>
            <w:r>
              <w:rPr>
                <w:rStyle w:val="Emphasis"/>
                <w:rFonts w:ascii="Arial" w:hAnsi="Arial" w:cs="Arial"/>
                <w:i w:val="0"/>
              </w:rPr>
              <w:t>H</w:t>
            </w:r>
            <w:r w:rsidRPr="00AE68D1">
              <w:rPr>
                <w:rStyle w:val="Emphasis"/>
                <w:rFonts w:ascii="Arial" w:hAnsi="Arial" w:cs="Arial"/>
                <w:i w:val="0"/>
              </w:rPr>
              <w:t xml:space="preserve">uman </w:t>
            </w:r>
            <w:r>
              <w:rPr>
                <w:rStyle w:val="Emphasis"/>
                <w:rFonts w:ascii="Arial" w:hAnsi="Arial" w:cs="Arial"/>
                <w:i w:val="0"/>
              </w:rPr>
              <w:t>I</w:t>
            </w:r>
            <w:r w:rsidRPr="00AE68D1">
              <w:rPr>
                <w:rStyle w:val="Emphasis"/>
                <w:rFonts w:ascii="Arial" w:hAnsi="Arial" w:cs="Arial"/>
                <w:i w:val="0"/>
              </w:rPr>
              <w:t xml:space="preserve">mmunodeficiency </w:t>
            </w:r>
            <w:r>
              <w:rPr>
                <w:rStyle w:val="Emphasis"/>
                <w:rFonts w:ascii="Arial" w:hAnsi="Arial" w:cs="Arial"/>
                <w:i w:val="0"/>
              </w:rPr>
              <w:t>V</w:t>
            </w:r>
            <w:r w:rsidRPr="00AE68D1">
              <w:rPr>
                <w:rStyle w:val="Emphasis"/>
                <w:rFonts w:ascii="Arial" w:hAnsi="Arial" w:cs="Arial"/>
                <w:i w:val="0"/>
              </w:rPr>
              <w:t>irus</w:t>
            </w:r>
            <w:r>
              <w:rPr>
                <w:rStyle w:val="Emphasis"/>
                <w:rFonts w:ascii="Arial" w:hAnsi="Arial" w:cs="Arial"/>
                <w:i w:val="0"/>
              </w:rPr>
              <w:t xml:space="preserve"> (</w:t>
            </w:r>
            <w:r w:rsidRPr="00AE68D1">
              <w:rPr>
                <w:rFonts w:ascii="Arial" w:hAnsi="Arial" w:cs="Arial"/>
                <w:i/>
              </w:rPr>
              <w:t>HIV</w:t>
            </w:r>
            <w:r>
              <w:rPr>
                <w:rFonts w:ascii="Arial" w:hAnsi="Arial" w:cs="Arial"/>
                <w:i/>
              </w:rPr>
              <w:t xml:space="preserve">)- </w:t>
            </w:r>
            <w:r w:rsidRPr="009B5DAB">
              <w:rPr>
                <w:rFonts w:ascii="Arial" w:hAnsi="Arial" w:cs="Arial"/>
              </w:rPr>
              <w:t xml:space="preserve">Diagnose </w:t>
            </w:r>
            <w:r>
              <w:rPr>
                <w:rFonts w:ascii="Arial" w:hAnsi="Arial" w:cs="Arial"/>
              </w:rPr>
              <w:t>only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4A5AB0C3" w14:textId="77777777" w:rsidR="00E10410" w:rsidRDefault="00E10410" w:rsidP="00DF0358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43C1304" w14:textId="77777777" w:rsidR="00E10410" w:rsidRDefault="00E10410" w:rsidP="00DF0358">
            <w:pPr>
              <w:spacing w:after="0" w:line="240" w:lineRule="auto"/>
              <w:rPr>
                <w:rFonts w:ascii="Arial" w:hAnsi="Arial" w:cs="Arial"/>
              </w:rPr>
            </w:pPr>
            <w:r w:rsidRPr="00AE68D1">
              <w:rPr>
                <w:rStyle w:val="HTMLCite"/>
                <w:rFonts w:ascii="Arial" w:hAnsi="Arial" w:cs="Arial"/>
                <w:bCs/>
                <w:i w:val="0"/>
              </w:rPr>
              <w:t>Tuberculosis</w:t>
            </w:r>
            <w:r>
              <w:rPr>
                <w:rStyle w:val="HTMLCite"/>
                <w:rFonts w:ascii="Arial" w:hAnsi="Arial" w:cs="Arial"/>
                <w:bCs/>
                <w:i w:val="0"/>
              </w:rPr>
              <w:t xml:space="preserve"> (</w:t>
            </w:r>
            <w:r w:rsidRPr="00AE68D1">
              <w:rPr>
                <w:rFonts w:ascii="Arial" w:hAnsi="Arial" w:cs="Arial"/>
                <w:i/>
              </w:rPr>
              <w:t>‎</w:t>
            </w:r>
            <w:r>
              <w:rPr>
                <w:rFonts w:ascii="Arial" w:hAnsi="Arial" w:cs="Arial"/>
              </w:rPr>
              <w:t xml:space="preserve">TB) </w:t>
            </w:r>
            <w:r w:rsidRPr="009B5DAB">
              <w:rPr>
                <w:rFonts w:ascii="Arial" w:hAnsi="Arial" w:cs="Arial"/>
              </w:rPr>
              <w:t xml:space="preserve">- Diagnose </w:t>
            </w:r>
            <w:r>
              <w:rPr>
                <w:rFonts w:ascii="Arial" w:hAnsi="Arial" w:cs="Arial"/>
              </w:rPr>
              <w:t>only</w:t>
            </w: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5FB242B0" w14:textId="77777777" w:rsidR="00E10410" w:rsidRDefault="00E10410" w:rsidP="00DF035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280958EB" w14:textId="77777777" w:rsidTr="00E10410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9D78534" w14:textId="77777777" w:rsidR="00E10410" w:rsidRDefault="00E10410" w:rsidP="00DF0358">
            <w:pPr>
              <w:pStyle w:val="NoSpacing"/>
              <w:rPr>
                <w:rFonts w:ascii="Arial" w:hAnsi="Arial" w:cs="Arial"/>
              </w:rPr>
            </w:pPr>
            <w:r>
              <w:rPr>
                <w:rStyle w:val="Emphasis"/>
                <w:rFonts w:ascii="Arial" w:hAnsi="Arial" w:cs="Arial"/>
                <w:i w:val="0"/>
              </w:rPr>
              <w:t>H</w:t>
            </w:r>
            <w:r w:rsidRPr="00AE68D1">
              <w:rPr>
                <w:rStyle w:val="Emphasis"/>
                <w:rFonts w:ascii="Arial" w:hAnsi="Arial" w:cs="Arial"/>
                <w:i w:val="0"/>
              </w:rPr>
              <w:t xml:space="preserve">uman </w:t>
            </w:r>
            <w:r>
              <w:rPr>
                <w:rStyle w:val="Emphasis"/>
                <w:rFonts w:ascii="Arial" w:hAnsi="Arial" w:cs="Arial"/>
                <w:i w:val="0"/>
              </w:rPr>
              <w:t>I</w:t>
            </w:r>
            <w:r w:rsidRPr="00AE68D1">
              <w:rPr>
                <w:rStyle w:val="Emphasis"/>
                <w:rFonts w:ascii="Arial" w:hAnsi="Arial" w:cs="Arial"/>
                <w:i w:val="0"/>
              </w:rPr>
              <w:t xml:space="preserve">mmunodeficiency </w:t>
            </w:r>
            <w:r>
              <w:rPr>
                <w:rStyle w:val="Emphasis"/>
                <w:rFonts w:ascii="Arial" w:hAnsi="Arial" w:cs="Arial"/>
                <w:i w:val="0"/>
              </w:rPr>
              <w:t>V</w:t>
            </w:r>
            <w:r w:rsidRPr="00AE68D1">
              <w:rPr>
                <w:rStyle w:val="Emphasis"/>
                <w:rFonts w:ascii="Arial" w:hAnsi="Arial" w:cs="Arial"/>
                <w:i w:val="0"/>
              </w:rPr>
              <w:t>irus</w:t>
            </w:r>
            <w:r>
              <w:rPr>
                <w:rStyle w:val="Emphasis"/>
                <w:rFonts w:ascii="Arial" w:hAnsi="Arial" w:cs="Arial"/>
                <w:i w:val="0"/>
              </w:rPr>
              <w:t xml:space="preserve"> (</w:t>
            </w:r>
            <w:r w:rsidRPr="00AE68D1">
              <w:rPr>
                <w:rFonts w:ascii="Arial" w:hAnsi="Arial" w:cs="Arial"/>
                <w:i/>
              </w:rPr>
              <w:t>HIV</w:t>
            </w:r>
            <w:r w:rsidRPr="009B5DAB">
              <w:rPr>
                <w:rFonts w:ascii="Arial" w:hAnsi="Arial" w:cs="Arial"/>
              </w:rPr>
              <w:t>)- Diagnose and treat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6C1DE731" w14:textId="77777777" w:rsidR="00E10410" w:rsidRDefault="00E10410" w:rsidP="00DF0358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23B31B2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 w:rsidRPr="00AE68D1">
              <w:rPr>
                <w:rStyle w:val="HTMLCite"/>
                <w:rFonts w:ascii="Arial" w:hAnsi="Arial" w:cs="Arial"/>
                <w:bCs/>
                <w:i w:val="0"/>
              </w:rPr>
              <w:t>Tuberculosis</w:t>
            </w:r>
            <w:r>
              <w:rPr>
                <w:rStyle w:val="HTMLCite"/>
                <w:rFonts w:ascii="Arial" w:hAnsi="Arial" w:cs="Arial"/>
                <w:bCs/>
                <w:i w:val="0"/>
              </w:rPr>
              <w:t xml:space="preserve"> (</w:t>
            </w:r>
            <w:r w:rsidRPr="00AE68D1">
              <w:rPr>
                <w:rFonts w:ascii="Arial" w:hAnsi="Arial" w:cs="Arial"/>
                <w:i/>
              </w:rPr>
              <w:t>‎</w:t>
            </w:r>
            <w:r>
              <w:rPr>
                <w:rFonts w:ascii="Arial" w:hAnsi="Arial" w:cs="Arial"/>
              </w:rPr>
              <w:t>TB) –</w:t>
            </w:r>
            <w:r w:rsidRPr="009B5DAB">
              <w:rPr>
                <w:rFonts w:ascii="Arial" w:hAnsi="Arial" w:cs="Arial"/>
              </w:rPr>
              <w:t xml:space="preserve"> Diagnose and treat</w:t>
            </w: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43EE4CE9" w14:textId="77777777" w:rsidR="00E10410" w:rsidRDefault="00E10410" w:rsidP="00DF035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50D4F266" w14:textId="77777777" w:rsidTr="00E10410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9A4F3C9" w14:textId="77777777" w:rsidR="00E10410" w:rsidRDefault="00E10410" w:rsidP="00DF0358">
            <w:pPr>
              <w:pStyle w:val="NoSpacing"/>
              <w:rPr>
                <w:rStyle w:val="Emphasis"/>
                <w:rFonts w:ascii="Arial" w:hAnsi="Arial" w:cs="Arial"/>
                <w:i w:val="0"/>
              </w:rPr>
            </w:pPr>
            <w:r>
              <w:rPr>
                <w:rStyle w:val="Emphasis"/>
                <w:rFonts w:ascii="Arial" w:hAnsi="Arial" w:cs="Arial"/>
                <w:i w:val="0"/>
              </w:rPr>
              <w:t>Adherence counselling HIV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18291347" w14:textId="77777777" w:rsidR="00E10410" w:rsidRDefault="00E10410" w:rsidP="00DF0358">
            <w:pPr>
              <w:pStyle w:val="NoSpacing"/>
              <w:rPr>
                <w:rStyle w:val="Emphasis"/>
                <w:rFonts w:ascii="Arial" w:hAnsi="Arial" w:cs="Arial"/>
                <w:i w:val="0"/>
              </w:rPr>
            </w:pP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AD5598A" w14:textId="77777777" w:rsidR="00E10410" w:rsidRPr="00AE68D1" w:rsidRDefault="00E10410" w:rsidP="00DF0358">
            <w:pPr>
              <w:spacing w:after="0" w:line="240" w:lineRule="auto"/>
              <w:rPr>
                <w:rStyle w:val="HTMLCite"/>
                <w:rFonts w:ascii="Arial" w:hAnsi="Arial" w:cs="Arial"/>
                <w:bCs/>
                <w:i w:val="0"/>
              </w:rPr>
            </w:pPr>
            <w:r>
              <w:rPr>
                <w:rStyle w:val="Emphasis"/>
                <w:rFonts w:ascii="Arial" w:hAnsi="Arial" w:cs="Arial"/>
                <w:i w:val="0"/>
              </w:rPr>
              <w:t>Adherence counselling TB</w:t>
            </w: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65D8FFA9" w14:textId="77777777" w:rsidR="00E10410" w:rsidRPr="00AE68D1" w:rsidRDefault="00E10410" w:rsidP="00DF0358">
            <w:pPr>
              <w:spacing w:after="0" w:line="240" w:lineRule="auto"/>
              <w:rPr>
                <w:rStyle w:val="HTMLCite"/>
                <w:rFonts w:ascii="Arial" w:hAnsi="Arial" w:cs="Arial"/>
                <w:bCs/>
                <w:i w:val="0"/>
              </w:rPr>
            </w:pPr>
          </w:p>
        </w:tc>
      </w:tr>
      <w:tr w:rsidR="00E10410" w:rsidRPr="00DE689B" w14:paraId="60D8F620" w14:textId="77777777" w:rsidTr="000F3C00">
        <w:trPr>
          <w:trHeight w:val="355"/>
        </w:trPr>
        <w:tc>
          <w:tcPr>
            <w:tcW w:w="9630" w:type="dxa"/>
            <w:gridSpan w:val="14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14642480" w14:textId="77777777" w:rsidR="00E10410" w:rsidRPr="000F3C00" w:rsidRDefault="00E10410" w:rsidP="000F3C0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3C00">
              <w:rPr>
                <w:rFonts w:ascii="Arial" w:hAnsi="Arial" w:cs="Arial"/>
                <w:b/>
              </w:rPr>
              <w:t>Non-communicable diseases</w:t>
            </w:r>
          </w:p>
        </w:tc>
      </w:tr>
      <w:tr w:rsidR="00E10410" w:rsidRPr="00DE689B" w14:paraId="03DA3528" w14:textId="77777777" w:rsidTr="00E10410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E67093B" w14:textId="77777777" w:rsidR="00E10410" w:rsidRDefault="00E10410" w:rsidP="0049208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 Communicable Diseases </w:t>
            </w:r>
            <w:r w:rsidRPr="009B5DAB">
              <w:rPr>
                <w:rFonts w:ascii="Arial" w:hAnsi="Arial" w:cs="Arial"/>
              </w:rPr>
              <w:t xml:space="preserve">- Diagnose </w:t>
            </w:r>
            <w:r>
              <w:rPr>
                <w:rFonts w:ascii="Arial" w:hAnsi="Arial" w:cs="Arial"/>
              </w:rPr>
              <w:t>only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51DA13F2" w14:textId="77777777" w:rsidR="00E10410" w:rsidRDefault="00E10410" w:rsidP="00DF0358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63BF9F7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Style w:val="Emphasis"/>
                <w:rFonts w:ascii="Arial" w:hAnsi="Arial" w:cs="Arial"/>
                <w:i w:val="0"/>
              </w:rPr>
              <w:t xml:space="preserve">Adherence counselling </w:t>
            </w:r>
            <w:proofErr w:type="gramStart"/>
            <w:r>
              <w:rPr>
                <w:rStyle w:val="Emphasis"/>
                <w:rFonts w:ascii="Arial" w:hAnsi="Arial" w:cs="Arial"/>
                <w:i w:val="0"/>
              </w:rPr>
              <w:t>Non</w:t>
            </w:r>
            <w:r w:rsidRPr="00E10410">
              <w:rPr>
                <w:rStyle w:val="Emphasis"/>
                <w:rFonts w:ascii="Arial" w:hAnsi="Arial" w:cs="Arial"/>
                <w:i w:val="0"/>
                <w:shd w:val="clear" w:color="auto" w:fill="EAF1DD" w:themeFill="accent3" w:themeFillTint="33"/>
              </w:rPr>
              <w:t xml:space="preserve"> </w:t>
            </w:r>
            <w:r>
              <w:rPr>
                <w:rStyle w:val="Emphasis"/>
                <w:rFonts w:ascii="Arial" w:hAnsi="Arial" w:cs="Arial"/>
                <w:i w:val="0"/>
              </w:rPr>
              <w:t>Communicable</w:t>
            </w:r>
            <w:proofErr w:type="gramEnd"/>
            <w:r>
              <w:rPr>
                <w:rStyle w:val="Emphasis"/>
                <w:rFonts w:ascii="Arial" w:hAnsi="Arial" w:cs="Arial"/>
                <w:i w:val="0"/>
              </w:rPr>
              <w:t xml:space="preserve"> Diseases</w:t>
            </w: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35F14469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442538DA" w14:textId="77777777" w:rsidTr="00E10410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535FE2B" w14:textId="77777777" w:rsidR="00E10410" w:rsidRDefault="00E10410" w:rsidP="00CE4F6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 Communicable Diseases –</w:t>
            </w:r>
            <w:r w:rsidRPr="009B5DAB">
              <w:rPr>
                <w:rFonts w:ascii="Arial" w:hAnsi="Arial" w:cs="Arial"/>
              </w:rPr>
              <w:t xml:space="preserve"> Diagnose and treat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6364B221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43" w:type="dxa"/>
            <w:gridSpan w:val="8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912752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7FA456EA" w14:textId="77777777" w:rsidTr="000F3C00">
        <w:trPr>
          <w:trHeight w:val="355"/>
        </w:trPr>
        <w:tc>
          <w:tcPr>
            <w:tcW w:w="9630" w:type="dxa"/>
            <w:gridSpan w:val="14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6302DB4F" w14:textId="77777777" w:rsidR="00E10410" w:rsidRPr="000F3C00" w:rsidRDefault="00E10410" w:rsidP="000F3C0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3C00">
              <w:rPr>
                <w:rFonts w:ascii="Arial" w:hAnsi="Arial" w:cs="Arial"/>
                <w:b/>
              </w:rPr>
              <w:t>Mental Health</w:t>
            </w:r>
          </w:p>
        </w:tc>
      </w:tr>
      <w:tr w:rsidR="00E10410" w:rsidRPr="00DE689B" w14:paraId="241A4AFB" w14:textId="77777777" w:rsidTr="00E10410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EA73A74" w14:textId="2B7D0FAA" w:rsidR="00E10410" w:rsidRDefault="00EE4601" w:rsidP="0049208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Mental Illness</w:t>
            </w:r>
            <w:r w:rsidR="00E10410">
              <w:rPr>
                <w:rFonts w:ascii="Arial" w:hAnsi="Arial" w:cs="Arial"/>
              </w:rPr>
              <w:t xml:space="preserve"> - </w:t>
            </w:r>
            <w:r w:rsidR="00E10410" w:rsidRPr="009B5DAB">
              <w:rPr>
                <w:rFonts w:ascii="Arial" w:hAnsi="Arial" w:cs="Arial"/>
              </w:rPr>
              <w:t xml:space="preserve">Diagnose </w:t>
            </w:r>
            <w:r w:rsidR="00E10410">
              <w:rPr>
                <w:rFonts w:ascii="Arial" w:hAnsi="Arial" w:cs="Arial"/>
              </w:rPr>
              <w:t>only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507A6043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1CBC84E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Style w:val="Emphasis"/>
                <w:rFonts w:ascii="Arial" w:hAnsi="Arial" w:cs="Arial"/>
                <w:i w:val="0"/>
              </w:rPr>
              <w:t>Adherence counselling Mental</w:t>
            </w:r>
            <w:r>
              <w:rPr>
                <w:rFonts w:ascii="Arial" w:hAnsi="Arial" w:cs="Arial"/>
              </w:rPr>
              <w:t xml:space="preserve"> Illness</w:t>
            </w: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01D00346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651C0EC3" w14:textId="77777777" w:rsidTr="006A66A9">
        <w:trPr>
          <w:trHeight w:val="355"/>
        </w:trPr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BB52A7" w14:textId="77777777" w:rsidR="00E10410" w:rsidRDefault="00E10410" w:rsidP="0049208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Mental Illness - </w:t>
            </w:r>
            <w:r w:rsidRPr="009B5DAB">
              <w:rPr>
                <w:rFonts w:ascii="Arial" w:hAnsi="Arial" w:cs="Arial"/>
              </w:rPr>
              <w:t>Diagnose and treat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705E89D6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43" w:type="dxa"/>
            <w:gridSpan w:val="8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5DAC74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4818B79A" w14:textId="77777777" w:rsidTr="00430458">
        <w:trPr>
          <w:trHeight w:val="263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006024"/>
          </w:tcPr>
          <w:p w14:paraId="006F478E" w14:textId="77777777" w:rsidR="00E10410" w:rsidRPr="00C706DC" w:rsidRDefault="00E10410" w:rsidP="0029356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706DC">
              <w:rPr>
                <w:rStyle w:val="st"/>
                <w:rFonts w:ascii="Arial" w:hAnsi="Arial" w:cs="Arial"/>
                <w:b/>
                <w:color w:val="FFFFFF" w:themeColor="background1"/>
              </w:rPr>
              <w:t>Maternal Child and Women's Health (MCWH)</w:t>
            </w:r>
          </w:p>
        </w:tc>
      </w:tr>
      <w:tr w:rsidR="00E10410" w:rsidRPr="00DE689B" w14:paraId="2E5C1601" w14:textId="77777777" w:rsidTr="000A6F19">
        <w:trPr>
          <w:trHeight w:val="263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77485E71" w14:textId="77777777" w:rsidR="00E10410" w:rsidRPr="00121285" w:rsidRDefault="00E10410" w:rsidP="00CE4F6B">
            <w:pPr>
              <w:spacing w:after="0" w:line="240" w:lineRule="auto"/>
              <w:jc w:val="center"/>
              <w:rPr>
                <w:rStyle w:val="st"/>
                <w:rFonts w:ascii="Arial" w:hAnsi="Arial" w:cs="Arial"/>
                <w:b/>
              </w:rPr>
            </w:pPr>
            <w:r>
              <w:rPr>
                <w:rStyle w:val="st"/>
                <w:rFonts w:ascii="Arial" w:hAnsi="Arial" w:cs="Arial"/>
                <w:b/>
              </w:rPr>
              <w:t>Maternal Health</w:t>
            </w:r>
          </w:p>
        </w:tc>
      </w:tr>
      <w:tr w:rsidR="00E10410" w:rsidRPr="00DE689B" w14:paraId="7210B00B" w14:textId="77777777" w:rsidTr="00E10410">
        <w:trPr>
          <w:trHeight w:val="405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1DC4EF12" w14:textId="4DAF266A" w:rsidR="00E10410" w:rsidRDefault="00E10410" w:rsidP="0049208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Antenatal Care</w:t>
            </w:r>
            <w:r w:rsidR="00EE460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(ANC) – 1</w:t>
            </w:r>
            <w:r w:rsidRPr="0052115B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visit and subsequent visits</w:t>
            </w:r>
          </w:p>
          <w:p w14:paraId="27143CB0" w14:textId="77777777" w:rsidR="00E10410" w:rsidRPr="00DE689B" w:rsidRDefault="00E10410" w:rsidP="0049208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68F9C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2C4389A9" w14:textId="77777777" w:rsidR="00E10410" w:rsidRPr="00121285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 w:rsidRPr="00121285">
              <w:rPr>
                <w:rFonts w:ascii="Arial" w:hAnsi="Arial" w:cs="Arial"/>
                <w:bCs/>
              </w:rPr>
              <w:t>Prevention of Mother to Child Transmissions (PMTC)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04D29D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3F62FF21" w14:textId="77777777" w:rsidTr="00E10410">
        <w:trPr>
          <w:trHeight w:val="405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53E7C21" w14:textId="77CEA57A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Antenatal Care</w:t>
            </w:r>
            <w:r w:rsidR="00EE460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(ANC) – 1</w:t>
            </w:r>
            <w:r w:rsidRPr="0052115B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visit only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2CA147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50340FD6" w14:textId="77777777" w:rsidR="00E10410" w:rsidRPr="00121285" w:rsidRDefault="00E10410" w:rsidP="00CE4F6B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Maternity Obstetric Unit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5065E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1AA48DC8" w14:textId="77777777" w:rsidTr="006A66A9">
        <w:trPr>
          <w:trHeight w:val="405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53E25A25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Postnatal Care (PNC)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A93062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4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4EB1EB81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69381D17" w14:textId="77777777" w:rsidTr="000A6F19">
        <w:trPr>
          <w:trHeight w:val="297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35DFE3EF" w14:textId="77777777" w:rsidR="00E10410" w:rsidRPr="00121285" w:rsidRDefault="00E10410" w:rsidP="00CE4F6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21285">
              <w:rPr>
                <w:rFonts w:ascii="Arial" w:hAnsi="Arial" w:cs="Arial"/>
                <w:b/>
              </w:rPr>
              <w:t>Child health</w:t>
            </w:r>
          </w:p>
        </w:tc>
      </w:tr>
      <w:tr w:rsidR="00E10410" w:rsidRPr="00DE689B" w14:paraId="4A3A0618" w14:textId="77777777" w:rsidTr="00E10410">
        <w:trPr>
          <w:trHeight w:val="272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28C0F052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Expanded Programme on Immunisation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D04206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2C81978E" w14:textId="77777777" w:rsidR="00E10410" w:rsidRPr="00DE689B" w:rsidRDefault="00E10410" w:rsidP="0012326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Growth, Developments and Monitoring (Well-baby)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9FDEFB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7A32490B" w14:textId="77777777" w:rsidTr="00AE68D1">
        <w:trPr>
          <w:trHeight w:val="189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2F08A86E" w14:textId="77777777" w:rsidR="00E10410" w:rsidRPr="00121285" w:rsidRDefault="00E10410" w:rsidP="00CE4F6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Sexual Reproductive Health Services </w:t>
            </w:r>
          </w:p>
        </w:tc>
      </w:tr>
      <w:tr w:rsidR="00E10410" w:rsidRPr="00DE689B" w14:paraId="6421ACCC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62916F7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Family planning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62F832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6CD85062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Medical Male circumcision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909E9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6E3108D4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AEEFE0D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Termination of pregnancy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9520C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1D18177D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Cervical Cancer screening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49E709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4A66640F" w14:textId="77777777" w:rsidTr="00430458">
        <w:trPr>
          <w:trHeight w:val="280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006024"/>
          </w:tcPr>
          <w:p w14:paraId="6A2C8E92" w14:textId="77777777" w:rsidR="00E10410" w:rsidRPr="00430458" w:rsidRDefault="00E10410" w:rsidP="0029356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430458">
              <w:rPr>
                <w:rFonts w:ascii="Arial" w:hAnsi="Arial" w:cs="Arial"/>
                <w:b/>
                <w:color w:val="FFFFFF" w:themeColor="background1"/>
              </w:rPr>
              <w:t>Health support services</w:t>
            </w:r>
          </w:p>
        </w:tc>
      </w:tr>
      <w:tr w:rsidR="00E10410" w:rsidRPr="00DE689B" w14:paraId="61AAF95A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5519784D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Physiotherapy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290E8B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3B1FCBE7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Audiology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DE3BDA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0F510BB2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72CE5C2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Speech therapy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772B2E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46C0462C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Podiatry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50E43E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64FB9CF6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333A7818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Optometry/eye health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1DEEAF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485A91BB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Occupational therapy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958AD3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74912390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23C1812E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Nutrition support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858632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A7A06C2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Mental Health (Psychologist/Psychiatrist)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61E4BF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6AC8C603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F0E43A5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work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46065A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566E9CCF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Oral health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82A38A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275035C4" w14:textId="77777777" w:rsidTr="006A66A9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33615C0C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Orientation and Mobility Instruction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15150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4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8D53B48" w14:textId="77777777" w:rsidR="00E10410" w:rsidRDefault="00E10410" w:rsidP="005211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589D873A" w14:textId="77777777" w:rsidTr="00430458">
        <w:trPr>
          <w:trHeight w:val="280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006024"/>
          </w:tcPr>
          <w:p w14:paraId="4B2B5660" w14:textId="77777777" w:rsidR="00E10410" w:rsidRPr="00430458" w:rsidRDefault="00E10410" w:rsidP="0029356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430458">
              <w:rPr>
                <w:rFonts w:ascii="Arial" w:hAnsi="Arial" w:cs="Arial"/>
                <w:b/>
                <w:color w:val="FFFFFF" w:themeColor="background1"/>
              </w:rPr>
              <w:t>Clinical Support Services</w:t>
            </w:r>
          </w:p>
        </w:tc>
      </w:tr>
      <w:tr w:rsidR="00E10410" w:rsidRPr="00DE689B" w14:paraId="275C99F3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2E599A8E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Radiography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8B154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8BCEB09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Ultra sound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919DB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3600705C" w14:textId="77777777" w:rsidTr="00430458">
        <w:trPr>
          <w:trHeight w:val="280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006024"/>
          </w:tcPr>
          <w:p w14:paraId="268ACDA8" w14:textId="77777777" w:rsidR="00E10410" w:rsidRPr="00C706DC" w:rsidRDefault="00E10410" w:rsidP="0029356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706DC">
              <w:rPr>
                <w:rFonts w:ascii="Arial" w:hAnsi="Arial" w:cs="Arial"/>
                <w:b/>
                <w:color w:val="FFFFFF" w:themeColor="background1"/>
              </w:rPr>
              <w:t>Community Outreac</w:t>
            </w:r>
            <w:r>
              <w:rPr>
                <w:rFonts w:ascii="Arial" w:hAnsi="Arial" w:cs="Arial"/>
                <w:b/>
                <w:color w:val="FFFFFF" w:themeColor="background1"/>
              </w:rPr>
              <w:t>h</w:t>
            </w:r>
          </w:p>
        </w:tc>
      </w:tr>
      <w:tr w:rsidR="006A66A9" w:rsidRPr="00DE689B" w14:paraId="379C00D2" w14:textId="77777777" w:rsidTr="00E10410">
        <w:trPr>
          <w:trHeight w:val="170"/>
        </w:trPr>
        <w:tc>
          <w:tcPr>
            <w:tcW w:w="3402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49E35A74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based care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11F699" w14:textId="77777777" w:rsidR="006A66A9" w:rsidRPr="00293562" w:rsidRDefault="006A66A9" w:rsidP="002935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762E18FB" w14:textId="53619C54" w:rsidR="006A66A9" w:rsidRPr="00DE689B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Ward Based Primary Health Care Outreach Teams</w:t>
            </w:r>
            <w:r w:rsidR="00EE460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(Community Health Workers)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</w:tcBorders>
          </w:tcPr>
          <w:p w14:paraId="6181475F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6A66A9" w:rsidRPr="00DE689B" w14:paraId="0D61DBED" w14:textId="77777777" w:rsidTr="00E10410">
        <w:trPr>
          <w:trHeight w:val="170"/>
        </w:trPr>
        <w:tc>
          <w:tcPr>
            <w:tcW w:w="3402" w:type="dxa"/>
            <w:gridSpan w:val="3"/>
            <w:vMerge/>
            <w:shd w:val="clear" w:color="auto" w:fill="EAF1DD" w:themeFill="accent3" w:themeFillTint="33"/>
          </w:tcPr>
          <w:p w14:paraId="76D8550C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43A89D" w14:textId="77777777" w:rsidR="006A66A9" w:rsidRPr="00293562" w:rsidRDefault="006A66A9" w:rsidP="002935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facility staff</w:t>
            </w:r>
          </w:p>
        </w:tc>
        <w:tc>
          <w:tcPr>
            <w:tcW w:w="2551" w:type="dxa"/>
            <w:gridSpan w:val="3"/>
            <w:vMerge/>
            <w:shd w:val="clear" w:color="auto" w:fill="EAF1DD" w:themeFill="accent3" w:themeFillTint="33"/>
          </w:tcPr>
          <w:p w14:paraId="12A88799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</w:tcPr>
          <w:p w14:paraId="6666B605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facility staff</w:t>
            </w:r>
          </w:p>
        </w:tc>
      </w:tr>
      <w:tr w:rsidR="006A66A9" w:rsidRPr="00DE689B" w14:paraId="4F7F4425" w14:textId="77777777" w:rsidTr="00E10410">
        <w:trPr>
          <w:trHeight w:val="170"/>
        </w:trPr>
        <w:tc>
          <w:tcPr>
            <w:tcW w:w="3402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E3EBB1B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9CFADC" w14:textId="77777777" w:rsidR="006A66A9" w:rsidRPr="00293562" w:rsidRDefault="006A66A9" w:rsidP="002935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NGO/CBO</w:t>
            </w:r>
          </w:p>
        </w:tc>
        <w:tc>
          <w:tcPr>
            <w:tcW w:w="2551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C50B418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6F19E551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NGO/CBO</w:t>
            </w:r>
          </w:p>
        </w:tc>
      </w:tr>
      <w:tr w:rsidR="006A66A9" w:rsidRPr="00DE689B" w14:paraId="2A3B3CE5" w14:textId="77777777" w:rsidTr="00E10410">
        <w:trPr>
          <w:trHeight w:val="280"/>
        </w:trPr>
        <w:tc>
          <w:tcPr>
            <w:tcW w:w="3402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606612AF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Adherence clubs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E7BC35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432C2807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groups for NCD and Mental health</w:t>
            </w:r>
          </w:p>
          <w:p w14:paraId="1008682B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  <w:tcBorders>
              <w:top w:val="single" w:sz="4" w:space="0" w:color="auto"/>
            </w:tcBorders>
          </w:tcPr>
          <w:p w14:paraId="2D90E202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6A66A9" w:rsidRPr="00DE689B" w14:paraId="519C68D4" w14:textId="77777777" w:rsidTr="00E10410">
        <w:trPr>
          <w:trHeight w:val="280"/>
        </w:trPr>
        <w:tc>
          <w:tcPr>
            <w:tcW w:w="3402" w:type="dxa"/>
            <w:gridSpan w:val="3"/>
            <w:vMerge/>
            <w:shd w:val="clear" w:color="auto" w:fill="EAF1DD" w:themeFill="accent3" w:themeFillTint="33"/>
          </w:tcPr>
          <w:p w14:paraId="3D9BF2AF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BA0715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facility staff</w:t>
            </w:r>
          </w:p>
        </w:tc>
        <w:tc>
          <w:tcPr>
            <w:tcW w:w="2551" w:type="dxa"/>
            <w:gridSpan w:val="3"/>
            <w:vMerge/>
            <w:shd w:val="clear" w:color="auto" w:fill="EAF1DD" w:themeFill="accent3" w:themeFillTint="33"/>
          </w:tcPr>
          <w:p w14:paraId="55AE6C7F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</w:tcPr>
          <w:p w14:paraId="1F852300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facility staff</w:t>
            </w:r>
          </w:p>
        </w:tc>
      </w:tr>
      <w:tr w:rsidR="006A66A9" w:rsidRPr="00DE689B" w14:paraId="57C4C9E6" w14:textId="77777777" w:rsidTr="00E10410">
        <w:trPr>
          <w:trHeight w:val="280"/>
        </w:trPr>
        <w:tc>
          <w:tcPr>
            <w:tcW w:w="3402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86E5ED6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391F12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NGO/CBO</w:t>
            </w:r>
          </w:p>
        </w:tc>
        <w:tc>
          <w:tcPr>
            <w:tcW w:w="2551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369BB99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1A4EB00E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NGO/CBO</w:t>
            </w:r>
          </w:p>
        </w:tc>
      </w:tr>
      <w:tr w:rsidR="006A66A9" w:rsidRPr="00DE689B" w14:paraId="627C0DCD" w14:textId="77777777" w:rsidTr="00E10410">
        <w:trPr>
          <w:trHeight w:val="206"/>
        </w:trPr>
        <w:tc>
          <w:tcPr>
            <w:tcW w:w="3402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33825AF7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Integrated School health services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E88A7A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36152E82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  <w:p w14:paraId="65A5EFF1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  <w:tcBorders>
              <w:top w:val="single" w:sz="4" w:space="0" w:color="auto"/>
            </w:tcBorders>
          </w:tcPr>
          <w:p w14:paraId="29F2CBAA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6A66A9" w:rsidRPr="00DE689B" w14:paraId="0B4ECEA4" w14:textId="77777777" w:rsidTr="00E10410">
        <w:trPr>
          <w:trHeight w:val="280"/>
        </w:trPr>
        <w:tc>
          <w:tcPr>
            <w:tcW w:w="3402" w:type="dxa"/>
            <w:gridSpan w:val="3"/>
            <w:vMerge/>
            <w:shd w:val="clear" w:color="auto" w:fill="EAF1DD" w:themeFill="accent3" w:themeFillTint="33"/>
          </w:tcPr>
          <w:p w14:paraId="4C2A5188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6A301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facility staff</w:t>
            </w:r>
          </w:p>
        </w:tc>
        <w:tc>
          <w:tcPr>
            <w:tcW w:w="2551" w:type="dxa"/>
            <w:gridSpan w:val="3"/>
            <w:vMerge/>
            <w:shd w:val="clear" w:color="auto" w:fill="EAF1DD" w:themeFill="accent3" w:themeFillTint="33"/>
          </w:tcPr>
          <w:p w14:paraId="5E28139C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</w:tcPr>
          <w:p w14:paraId="428534FE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facility staff</w:t>
            </w:r>
          </w:p>
        </w:tc>
      </w:tr>
      <w:tr w:rsidR="006A66A9" w:rsidRPr="00DE689B" w14:paraId="242FE659" w14:textId="77777777" w:rsidTr="00E10410">
        <w:trPr>
          <w:trHeight w:val="280"/>
        </w:trPr>
        <w:tc>
          <w:tcPr>
            <w:tcW w:w="3402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95A1F4D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6FAFE1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NGO/CBO</w:t>
            </w:r>
          </w:p>
        </w:tc>
        <w:tc>
          <w:tcPr>
            <w:tcW w:w="2551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BB1B95" w14:textId="77777777" w:rsidR="006A66A9" w:rsidRDefault="006A66A9" w:rsidP="002935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2" w:type="dxa"/>
            <w:gridSpan w:val="5"/>
            <w:tcBorders>
              <w:bottom w:val="single" w:sz="4" w:space="0" w:color="auto"/>
            </w:tcBorders>
          </w:tcPr>
          <w:p w14:paraId="491E22F5" w14:textId="77777777" w:rsidR="006A66A9" w:rsidRPr="00293562" w:rsidRDefault="006A66A9" w:rsidP="006A66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93562">
              <w:rPr>
                <w:rFonts w:ascii="Arial" w:hAnsi="Arial" w:cs="Arial"/>
                <w:sz w:val="20"/>
                <w:szCs w:val="20"/>
              </w:rPr>
              <w:t>es - By NGO/CBO</w:t>
            </w:r>
          </w:p>
        </w:tc>
      </w:tr>
      <w:tr w:rsidR="00E10410" w:rsidRPr="00DE689B" w14:paraId="1232AE55" w14:textId="77777777" w:rsidTr="00E10410">
        <w:trPr>
          <w:trHeight w:val="95"/>
        </w:trPr>
        <w:tc>
          <w:tcPr>
            <w:tcW w:w="3402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</w:tcPr>
          <w:p w14:paraId="5CA4B9E6" w14:textId="77777777" w:rsidR="00E10410" w:rsidRDefault="00E10410" w:rsidP="00525A87">
            <w:pPr>
              <w:spacing w:after="0" w:line="240" w:lineRule="auto"/>
              <w:rPr>
                <w:rFonts w:ascii="Arial" w:hAnsi="Arial" w:cs="Arial"/>
              </w:rPr>
            </w:pPr>
            <w:r w:rsidRPr="000D13C8">
              <w:rPr>
                <w:rFonts w:ascii="Arial" w:hAnsi="Arial" w:cs="Arial"/>
              </w:rPr>
              <w:t>What transport resources are available to deliver school health services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7C9707" w14:textId="77777777" w:rsidR="00E10410" w:rsidRPr="00293562" w:rsidRDefault="00E10410" w:rsidP="00525A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4BAC5A7" w14:textId="62B72AF7" w:rsidR="00E10410" w:rsidRPr="00DE689B" w:rsidRDefault="00E10410" w:rsidP="00E24A06">
            <w:pPr>
              <w:spacing w:after="0" w:line="240" w:lineRule="auto"/>
              <w:rPr>
                <w:rFonts w:ascii="Arial" w:hAnsi="Arial" w:cs="Arial"/>
              </w:rPr>
            </w:pPr>
            <w:r w:rsidRPr="00E24A06">
              <w:rPr>
                <w:rFonts w:ascii="Arial" w:hAnsi="Arial" w:cs="Arial"/>
                <w:color w:val="000000"/>
              </w:rPr>
              <w:t>Number of pickup point</w:t>
            </w:r>
            <w:r>
              <w:rPr>
                <w:rFonts w:ascii="Arial" w:hAnsi="Arial" w:cs="Arial"/>
                <w:color w:val="000000"/>
              </w:rPr>
              <w:t>s</w:t>
            </w:r>
            <w:r w:rsidRPr="00E24A06">
              <w:rPr>
                <w:rFonts w:ascii="Arial" w:hAnsi="Arial" w:cs="Arial"/>
                <w:color w:val="000000"/>
              </w:rPr>
              <w:t xml:space="preserve"> in catchment area for</w:t>
            </w:r>
            <w:r w:rsidRPr="00E24A06">
              <w:rPr>
                <w:rStyle w:val="st"/>
                <w:rFonts w:ascii="Arial" w:hAnsi="Arial" w:cs="Arial"/>
              </w:rPr>
              <w:t xml:space="preserve"> Centralised Chronic Medicines Dispensing and Distribution (</w:t>
            </w:r>
            <w:r w:rsidRPr="00E24A06">
              <w:rPr>
                <w:rFonts w:ascii="Arial" w:hAnsi="Arial" w:cs="Arial"/>
                <w:color w:val="000000"/>
              </w:rPr>
              <w:t>CCMDD)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24A06">
              <w:rPr>
                <w:rFonts w:ascii="Arial" w:hAnsi="Arial" w:cs="Arial"/>
                <w:color w:val="000000"/>
              </w:rPr>
              <w:t xml:space="preserve">/Chronic Dispensing Unit (CDU) </w:t>
            </w: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6C3D76E6" w14:textId="77777777" w:rsidR="00E10410" w:rsidRPr="00A33994" w:rsidRDefault="00E10410" w:rsidP="00E24A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3994">
              <w:rPr>
                <w:rFonts w:ascii="Arial" w:hAnsi="Arial" w:cs="Arial"/>
                <w:sz w:val="16"/>
                <w:szCs w:val="16"/>
              </w:rPr>
              <w:t>Internal</w:t>
            </w:r>
          </w:p>
          <w:p w14:paraId="0D075097" w14:textId="77777777" w:rsidR="00E10410" w:rsidRPr="00A33994" w:rsidRDefault="00E10410" w:rsidP="00E24A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6CAB6E38" w14:textId="77777777" w:rsidR="00E10410" w:rsidRPr="00A33994" w:rsidRDefault="00E10410" w:rsidP="00E24A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3994">
              <w:rPr>
                <w:rFonts w:ascii="Arial" w:hAnsi="Arial" w:cs="Arial"/>
                <w:sz w:val="16"/>
                <w:szCs w:val="16"/>
              </w:rPr>
              <w:t>External</w:t>
            </w:r>
          </w:p>
          <w:p w14:paraId="07B0517C" w14:textId="77777777" w:rsidR="00E10410" w:rsidRPr="00A33994" w:rsidRDefault="00E10410" w:rsidP="00E24A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0410" w:rsidRPr="00DE689B" w14:paraId="151C7361" w14:textId="77777777" w:rsidTr="00E10410">
        <w:trPr>
          <w:trHeight w:val="95"/>
        </w:trPr>
        <w:tc>
          <w:tcPr>
            <w:tcW w:w="3402" w:type="dxa"/>
            <w:gridSpan w:val="3"/>
            <w:vMerge/>
            <w:shd w:val="clear" w:color="auto" w:fill="EAF1DD" w:themeFill="accent3" w:themeFillTint="33"/>
          </w:tcPr>
          <w:p w14:paraId="3D56B3C4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3B4B95" w14:textId="77777777" w:rsidR="00E10410" w:rsidRPr="00293562" w:rsidRDefault="00E10410" w:rsidP="00525A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Mobile health unit</w:t>
            </w:r>
          </w:p>
        </w:tc>
        <w:tc>
          <w:tcPr>
            <w:tcW w:w="2551" w:type="dxa"/>
            <w:gridSpan w:val="3"/>
            <w:vMerge/>
            <w:shd w:val="clear" w:color="auto" w:fill="EAF1DD" w:themeFill="accent3" w:themeFillTint="33"/>
            <w:vAlign w:val="center"/>
          </w:tcPr>
          <w:p w14:paraId="77CF63C0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46" w:type="dxa"/>
            <w:gridSpan w:val="3"/>
            <w:vMerge/>
            <w:vAlign w:val="center"/>
          </w:tcPr>
          <w:p w14:paraId="6A32A7A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46" w:type="dxa"/>
            <w:gridSpan w:val="2"/>
            <w:vMerge/>
            <w:vAlign w:val="center"/>
          </w:tcPr>
          <w:p w14:paraId="3457531E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08363839" w14:textId="77777777" w:rsidTr="00E10410">
        <w:trPr>
          <w:trHeight w:val="95"/>
        </w:trPr>
        <w:tc>
          <w:tcPr>
            <w:tcW w:w="3402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F82FCAB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24214F" w14:textId="77777777" w:rsidR="00E10410" w:rsidRPr="00293562" w:rsidRDefault="00E10410" w:rsidP="00CE4F6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93562">
              <w:rPr>
                <w:rFonts w:ascii="Arial" w:hAnsi="Arial" w:cs="Arial"/>
                <w:sz w:val="20"/>
                <w:szCs w:val="20"/>
              </w:rPr>
              <w:t>Dedicated care</w:t>
            </w:r>
          </w:p>
        </w:tc>
        <w:tc>
          <w:tcPr>
            <w:tcW w:w="2551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81EB0D7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46" w:type="dxa"/>
            <w:gridSpan w:val="3"/>
            <w:tcBorders>
              <w:bottom w:val="single" w:sz="4" w:space="0" w:color="auto"/>
            </w:tcBorders>
            <w:vAlign w:val="center"/>
          </w:tcPr>
          <w:p w14:paraId="1C72D31E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46" w:type="dxa"/>
            <w:gridSpan w:val="2"/>
            <w:tcBorders>
              <w:bottom w:val="single" w:sz="4" w:space="0" w:color="auto"/>
            </w:tcBorders>
            <w:vAlign w:val="center"/>
          </w:tcPr>
          <w:p w14:paraId="7C19E369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589375A5" w14:textId="77777777" w:rsidTr="00E10410">
        <w:trPr>
          <w:trHeight w:val="280"/>
        </w:trPr>
        <w:tc>
          <w:tcPr>
            <w:tcW w:w="96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006024"/>
          </w:tcPr>
          <w:p w14:paraId="2317869A" w14:textId="1A06CF1C" w:rsidR="00E10410" w:rsidRPr="00E259EC" w:rsidRDefault="00E10410" w:rsidP="006A66A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127">
              <w:rPr>
                <w:rFonts w:ascii="Arial" w:hAnsi="Arial" w:cs="Arial"/>
                <w:b/>
                <w:color w:val="FFFFFF" w:themeColor="background1"/>
              </w:rPr>
              <w:t>Clinical outreach services</w:t>
            </w:r>
            <w:r w:rsidR="00EA1127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  <w:r w:rsidRPr="00EA1127">
              <w:rPr>
                <w:rFonts w:ascii="Arial" w:hAnsi="Arial" w:cs="Arial"/>
                <w:color w:val="FFFFFF" w:themeColor="background1"/>
              </w:rPr>
              <w:t>(mobile/satellite clinics</w:t>
            </w:r>
            <w:r w:rsidR="006A66A9" w:rsidRPr="00EA1127">
              <w:rPr>
                <w:rFonts w:ascii="Arial" w:hAnsi="Arial" w:cs="Arial"/>
                <w:color w:val="FFFFFF" w:themeColor="background1"/>
              </w:rPr>
              <w:t>/health posts</w:t>
            </w:r>
            <w:r w:rsidRPr="00EA1127">
              <w:rPr>
                <w:rFonts w:ascii="Arial" w:hAnsi="Arial" w:cs="Arial"/>
                <w:color w:val="FFFFFF" w:themeColor="background1"/>
              </w:rPr>
              <w:t xml:space="preserve"> attached to this fixed facility)</w:t>
            </w:r>
          </w:p>
        </w:tc>
      </w:tr>
      <w:tr w:rsidR="00E10410" w:rsidRPr="00DE689B" w14:paraId="3CB5C2B5" w14:textId="77777777" w:rsidTr="009E563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2C152185" w14:textId="77777777" w:rsidR="00E10410" w:rsidRPr="009E5630" w:rsidRDefault="00E10410" w:rsidP="00CE4F6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E5630">
              <w:rPr>
                <w:rFonts w:ascii="Arial" w:hAnsi="Arial" w:cs="Arial"/>
                <w:b/>
              </w:rPr>
              <w:t>Mobile service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B3B85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Yes/No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26B3D752" w14:textId="77777777" w:rsidR="00E10410" w:rsidRPr="009E5630" w:rsidRDefault="00E10410" w:rsidP="00CE4F6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E5630">
              <w:rPr>
                <w:rFonts w:ascii="Arial" w:hAnsi="Arial" w:cs="Arial"/>
                <w:b/>
              </w:rPr>
              <w:t>Satellite clinic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5825F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Yes/No</w:t>
            </w:r>
          </w:p>
        </w:tc>
      </w:tr>
      <w:tr w:rsidR="00E10410" w:rsidRPr="00DE689B" w14:paraId="0B4E1A29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23FB8042" w14:textId="77777777" w:rsidR="00E10410" w:rsidRDefault="00E10410" w:rsidP="00E259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enter the number of Mobile Units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742A0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3D7D6EBD" w14:textId="77777777" w:rsidR="00E10410" w:rsidRDefault="00E10410" w:rsidP="00E259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enter the number of Satellite clinics</w: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0E2FD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622D668A" w14:textId="77777777" w:rsidTr="00E10410">
        <w:trPr>
          <w:cantSplit/>
          <w:trHeight w:val="1128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4E4E3C35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Description of mobile point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A68A8A1" w14:textId="77777777" w:rsidR="00E10410" w:rsidRPr="00DE689B" w:rsidRDefault="00E10410" w:rsidP="00E259EC">
            <w:pPr>
              <w:spacing w:after="0" w:line="240" w:lineRule="auto"/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service 1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C19E722" w14:textId="77777777" w:rsidR="00E10410" w:rsidRPr="00DE689B" w:rsidRDefault="00E10410" w:rsidP="00E259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service 2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8C4B122" w14:textId="77777777" w:rsidR="00E10410" w:rsidRPr="00DE689B" w:rsidRDefault="00E10410" w:rsidP="00E259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service 3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CCC3E85" w14:textId="77777777" w:rsidR="00E10410" w:rsidRPr="00DE689B" w:rsidRDefault="00E10410" w:rsidP="00E259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service 4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2872DA4" w14:textId="77777777" w:rsidR="00E10410" w:rsidRPr="00DE689B" w:rsidRDefault="00E10410" w:rsidP="00E259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service 5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66EE9E54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Description of satellite clinic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B3CEDBB" w14:textId="77777777" w:rsidR="00E10410" w:rsidRPr="00DE689B" w:rsidRDefault="00E10410" w:rsidP="009E5630">
            <w:pPr>
              <w:spacing w:after="0" w:line="240" w:lineRule="auto"/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Satellite clinic 1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B790A62" w14:textId="77777777" w:rsidR="00E10410" w:rsidRPr="00DE689B" w:rsidRDefault="00E10410" w:rsidP="009E56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Satellite clinic 2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D90175D" w14:textId="77777777" w:rsidR="00E10410" w:rsidRPr="00DE689B" w:rsidRDefault="00E10410" w:rsidP="009E56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Satellite clinic 3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BDD0261" w14:textId="77777777" w:rsidR="00E10410" w:rsidRPr="00DE689B" w:rsidRDefault="00E10410" w:rsidP="009E56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Satellite clinic 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8B13AE7" w14:textId="77777777" w:rsidR="00E10410" w:rsidRPr="00DE689B" w:rsidRDefault="00E10410" w:rsidP="009E56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Satellite clinic 5</w:t>
            </w:r>
          </w:p>
        </w:tc>
      </w:tr>
      <w:tr w:rsidR="00E10410" w:rsidRPr="00DE689B" w14:paraId="1F2245B8" w14:textId="77777777" w:rsidTr="00E10410">
        <w:trPr>
          <w:trHeight w:val="280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2C3A5F0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mobile service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14:paraId="26C18796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</w:tcPr>
          <w:p w14:paraId="697B3D17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14:paraId="37E383A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14:paraId="2E3E97E1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14:paraId="3255500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DEC0CB7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satellite clinic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</w:tcPr>
          <w:p w14:paraId="33B078B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49D3D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</w:tcPr>
          <w:p w14:paraId="75E0F7F0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9496A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</w:tcPr>
          <w:p w14:paraId="2964E7ED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27B95904" w14:textId="77777777" w:rsidTr="00E10410">
        <w:trPr>
          <w:trHeight w:val="280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0D9566D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days that mobile service is provided per week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14:paraId="2CD53804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</w:tcPr>
          <w:p w14:paraId="0AD2AF93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14:paraId="4FA64945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14:paraId="3955BA5D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14:paraId="28DB5F4C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2E3B477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Number of days that satellite clinic </w:t>
            </w:r>
            <w:r>
              <w:rPr>
                <w:rFonts w:ascii="Arial" w:hAnsi="Arial" w:cs="Arial"/>
              </w:rPr>
              <w:lastRenderedPageBreak/>
              <w:t>provides services per week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</w:tcPr>
          <w:p w14:paraId="748EE223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865FA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</w:tcPr>
          <w:p w14:paraId="4610CC6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E8ED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</w:tcPr>
          <w:p w14:paraId="4B3ABEDF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07C2B43E" w14:textId="77777777" w:rsidTr="00E10410">
        <w:trPr>
          <w:trHeight w:val="280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0C98A66E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points visited per week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14:paraId="5735715F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</w:tcPr>
          <w:p w14:paraId="384B382E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14:paraId="38B7216A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14:paraId="6489BE24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14:paraId="135054BB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BCF41C2" w14:textId="77777777" w:rsidR="00E10410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291A6F51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762D46F9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208A269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604B7BF8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ADFD387" w14:textId="77777777" w:rsidR="00E10410" w:rsidRPr="00DE689B" w:rsidRDefault="00E10410" w:rsidP="00CE4F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1C64C98A" w14:textId="77777777" w:rsidTr="00E82FA4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53896BF7" w14:textId="77777777" w:rsidR="00E10410" w:rsidRPr="00E82FA4" w:rsidRDefault="00E10410" w:rsidP="00E82FA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82FA4">
              <w:rPr>
                <w:rFonts w:ascii="Arial" w:hAnsi="Arial" w:cs="Arial"/>
                <w:b/>
              </w:rPr>
              <w:t>Health Post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FFBA78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Yes/No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2A18255" w14:textId="77777777" w:rsidR="00E10410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911D091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B7B34C6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0A47190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FA56ECA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18980E2E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10410" w:rsidRPr="00DE689B" w14:paraId="43294B82" w14:textId="77777777" w:rsidTr="00E10410">
        <w:trPr>
          <w:trHeight w:val="280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619469E7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enter the number of Health Posts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AFBAA8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11987C8D" w14:textId="77777777" w:rsidR="00E10410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21EEE592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64E9DC4B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7AB5034F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D4CD448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77874E5" w14:textId="77777777" w:rsidR="00E10410" w:rsidRPr="00DE689B" w:rsidRDefault="00E10410" w:rsidP="00E82F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2429DA9" w14:textId="77777777" w:rsidR="00E82FA4" w:rsidRDefault="00E82FA4"/>
    <w:tbl>
      <w:tblPr>
        <w:tblStyle w:val="TableGrid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6"/>
        <w:gridCol w:w="4384"/>
        <w:gridCol w:w="576"/>
        <w:gridCol w:w="576"/>
        <w:gridCol w:w="576"/>
        <w:gridCol w:w="576"/>
        <w:gridCol w:w="576"/>
        <w:gridCol w:w="576"/>
      </w:tblGrid>
      <w:tr w:rsidR="0030365B" w:rsidRPr="00DE689B" w14:paraId="0FB162AA" w14:textId="77777777" w:rsidTr="006C0836">
        <w:tc>
          <w:tcPr>
            <w:tcW w:w="10206" w:type="dxa"/>
            <w:gridSpan w:val="8"/>
            <w:shd w:val="clear" w:color="auto" w:fill="006024"/>
          </w:tcPr>
          <w:p w14:paraId="70A7114B" w14:textId="77777777" w:rsidR="0030365B" w:rsidRPr="00EE1F8B" w:rsidRDefault="0030365B" w:rsidP="00655A89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EE1F8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Human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R</w:t>
            </w:r>
            <w:r w:rsidRPr="00EE1F8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esources</w:t>
            </w:r>
          </w:p>
          <w:p w14:paraId="544F4D3A" w14:textId="5E045557" w:rsidR="0030365B" w:rsidRDefault="0030365B" w:rsidP="006E583F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Full Time – according to the facility’s approved staff establishment</w:t>
            </w:r>
          </w:p>
          <w:p w14:paraId="015281F7" w14:textId="12443726" w:rsidR="0030365B" w:rsidRDefault="0030365B" w:rsidP="006E583F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E583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Sessional – any professional that is not full time at the facility, this includes for example a health professional that visits the facility for</w:t>
            </w:r>
            <w:r w:rsidR="00EA112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6E583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the week</w:t>
            </w:r>
          </w:p>
          <w:p w14:paraId="555096AE" w14:textId="77777777" w:rsidR="0030365B" w:rsidRPr="00EE1F8B" w:rsidRDefault="0030365B" w:rsidP="0030365B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Contract – outsourced staff</w:t>
            </w:r>
          </w:p>
        </w:tc>
      </w:tr>
      <w:tr w:rsidR="006C0836" w:rsidRPr="00DE689B" w14:paraId="0EAFAD6B" w14:textId="77777777" w:rsidTr="006C0836">
        <w:trPr>
          <w:cantSplit/>
          <w:trHeight w:val="307"/>
        </w:trPr>
        <w:tc>
          <w:tcPr>
            <w:tcW w:w="6750" w:type="dxa"/>
            <w:gridSpan w:val="2"/>
            <w:vMerge w:val="restart"/>
            <w:shd w:val="clear" w:color="auto" w:fill="C2D69B" w:themeFill="accent3" w:themeFillTint="99"/>
          </w:tcPr>
          <w:p w14:paraId="2322BD58" w14:textId="77777777" w:rsidR="006C0836" w:rsidRPr="00DE689B" w:rsidRDefault="006C0836" w:rsidP="00CE4F6B">
            <w:pPr>
              <w:jc w:val="center"/>
              <w:rPr>
                <w:rFonts w:ascii="Arial" w:hAnsi="Arial" w:cs="Arial"/>
                <w:b/>
              </w:rPr>
            </w:pPr>
            <w:r w:rsidRPr="00DE689B">
              <w:rPr>
                <w:rFonts w:ascii="Arial" w:hAnsi="Arial" w:cs="Arial"/>
                <w:b/>
              </w:rPr>
              <w:t>Type</w:t>
            </w:r>
          </w:p>
        </w:tc>
        <w:tc>
          <w:tcPr>
            <w:tcW w:w="3456" w:type="dxa"/>
            <w:gridSpan w:val="6"/>
            <w:shd w:val="clear" w:color="auto" w:fill="C2D69B" w:themeFill="accent3" w:themeFillTint="99"/>
          </w:tcPr>
          <w:p w14:paraId="06C6AB8B" w14:textId="77777777" w:rsidR="006C0836" w:rsidRDefault="006C0836" w:rsidP="006C083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Enter the number of:</w:t>
            </w:r>
          </w:p>
        </w:tc>
      </w:tr>
      <w:tr w:rsidR="006C0836" w:rsidRPr="00DE689B" w14:paraId="4684E5B9" w14:textId="77777777" w:rsidTr="00361A5D">
        <w:trPr>
          <w:cantSplit/>
          <w:trHeight w:val="1176"/>
        </w:trPr>
        <w:tc>
          <w:tcPr>
            <w:tcW w:w="6750" w:type="dxa"/>
            <w:gridSpan w:val="2"/>
            <w:vMerge/>
            <w:shd w:val="clear" w:color="auto" w:fill="C2D69B" w:themeFill="accent3" w:themeFillTint="99"/>
          </w:tcPr>
          <w:p w14:paraId="049CA503" w14:textId="77777777" w:rsidR="006C0836" w:rsidRPr="00DE689B" w:rsidRDefault="006C0836" w:rsidP="00CE4F6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6" w:type="dxa"/>
            <w:shd w:val="clear" w:color="auto" w:fill="C2D69B" w:themeFill="accent3" w:themeFillTint="99"/>
            <w:textDirection w:val="btLr"/>
          </w:tcPr>
          <w:p w14:paraId="08730DFA" w14:textId="77777777" w:rsidR="006C0836" w:rsidRDefault="006C0836" w:rsidP="00E259EC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 xml:space="preserve">Full Time </w:t>
            </w:r>
          </w:p>
          <w:p w14:paraId="40EBF7E7" w14:textId="77777777" w:rsidR="006C0836" w:rsidRPr="00571D72" w:rsidRDefault="006C0836" w:rsidP="00E259EC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>approved</w:t>
            </w:r>
          </w:p>
        </w:tc>
        <w:tc>
          <w:tcPr>
            <w:tcW w:w="576" w:type="dxa"/>
            <w:shd w:val="clear" w:color="auto" w:fill="C2D69B" w:themeFill="accent3" w:themeFillTint="99"/>
            <w:textDirection w:val="btLr"/>
          </w:tcPr>
          <w:p w14:paraId="379228B8" w14:textId="77777777" w:rsidR="006C0836" w:rsidRDefault="006C0836" w:rsidP="00E259EC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 xml:space="preserve">Full Time </w:t>
            </w:r>
          </w:p>
          <w:p w14:paraId="7D30DF7A" w14:textId="77777777" w:rsidR="006C0836" w:rsidRPr="00571D72" w:rsidRDefault="006C0836" w:rsidP="00E259EC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>filled</w:t>
            </w:r>
          </w:p>
        </w:tc>
        <w:tc>
          <w:tcPr>
            <w:tcW w:w="576" w:type="dxa"/>
            <w:shd w:val="clear" w:color="auto" w:fill="C2D69B" w:themeFill="accent3" w:themeFillTint="99"/>
            <w:textDirection w:val="btLr"/>
          </w:tcPr>
          <w:p w14:paraId="56FA33D8" w14:textId="77777777" w:rsidR="006C0836" w:rsidRPr="00571D72" w:rsidRDefault="006C0836" w:rsidP="00361A5D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>Sessional approved</w:t>
            </w:r>
          </w:p>
        </w:tc>
        <w:tc>
          <w:tcPr>
            <w:tcW w:w="576" w:type="dxa"/>
            <w:shd w:val="clear" w:color="auto" w:fill="C2D69B" w:themeFill="accent3" w:themeFillTint="99"/>
            <w:textDirection w:val="btLr"/>
          </w:tcPr>
          <w:p w14:paraId="57A3CE4B" w14:textId="77777777" w:rsidR="006C0836" w:rsidRDefault="006C0836" w:rsidP="00361A5D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>Sessional</w:t>
            </w:r>
          </w:p>
          <w:p w14:paraId="422DF182" w14:textId="77777777" w:rsidR="006C0836" w:rsidRPr="00571D72" w:rsidRDefault="006C0836" w:rsidP="00361A5D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571D72">
              <w:rPr>
                <w:rFonts w:ascii="Arial" w:hAnsi="Arial" w:cs="Arial"/>
                <w:b/>
                <w:sz w:val="18"/>
                <w:szCs w:val="18"/>
              </w:rPr>
              <w:t>filled</w:t>
            </w:r>
          </w:p>
        </w:tc>
        <w:tc>
          <w:tcPr>
            <w:tcW w:w="576" w:type="dxa"/>
            <w:shd w:val="clear" w:color="auto" w:fill="C2D69B" w:themeFill="accent3" w:themeFillTint="99"/>
            <w:textDirection w:val="btLr"/>
          </w:tcPr>
          <w:p w14:paraId="7796CF08" w14:textId="77777777" w:rsidR="006C0836" w:rsidRDefault="006C0836" w:rsidP="00571D72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Contract </w:t>
            </w:r>
          </w:p>
          <w:p w14:paraId="6F9158B2" w14:textId="77777777" w:rsidR="006C0836" w:rsidRPr="00571D72" w:rsidRDefault="006C0836" w:rsidP="00571D72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approved </w:t>
            </w:r>
          </w:p>
        </w:tc>
        <w:tc>
          <w:tcPr>
            <w:tcW w:w="576" w:type="dxa"/>
            <w:shd w:val="clear" w:color="auto" w:fill="C2D69B" w:themeFill="accent3" w:themeFillTint="99"/>
            <w:textDirection w:val="btLr"/>
          </w:tcPr>
          <w:p w14:paraId="360488FE" w14:textId="77777777" w:rsidR="006C0836" w:rsidRDefault="006C0836" w:rsidP="00571D72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Contract</w:t>
            </w:r>
          </w:p>
          <w:p w14:paraId="67085A81" w14:textId="77777777" w:rsidR="006C0836" w:rsidRPr="00571D72" w:rsidRDefault="006C0836" w:rsidP="00571D72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filled</w:t>
            </w:r>
          </w:p>
        </w:tc>
      </w:tr>
      <w:tr w:rsidR="006E583F" w:rsidRPr="00DE689B" w14:paraId="27AD7092" w14:textId="77777777" w:rsidTr="00361A5D">
        <w:tc>
          <w:tcPr>
            <w:tcW w:w="2366" w:type="dxa"/>
            <w:vMerge w:val="restart"/>
            <w:shd w:val="clear" w:color="auto" w:fill="D6E3BC" w:themeFill="accent3" w:themeFillTint="66"/>
          </w:tcPr>
          <w:p w14:paraId="736DC265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Administrative staff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54C794E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  <w:r w:rsidRPr="00DE689B">
              <w:rPr>
                <w:rFonts w:ascii="Arial" w:hAnsi="Arial" w:cs="Arial"/>
              </w:rPr>
              <w:t>Admin</w:t>
            </w:r>
            <w:r>
              <w:rPr>
                <w:rFonts w:ascii="Arial" w:hAnsi="Arial" w:cs="Arial"/>
              </w:rPr>
              <w:t>istration officer/clerk</w:t>
            </w:r>
          </w:p>
        </w:tc>
        <w:tc>
          <w:tcPr>
            <w:tcW w:w="576" w:type="dxa"/>
          </w:tcPr>
          <w:p w14:paraId="07A73CB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5D08B6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C7FAE61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951842C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7486A0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0181A1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0D086691" w14:textId="77777777" w:rsidTr="00361A5D">
        <w:trPr>
          <w:trHeight w:val="34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3C45BD1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F034567" w14:textId="77777777" w:rsidR="006E583F" w:rsidRPr="00DE689B" w:rsidRDefault="006E583F" w:rsidP="00CE4F6B">
            <w:pPr>
              <w:rPr>
                <w:rFonts w:ascii="Arial" w:hAnsi="Arial" w:cs="Arial"/>
              </w:rPr>
            </w:pPr>
            <w:r w:rsidRPr="00DE689B">
              <w:rPr>
                <w:rFonts w:ascii="Arial" w:hAnsi="Arial" w:cs="Arial"/>
              </w:rPr>
              <w:t>Information officer</w:t>
            </w:r>
          </w:p>
        </w:tc>
        <w:tc>
          <w:tcPr>
            <w:tcW w:w="576" w:type="dxa"/>
          </w:tcPr>
          <w:p w14:paraId="1B8A708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90B213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B06FE3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6539B1C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072692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0399B5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40BD4CE6" w14:textId="77777777" w:rsidTr="00361A5D">
        <w:trPr>
          <w:trHeight w:val="23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65390FC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EEDD1E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  <w:r w:rsidRPr="00DE689B">
              <w:rPr>
                <w:rFonts w:ascii="Arial" w:hAnsi="Arial" w:cs="Arial"/>
              </w:rPr>
              <w:t>Data capture</w:t>
            </w:r>
            <w:r>
              <w:rPr>
                <w:rFonts w:ascii="Arial" w:hAnsi="Arial" w:cs="Arial"/>
              </w:rPr>
              <w:t>r</w:t>
            </w:r>
          </w:p>
        </w:tc>
        <w:tc>
          <w:tcPr>
            <w:tcW w:w="576" w:type="dxa"/>
          </w:tcPr>
          <w:p w14:paraId="2499D01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BD138B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47A3C1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061311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BA582F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79F2E3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72D501E1" w14:textId="77777777" w:rsidTr="00361A5D">
        <w:trPr>
          <w:trHeight w:val="323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393BE7A0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Support staff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4A31B752" w14:textId="77777777" w:rsidR="006A66A9" w:rsidRPr="00DE689B" w:rsidRDefault="006A66A9" w:rsidP="00F424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assistance/Cleaner</w:t>
            </w:r>
          </w:p>
        </w:tc>
        <w:tc>
          <w:tcPr>
            <w:tcW w:w="576" w:type="dxa"/>
          </w:tcPr>
          <w:p w14:paraId="7052A897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E1AA6F6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83F9D1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13A796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E10E51C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9321ED0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4DE1E0AF" w14:textId="77777777" w:rsidTr="00361A5D">
        <w:trPr>
          <w:trHeight w:val="323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70B5F94A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0298319" w14:textId="77777777" w:rsidR="006A66A9" w:rsidRDefault="006A66A9" w:rsidP="00F424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Grounds men/Gardener</w:t>
            </w:r>
          </w:p>
        </w:tc>
        <w:tc>
          <w:tcPr>
            <w:tcW w:w="576" w:type="dxa"/>
          </w:tcPr>
          <w:p w14:paraId="23970943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44B0523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D10F996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F43E2A9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A5B27EA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6171087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49874C8F" w14:textId="77777777" w:rsidTr="00361A5D">
        <w:trPr>
          <w:trHeight w:val="323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D758B03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162F271" w14:textId="77777777" w:rsidR="006A66A9" w:rsidRDefault="006A66A9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Artisan (not including those appointed at district offices)</w:t>
            </w:r>
          </w:p>
        </w:tc>
        <w:tc>
          <w:tcPr>
            <w:tcW w:w="576" w:type="dxa"/>
          </w:tcPr>
          <w:p w14:paraId="5BFBB8BC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2EADC69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716995C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90649DE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14CB59F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6E064C8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49D64A32" w14:textId="77777777" w:rsidTr="00361A5D">
        <w:trPr>
          <w:trHeight w:val="323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690E61C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FD8AA0B" w14:textId="77777777" w:rsidR="006A66A9" w:rsidRDefault="006A66A9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Driver</w:t>
            </w:r>
          </w:p>
        </w:tc>
        <w:tc>
          <w:tcPr>
            <w:tcW w:w="576" w:type="dxa"/>
          </w:tcPr>
          <w:p w14:paraId="16005B17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6B334D5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3FEA10D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A75491D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082ABC3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0042397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411E780D" w14:textId="77777777" w:rsidTr="00361A5D">
        <w:trPr>
          <w:trHeight w:val="323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CE9410C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B713DE1" w14:textId="77777777" w:rsidR="006A66A9" w:rsidRDefault="006A66A9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Porter</w:t>
            </w:r>
          </w:p>
        </w:tc>
        <w:tc>
          <w:tcPr>
            <w:tcW w:w="576" w:type="dxa"/>
          </w:tcPr>
          <w:p w14:paraId="225FB662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CE498AE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8C22532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B19F523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DDE10DD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B39BD43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3D7DBFF6" w14:textId="77777777" w:rsidTr="00361A5D">
        <w:trPr>
          <w:trHeight w:val="323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8F053DA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46CDB6D3" w14:textId="77777777" w:rsidR="006A66A9" w:rsidRDefault="006A66A9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Messenger</w:t>
            </w:r>
          </w:p>
        </w:tc>
        <w:tc>
          <w:tcPr>
            <w:tcW w:w="576" w:type="dxa"/>
          </w:tcPr>
          <w:p w14:paraId="5CEB9451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4A5D532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8F0BCF9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68E862E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4BE77F0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A0C1B3C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A66A9" w:rsidRPr="00DE689B" w14:paraId="7D4552E5" w14:textId="77777777" w:rsidTr="00361A5D">
        <w:trPr>
          <w:trHeight w:val="323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C3A2141" w14:textId="77777777" w:rsidR="006A66A9" w:rsidRPr="000A6F19" w:rsidRDefault="006A66A9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D1A68C4" w14:textId="77777777" w:rsidR="006A66A9" w:rsidRDefault="006A66A9" w:rsidP="00F424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Security officer (not on contract)</w:t>
            </w:r>
          </w:p>
        </w:tc>
        <w:tc>
          <w:tcPr>
            <w:tcW w:w="576" w:type="dxa"/>
          </w:tcPr>
          <w:p w14:paraId="79322335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37D99C6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480FB99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340FF09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F84F009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9F9552C" w14:textId="77777777" w:rsidR="006A66A9" w:rsidRPr="00DE689B" w:rsidRDefault="006A66A9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1961871B" w14:textId="77777777" w:rsidTr="00361A5D">
        <w:trPr>
          <w:trHeight w:val="323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678A1A31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Community workers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381BC582" w14:textId="77777777" w:rsidR="006E583F" w:rsidRPr="00DE689B" w:rsidRDefault="006E583F" w:rsidP="007E5749">
            <w:pPr>
              <w:rPr>
                <w:rFonts w:ascii="Arial" w:hAnsi="Arial" w:cs="Arial"/>
              </w:rPr>
            </w:pPr>
            <w:r w:rsidRPr="00DE689B">
              <w:rPr>
                <w:rFonts w:ascii="Arial" w:hAnsi="Arial" w:cs="Arial"/>
              </w:rPr>
              <w:t>Community</w:t>
            </w:r>
            <w:r>
              <w:rPr>
                <w:rFonts w:ascii="Arial" w:hAnsi="Arial" w:cs="Arial"/>
              </w:rPr>
              <w:t>-</w:t>
            </w:r>
            <w:r w:rsidRPr="00DE689B">
              <w:rPr>
                <w:rFonts w:ascii="Arial" w:hAnsi="Arial" w:cs="Arial"/>
              </w:rPr>
              <w:t xml:space="preserve"> heal</w:t>
            </w:r>
            <w:r>
              <w:rPr>
                <w:rFonts w:ascii="Arial" w:hAnsi="Arial" w:cs="Arial"/>
              </w:rPr>
              <w:t>t</w:t>
            </w:r>
            <w:r w:rsidRPr="00DE689B">
              <w:rPr>
                <w:rFonts w:ascii="Arial" w:hAnsi="Arial" w:cs="Arial"/>
              </w:rPr>
              <w:t xml:space="preserve">h </w:t>
            </w:r>
            <w:r>
              <w:rPr>
                <w:rFonts w:ascii="Arial" w:hAnsi="Arial" w:cs="Arial"/>
              </w:rPr>
              <w:t>worker/care giver</w:t>
            </w:r>
          </w:p>
        </w:tc>
        <w:tc>
          <w:tcPr>
            <w:tcW w:w="576" w:type="dxa"/>
          </w:tcPr>
          <w:p w14:paraId="1C74E1CC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B071338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9792974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838265F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D25058B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0528914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</w:tr>
      <w:tr w:rsidR="006E583F" w:rsidRPr="00DE689B" w14:paraId="6A7B59E8" w14:textId="77777777" w:rsidTr="00361A5D">
        <w:trPr>
          <w:trHeight w:val="350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D88CB2F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3E7A2A4" w14:textId="77777777" w:rsidR="006E583F" w:rsidRPr="00DE689B" w:rsidRDefault="006E583F" w:rsidP="007E5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Lay counsellors</w:t>
            </w:r>
          </w:p>
        </w:tc>
        <w:tc>
          <w:tcPr>
            <w:tcW w:w="576" w:type="dxa"/>
          </w:tcPr>
          <w:p w14:paraId="38573BE1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5A0F977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B8EEBBA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4F5F978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B701B3A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6D16779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</w:tr>
      <w:tr w:rsidR="006E583F" w:rsidRPr="00DE689B" w14:paraId="497F4484" w14:textId="77777777" w:rsidTr="00361A5D">
        <w:trPr>
          <w:trHeight w:val="350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9350807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2281B9DB" w14:textId="77777777" w:rsidR="006E583F" w:rsidRDefault="006E583F" w:rsidP="007E5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based carers</w:t>
            </w:r>
          </w:p>
        </w:tc>
        <w:tc>
          <w:tcPr>
            <w:tcW w:w="576" w:type="dxa"/>
          </w:tcPr>
          <w:p w14:paraId="65C3BAB5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0DE9BC8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70AFBF6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B70B79A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E40615E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6E4257F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</w:tr>
      <w:tr w:rsidR="006E583F" w:rsidRPr="00DE689B" w14:paraId="181720FF" w14:textId="77777777" w:rsidTr="00361A5D">
        <w:trPr>
          <w:trHeight w:val="260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2744B74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327F7044" w14:textId="77777777" w:rsidR="006E583F" w:rsidRDefault="006E583F" w:rsidP="007E5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health promoter</w:t>
            </w:r>
          </w:p>
        </w:tc>
        <w:tc>
          <w:tcPr>
            <w:tcW w:w="576" w:type="dxa"/>
          </w:tcPr>
          <w:p w14:paraId="5E02B359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8A74496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3FEED82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5EA64D9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C2BC3C2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601A4AB" w14:textId="77777777" w:rsidR="006E583F" w:rsidRPr="00DE689B" w:rsidRDefault="006E583F" w:rsidP="007E5749">
            <w:pPr>
              <w:rPr>
                <w:rFonts w:ascii="Arial" w:hAnsi="Arial" w:cs="Arial"/>
              </w:rPr>
            </w:pPr>
          </w:p>
        </w:tc>
      </w:tr>
      <w:tr w:rsidR="006E583F" w:rsidRPr="00DE689B" w14:paraId="0DD1168D" w14:textId="77777777" w:rsidTr="00361A5D">
        <w:trPr>
          <w:trHeight w:val="296"/>
        </w:trPr>
        <w:tc>
          <w:tcPr>
            <w:tcW w:w="2366" w:type="dxa"/>
            <w:shd w:val="clear" w:color="auto" w:fill="D6E3BC" w:themeFill="accent3" w:themeFillTint="66"/>
          </w:tcPr>
          <w:p w14:paraId="4A598731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Management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67A4314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Facility/Operational manager</w:t>
            </w:r>
          </w:p>
        </w:tc>
        <w:tc>
          <w:tcPr>
            <w:tcW w:w="576" w:type="dxa"/>
          </w:tcPr>
          <w:p w14:paraId="210244E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F1A5E42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9EEBF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8CFEC81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BB0CF0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9041CC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361A5D" w:rsidRPr="00DE689B" w14:paraId="1CDBE87E" w14:textId="77777777" w:rsidTr="005A0887">
        <w:trPr>
          <w:trHeight w:val="70"/>
        </w:trPr>
        <w:tc>
          <w:tcPr>
            <w:tcW w:w="10206" w:type="dxa"/>
            <w:gridSpan w:val="8"/>
            <w:shd w:val="clear" w:color="auto" w:fill="006024"/>
          </w:tcPr>
          <w:p w14:paraId="295AD64C" w14:textId="77777777" w:rsidR="00361A5D" w:rsidRPr="00E467BE" w:rsidRDefault="00361A5D" w:rsidP="00CE4F6B">
            <w:pPr>
              <w:jc w:val="center"/>
              <w:rPr>
                <w:rFonts w:ascii="Arial" w:hAnsi="Arial" w:cs="Arial"/>
                <w:b/>
              </w:rPr>
            </w:pPr>
            <w:r w:rsidRPr="00CA23B0">
              <w:rPr>
                <w:rFonts w:ascii="Arial" w:hAnsi="Arial" w:cs="Arial"/>
                <w:b/>
                <w:color w:val="FFFFFF" w:themeColor="background1"/>
              </w:rPr>
              <w:t>Professional staff</w:t>
            </w:r>
          </w:p>
        </w:tc>
      </w:tr>
      <w:tr w:rsidR="006E583F" w:rsidRPr="00DE689B" w14:paraId="71CC4F8C" w14:textId="77777777" w:rsidTr="00361A5D">
        <w:trPr>
          <w:trHeight w:val="255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3B72FD2B" w14:textId="77777777" w:rsidR="006E583F" w:rsidRPr="000A6F19" w:rsidRDefault="005A0887" w:rsidP="00CE4F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Nursing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45673AD4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Professional Nurse</w:t>
            </w:r>
          </w:p>
        </w:tc>
        <w:tc>
          <w:tcPr>
            <w:tcW w:w="576" w:type="dxa"/>
          </w:tcPr>
          <w:p w14:paraId="2448B98C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03043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FC6132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CD91F66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096654C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4B8D4E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7A9720EF" w14:textId="77777777" w:rsidTr="00361A5D">
        <w:trPr>
          <w:trHeight w:val="241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6149F87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2038C6A7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Enrolled Nurse</w:t>
            </w:r>
          </w:p>
        </w:tc>
        <w:tc>
          <w:tcPr>
            <w:tcW w:w="576" w:type="dxa"/>
          </w:tcPr>
          <w:p w14:paraId="3D29A88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232C47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0A7F46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656FD56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241C3C2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FFF922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06A84FC8" w14:textId="77777777" w:rsidTr="00361A5D">
        <w:trPr>
          <w:trHeight w:val="32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2D77334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6E6B4776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Enrolled Nurse Assistant</w:t>
            </w:r>
            <w:r w:rsidR="00E30A4A">
              <w:rPr>
                <w:rFonts w:ascii="Arial" w:hAnsi="Arial" w:cs="Arial"/>
              </w:rPr>
              <w:t>/Auxiliary Nurse</w:t>
            </w:r>
          </w:p>
        </w:tc>
        <w:tc>
          <w:tcPr>
            <w:tcW w:w="576" w:type="dxa"/>
          </w:tcPr>
          <w:p w14:paraId="24A1753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19FEC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D4F8BD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FB5248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34826D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205E17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56F0B63D" w14:textId="77777777" w:rsidTr="00361A5D">
        <w:trPr>
          <w:trHeight w:val="32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5AEAB039" w14:textId="77777777" w:rsidR="00DB7008" w:rsidRPr="000A6F19" w:rsidRDefault="00DB7008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87754B1" w14:textId="237B7087" w:rsidR="00DB7008" w:rsidRPr="00571D72" w:rsidRDefault="00DB7008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Specialised Nurse (Excluding Midwives)</w:t>
            </w:r>
          </w:p>
        </w:tc>
        <w:tc>
          <w:tcPr>
            <w:tcW w:w="576" w:type="dxa"/>
          </w:tcPr>
          <w:p w14:paraId="14F9104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1F21E94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08BE2BE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18657B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9E0906E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7118A3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2B45049F" w14:textId="77777777" w:rsidTr="00361A5D">
        <w:trPr>
          <w:trHeight w:val="28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561B88C6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95AF2A3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 w:rsidDel="000931B5">
              <w:rPr>
                <w:rFonts w:ascii="Arial" w:hAnsi="Arial" w:cs="Arial"/>
              </w:rPr>
              <w:t>Psychiatric nurse</w:t>
            </w:r>
            <w:r>
              <w:rPr>
                <w:rFonts w:ascii="Arial" w:hAnsi="Arial" w:cs="Arial"/>
              </w:rPr>
              <w:t xml:space="preserve"> (Mental health)</w:t>
            </w:r>
          </w:p>
        </w:tc>
        <w:tc>
          <w:tcPr>
            <w:tcW w:w="576" w:type="dxa"/>
          </w:tcPr>
          <w:p w14:paraId="311B47D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E9F908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A78057F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977C88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355CD4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DAFC5D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3B160A8C" w14:textId="77777777" w:rsidTr="00361A5D">
        <w:trPr>
          <w:trHeight w:val="28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1CF20DB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22C23E9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Advanced Midwife</w:t>
            </w:r>
          </w:p>
        </w:tc>
        <w:tc>
          <w:tcPr>
            <w:tcW w:w="576" w:type="dxa"/>
          </w:tcPr>
          <w:p w14:paraId="026A7DE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A6C119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EEB49B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378A28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FF670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220B03F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290F3B34" w14:textId="77777777" w:rsidTr="00361A5D">
        <w:trPr>
          <w:trHeight w:val="28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579F7666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B8E1A39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Clinical Nurse Practitioner</w:t>
            </w:r>
          </w:p>
        </w:tc>
        <w:tc>
          <w:tcPr>
            <w:tcW w:w="576" w:type="dxa"/>
          </w:tcPr>
          <w:p w14:paraId="3590B727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BCF20B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4270C9C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91B8761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0254B6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1C9E2D1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106EC270" w14:textId="77777777" w:rsidTr="00361A5D">
        <w:trPr>
          <w:trHeight w:val="287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85F027F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FEF9C59" w14:textId="77777777" w:rsidR="006E583F" w:rsidRPr="00571D72" w:rsidRDefault="006E583F" w:rsidP="00CE4F6B">
            <w:pPr>
              <w:rPr>
                <w:rFonts w:ascii="Arial" w:hAnsi="Arial" w:cs="Arial"/>
                <w:color w:val="000000"/>
              </w:rPr>
            </w:pPr>
            <w:r w:rsidRPr="00571D72">
              <w:rPr>
                <w:rFonts w:ascii="Arial" w:hAnsi="Arial" w:cs="Arial"/>
                <w:color w:val="000000"/>
              </w:rPr>
              <w:t>Ophthalmic Nurse</w:t>
            </w:r>
          </w:p>
        </w:tc>
        <w:tc>
          <w:tcPr>
            <w:tcW w:w="576" w:type="dxa"/>
          </w:tcPr>
          <w:p w14:paraId="264DF6D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803A7B2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F45085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65EDA8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FF2923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7DEFBC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388CE29C" w14:textId="77777777" w:rsidTr="00361A5D">
        <w:trPr>
          <w:trHeight w:val="332"/>
        </w:trPr>
        <w:tc>
          <w:tcPr>
            <w:tcW w:w="2366" w:type="dxa"/>
            <w:shd w:val="clear" w:color="auto" w:fill="D6E3BC" w:themeFill="accent3" w:themeFillTint="66"/>
          </w:tcPr>
          <w:p w14:paraId="042609CC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Para-clinical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4252990C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Clinical Associate</w:t>
            </w:r>
          </w:p>
        </w:tc>
        <w:tc>
          <w:tcPr>
            <w:tcW w:w="576" w:type="dxa"/>
          </w:tcPr>
          <w:p w14:paraId="75C6353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F3EF8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C3997D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881EB1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B25AE9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FA7EF1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2AE857F6" w14:textId="77777777" w:rsidTr="00361A5D">
        <w:trPr>
          <w:trHeight w:val="332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0FDE418F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Medical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5C85B7FB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Medical officer</w:t>
            </w:r>
          </w:p>
        </w:tc>
        <w:tc>
          <w:tcPr>
            <w:tcW w:w="576" w:type="dxa"/>
          </w:tcPr>
          <w:p w14:paraId="10EFF86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18F6D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C32A4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B3A46F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5C0D1F7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143A39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57836E6E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2E834C5D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E155702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Psychiatrist</w:t>
            </w:r>
          </w:p>
        </w:tc>
        <w:tc>
          <w:tcPr>
            <w:tcW w:w="576" w:type="dxa"/>
          </w:tcPr>
          <w:p w14:paraId="13B7F60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365CEE6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3BF000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172034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DF3E39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06E6E1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32507B70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83063C6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23709FC3" w14:textId="4A05759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>Family Physician</w:t>
            </w:r>
          </w:p>
        </w:tc>
        <w:tc>
          <w:tcPr>
            <w:tcW w:w="576" w:type="dxa"/>
          </w:tcPr>
          <w:p w14:paraId="32ADC6D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B21F7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F6EE22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BE64FD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D9230D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C688F5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469860FC" w14:textId="77777777" w:rsidTr="00361A5D">
        <w:trPr>
          <w:trHeight w:val="332"/>
        </w:trPr>
        <w:tc>
          <w:tcPr>
            <w:tcW w:w="2366" w:type="dxa"/>
            <w:shd w:val="clear" w:color="auto" w:fill="D6E3BC" w:themeFill="accent3" w:themeFillTint="66"/>
          </w:tcPr>
          <w:p w14:paraId="40AF214C" w14:textId="77777777" w:rsidR="00DB7008" w:rsidRPr="000A6F19" w:rsidRDefault="00DB7008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99D25EC" w14:textId="143A7987" w:rsidR="00DB7008" w:rsidRPr="00571D72" w:rsidRDefault="00DB7008" w:rsidP="00CE4F6B">
            <w:pPr>
              <w:rPr>
                <w:rFonts w:ascii="Arial" w:hAnsi="Arial" w:cs="Arial"/>
              </w:rPr>
            </w:pPr>
            <w:r w:rsidRPr="00DB7008">
              <w:rPr>
                <w:rFonts w:ascii="Arial" w:hAnsi="Arial" w:cs="Arial"/>
              </w:rPr>
              <w:t>Medical Officer with a post basic diploma in mental health/psychiatry</w:t>
            </w:r>
          </w:p>
        </w:tc>
        <w:tc>
          <w:tcPr>
            <w:tcW w:w="576" w:type="dxa"/>
          </w:tcPr>
          <w:p w14:paraId="3CC482E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9DE0220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504604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3EEC87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A8DE91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134832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05708933" w14:textId="77777777" w:rsidTr="00361A5D">
        <w:trPr>
          <w:trHeight w:val="332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549C484F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Pharmacy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0A8EE9A0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Pharmacist</w:t>
            </w:r>
          </w:p>
        </w:tc>
        <w:tc>
          <w:tcPr>
            <w:tcW w:w="576" w:type="dxa"/>
          </w:tcPr>
          <w:p w14:paraId="27A55A52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D86C24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5D8B48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5926D7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D7F5B6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9E370F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4A18DD1E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94C0D1E" w14:textId="77777777" w:rsidR="006E583F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05A01C75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 Basic Pharmacist Assistant</w:t>
            </w:r>
          </w:p>
        </w:tc>
        <w:tc>
          <w:tcPr>
            <w:tcW w:w="576" w:type="dxa"/>
          </w:tcPr>
          <w:p w14:paraId="6A705ED6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3F329A1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291094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11E22D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C2B6C7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8ED13AE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60BE7F74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6E798BF" w14:textId="77777777" w:rsidR="006E583F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6DDBB0D9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Pharmacist Assistant</w:t>
            </w:r>
          </w:p>
        </w:tc>
        <w:tc>
          <w:tcPr>
            <w:tcW w:w="576" w:type="dxa"/>
          </w:tcPr>
          <w:p w14:paraId="201C706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E107408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8405097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6608A1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09EA15F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0A18D81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2F920A46" w14:textId="77777777" w:rsidTr="00361A5D">
        <w:trPr>
          <w:trHeight w:val="332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072C6D12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Dental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4E60FC8B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Dentist</w:t>
            </w:r>
          </w:p>
        </w:tc>
        <w:tc>
          <w:tcPr>
            <w:tcW w:w="576" w:type="dxa"/>
          </w:tcPr>
          <w:p w14:paraId="79C53264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D2B14A0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8C2FFF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BE359C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BF85BCC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1E66A8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1F9822F6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0A0E6B1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07BEBDD1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Dental assistant</w:t>
            </w:r>
          </w:p>
        </w:tc>
        <w:tc>
          <w:tcPr>
            <w:tcW w:w="576" w:type="dxa"/>
          </w:tcPr>
          <w:p w14:paraId="3B84A02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A014FA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59EF8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8469516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6D249A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C616623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69B12131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2A81ED78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57FCD9D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Dental </w:t>
            </w:r>
            <w:r w:rsidR="006E74F9">
              <w:rPr>
                <w:rFonts w:ascii="Arial" w:hAnsi="Arial" w:cs="Arial"/>
              </w:rPr>
              <w:t>therapist</w:t>
            </w:r>
          </w:p>
        </w:tc>
        <w:tc>
          <w:tcPr>
            <w:tcW w:w="576" w:type="dxa"/>
          </w:tcPr>
          <w:p w14:paraId="22FFE2A5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DA688EA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8DF62F6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CE424B2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760BCBF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535BD6F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DE689B" w14:paraId="60C76543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B5334C9" w14:textId="77777777" w:rsidR="006E583F" w:rsidRPr="000A6F19" w:rsidRDefault="006E583F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21CD0A5" w14:textId="77777777" w:rsidR="006E583F" w:rsidRDefault="006E583F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Oral hygienist </w:t>
            </w:r>
          </w:p>
        </w:tc>
        <w:tc>
          <w:tcPr>
            <w:tcW w:w="576" w:type="dxa"/>
          </w:tcPr>
          <w:p w14:paraId="367D2AA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ADAF56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D065AD9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7D8013D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4B442CB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2736A72" w14:textId="77777777" w:rsidR="006E583F" w:rsidRPr="00DE689B" w:rsidRDefault="006E583F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38EA6D6D" w14:textId="77777777" w:rsidTr="00361A5D">
        <w:trPr>
          <w:trHeight w:val="332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5C84B0FA" w14:textId="77777777" w:rsidR="00DB7008" w:rsidRPr="000A6F19" w:rsidRDefault="00DB7008" w:rsidP="00CE4F6B">
            <w:pPr>
              <w:rPr>
                <w:rFonts w:ascii="Arial" w:hAnsi="Arial" w:cs="Arial"/>
                <w:b/>
              </w:rPr>
            </w:pPr>
            <w:r w:rsidRPr="000A6F19">
              <w:rPr>
                <w:rFonts w:ascii="Arial" w:hAnsi="Arial" w:cs="Arial"/>
                <w:b/>
              </w:rPr>
              <w:t>Allied Health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69864767" w14:textId="77777777" w:rsidR="00DB7008" w:rsidRDefault="00DB7008" w:rsidP="007E5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Dietician</w:t>
            </w:r>
          </w:p>
        </w:tc>
        <w:tc>
          <w:tcPr>
            <w:tcW w:w="576" w:type="dxa"/>
          </w:tcPr>
          <w:p w14:paraId="5F6E196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DD250B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86FB92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1ECEE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5F3730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79136A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070F2DC3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474B063" w14:textId="77777777" w:rsidR="00DB7008" w:rsidRPr="000A6F19" w:rsidRDefault="00DB7008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B9F8BDF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Nutritionist</w:t>
            </w:r>
          </w:p>
        </w:tc>
        <w:tc>
          <w:tcPr>
            <w:tcW w:w="576" w:type="dxa"/>
          </w:tcPr>
          <w:p w14:paraId="12C5D5E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AAC14B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6A2F4B0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491DFB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B40A99B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AB75A4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7BCFCEE4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C5B4EC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05E935CE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Occupational therapist</w:t>
            </w:r>
          </w:p>
        </w:tc>
        <w:tc>
          <w:tcPr>
            <w:tcW w:w="576" w:type="dxa"/>
          </w:tcPr>
          <w:p w14:paraId="5EC1E4B2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6F57BB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D857D5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5258B3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C5A309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B07F85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74523AD3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E40E93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4B3F4AC7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Occupational Therapy Technician</w:t>
            </w:r>
          </w:p>
        </w:tc>
        <w:tc>
          <w:tcPr>
            <w:tcW w:w="576" w:type="dxa"/>
          </w:tcPr>
          <w:p w14:paraId="56249ADE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5562A0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59790FB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2A1D4B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6B0B30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698F094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411E700A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1A7A16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66E86DF2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Physiotherapist</w:t>
            </w:r>
          </w:p>
        </w:tc>
        <w:tc>
          <w:tcPr>
            <w:tcW w:w="576" w:type="dxa"/>
          </w:tcPr>
          <w:p w14:paraId="7DCEC23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FFDA7F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122D0C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FAF6456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6A92A7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2CF989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74C759B1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7BD018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38F08657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Physiotherapy Technician</w:t>
            </w:r>
          </w:p>
        </w:tc>
        <w:tc>
          <w:tcPr>
            <w:tcW w:w="576" w:type="dxa"/>
          </w:tcPr>
          <w:p w14:paraId="7E5E797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966BD7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57F8C8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93EA1A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2CD887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1F951E4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044F05E7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EC8BF2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65B2680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Speech therapist</w:t>
            </w:r>
          </w:p>
        </w:tc>
        <w:tc>
          <w:tcPr>
            <w:tcW w:w="576" w:type="dxa"/>
          </w:tcPr>
          <w:p w14:paraId="41E0A75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2814A5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0EB8B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0D1F42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190D05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B96693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0C829702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6A214E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308E5A4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Speech Therapy Technician</w:t>
            </w:r>
          </w:p>
        </w:tc>
        <w:tc>
          <w:tcPr>
            <w:tcW w:w="576" w:type="dxa"/>
          </w:tcPr>
          <w:p w14:paraId="375EAADB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5CD6B26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494779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EBD573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0C8A896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CF84BD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643726F1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08E7CCD2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3FA94465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Optometrist</w:t>
            </w:r>
          </w:p>
        </w:tc>
        <w:tc>
          <w:tcPr>
            <w:tcW w:w="576" w:type="dxa"/>
          </w:tcPr>
          <w:p w14:paraId="5BB1A1B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894FCA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6AEA94E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5A1E61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F0592A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3D88370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3A8A28D8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2DDE1C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052BCDFD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Podiatrist</w:t>
            </w:r>
          </w:p>
        </w:tc>
        <w:tc>
          <w:tcPr>
            <w:tcW w:w="576" w:type="dxa"/>
          </w:tcPr>
          <w:p w14:paraId="7C8A20F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A1EF36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06C8A4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F010FF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6CF739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924C6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0BE0ACBA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14DB1F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CB26112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Psychologist</w:t>
            </w:r>
          </w:p>
        </w:tc>
        <w:tc>
          <w:tcPr>
            <w:tcW w:w="576" w:type="dxa"/>
          </w:tcPr>
          <w:p w14:paraId="6242DCC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A1CDE9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0932876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883EACB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7D342D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EB90AD0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70BA3600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454F02E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032F65FC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Orientation and Mobility Instructor</w:t>
            </w:r>
          </w:p>
        </w:tc>
        <w:tc>
          <w:tcPr>
            <w:tcW w:w="576" w:type="dxa"/>
          </w:tcPr>
          <w:p w14:paraId="4C683702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51325F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AA538B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F7DD492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950A3D4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5A9DE1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6613A5A0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2B6A4C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23DCF742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Radiographers</w:t>
            </w:r>
          </w:p>
        </w:tc>
        <w:tc>
          <w:tcPr>
            <w:tcW w:w="576" w:type="dxa"/>
          </w:tcPr>
          <w:p w14:paraId="6F066DF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4B4EE5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C28BBE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1BD522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70575B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781B544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2EB360C1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AC5E69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352CAF56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worker</w:t>
            </w:r>
          </w:p>
        </w:tc>
        <w:tc>
          <w:tcPr>
            <w:tcW w:w="576" w:type="dxa"/>
          </w:tcPr>
          <w:p w14:paraId="0E4F46B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258B778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0833A0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5560AA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0E3F9C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4F2B916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7C270131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293904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621398B0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Auxiliary Worker</w:t>
            </w:r>
          </w:p>
        </w:tc>
        <w:tc>
          <w:tcPr>
            <w:tcW w:w="576" w:type="dxa"/>
          </w:tcPr>
          <w:p w14:paraId="24D5730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BAB8EC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F90D542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2523FF0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86B908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93BF8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186139E3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7F65B79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7C4254A8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Audiologist</w:t>
            </w:r>
          </w:p>
        </w:tc>
        <w:tc>
          <w:tcPr>
            <w:tcW w:w="576" w:type="dxa"/>
          </w:tcPr>
          <w:p w14:paraId="17B6A1A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464377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3AFD79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BEED17D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3E7782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F8946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5E1FC4C5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64F67B7A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5EEBD222" w14:textId="77777777" w:rsidR="00DB7008" w:rsidRDefault="00DB7008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Audiology Technician</w:t>
            </w:r>
          </w:p>
        </w:tc>
        <w:tc>
          <w:tcPr>
            <w:tcW w:w="576" w:type="dxa"/>
          </w:tcPr>
          <w:p w14:paraId="17E941E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A916BA4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7DB6C09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7CC7FF7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B5619BF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1268742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DB7008" w:rsidRPr="00DE689B" w14:paraId="56F611DA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3D07A853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69D147A6" w14:textId="1928D0B6" w:rsidR="00DB7008" w:rsidRDefault="00DB7008" w:rsidP="00CE4F6B">
            <w:pPr>
              <w:rPr>
                <w:rFonts w:ascii="Arial" w:hAnsi="Arial" w:cs="Arial"/>
              </w:rPr>
            </w:pPr>
            <w:r w:rsidRPr="00DB7008">
              <w:rPr>
                <w:rFonts w:ascii="Arial" w:hAnsi="Arial" w:cs="Arial"/>
              </w:rPr>
              <w:t>Registered</w:t>
            </w:r>
            <w:r w:rsidRPr="00DB7008">
              <w:rPr>
                <w:rFonts w:ascii="Arial" w:hAnsi="Arial" w:cs="Arial"/>
              </w:rPr>
              <w:t xml:space="preserve"> </w:t>
            </w:r>
            <w:r w:rsidRPr="00DB7008">
              <w:rPr>
                <w:rFonts w:ascii="Arial" w:hAnsi="Arial" w:cs="Arial"/>
              </w:rPr>
              <w:t>Counsellor</w:t>
            </w:r>
          </w:p>
        </w:tc>
        <w:tc>
          <w:tcPr>
            <w:tcW w:w="576" w:type="dxa"/>
          </w:tcPr>
          <w:p w14:paraId="1CB6A0CB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5435E6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489099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8415825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DDF5411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BA8D4BC" w14:textId="77777777" w:rsidR="00DB7008" w:rsidRPr="00DE689B" w:rsidRDefault="00DB7008" w:rsidP="00CE4F6B">
            <w:pPr>
              <w:rPr>
                <w:rFonts w:ascii="Arial" w:hAnsi="Arial" w:cs="Arial"/>
              </w:rPr>
            </w:pPr>
          </w:p>
        </w:tc>
      </w:tr>
      <w:tr w:rsidR="006E583F" w:rsidRPr="005D15A6" w14:paraId="393D5921" w14:textId="77777777" w:rsidTr="00361A5D">
        <w:trPr>
          <w:trHeight w:val="332"/>
        </w:trPr>
        <w:tc>
          <w:tcPr>
            <w:tcW w:w="2366" w:type="dxa"/>
            <w:vMerge w:val="restart"/>
            <w:shd w:val="clear" w:color="auto" w:fill="D6E3BC" w:themeFill="accent3" w:themeFillTint="66"/>
          </w:tcPr>
          <w:p w14:paraId="03CC9296" w14:textId="77777777" w:rsidR="006E583F" w:rsidRPr="005D15A6" w:rsidRDefault="006E583F" w:rsidP="00CE4F6B">
            <w:pPr>
              <w:rPr>
                <w:rFonts w:ascii="Arial" w:hAnsi="Arial" w:cs="Arial"/>
                <w:b/>
              </w:rPr>
            </w:pPr>
            <w:r w:rsidRPr="005D15A6">
              <w:rPr>
                <w:rFonts w:ascii="Arial" w:hAnsi="Arial" w:cs="Arial"/>
                <w:b/>
              </w:rPr>
              <w:t xml:space="preserve">Ward </w:t>
            </w:r>
            <w:r w:rsidR="00E30A4A">
              <w:rPr>
                <w:rFonts w:ascii="Arial" w:hAnsi="Arial" w:cs="Arial"/>
                <w:b/>
              </w:rPr>
              <w:t>B</w:t>
            </w:r>
            <w:r w:rsidRPr="005D15A6">
              <w:rPr>
                <w:rFonts w:ascii="Arial" w:hAnsi="Arial" w:cs="Arial"/>
                <w:b/>
              </w:rPr>
              <w:t xml:space="preserve">ased </w:t>
            </w:r>
            <w:r w:rsidR="00E30A4A">
              <w:rPr>
                <w:rFonts w:ascii="Arial" w:hAnsi="Arial" w:cs="Arial"/>
                <w:b/>
              </w:rPr>
              <w:t>PHC O</w:t>
            </w:r>
            <w:r w:rsidRPr="005D15A6">
              <w:rPr>
                <w:rFonts w:ascii="Arial" w:hAnsi="Arial" w:cs="Arial"/>
                <w:b/>
              </w:rPr>
              <w:t xml:space="preserve">utreach </w:t>
            </w:r>
            <w:r w:rsidR="00E30A4A">
              <w:rPr>
                <w:rFonts w:ascii="Arial" w:hAnsi="Arial" w:cs="Arial"/>
                <w:b/>
              </w:rPr>
              <w:t>T</w:t>
            </w:r>
            <w:r w:rsidR="00463CD7">
              <w:rPr>
                <w:rFonts w:ascii="Arial" w:hAnsi="Arial" w:cs="Arial"/>
                <w:b/>
              </w:rPr>
              <w:t>eam</w:t>
            </w:r>
            <w:r w:rsidR="00A409E1">
              <w:rPr>
                <w:rFonts w:ascii="Arial" w:hAnsi="Arial" w:cs="Arial"/>
                <w:b/>
              </w:rPr>
              <w:t>s</w:t>
            </w:r>
            <w:r w:rsidR="00E30A4A">
              <w:rPr>
                <w:rFonts w:ascii="Arial" w:hAnsi="Arial" w:cs="Arial"/>
                <w:b/>
              </w:rPr>
              <w:t xml:space="preserve"> (WBPHCOTs)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5A202FE0" w14:textId="77777777" w:rsidR="006E583F" w:rsidRPr="005D15A6" w:rsidRDefault="00A409E1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Number of </w:t>
            </w:r>
            <w:r w:rsidR="006E583F" w:rsidRPr="005D15A6">
              <w:rPr>
                <w:rFonts w:ascii="Arial" w:hAnsi="Arial" w:cs="Arial"/>
              </w:rPr>
              <w:t>Ward based outreach teams</w:t>
            </w:r>
          </w:p>
        </w:tc>
        <w:tc>
          <w:tcPr>
            <w:tcW w:w="576" w:type="dxa"/>
          </w:tcPr>
          <w:p w14:paraId="1FD984BC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6C5EA66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1BE3D8C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A4BEC51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DB5ABB3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D88EEC8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</w:tr>
      <w:tr w:rsidR="00A409E1" w:rsidRPr="005D15A6" w14:paraId="4479F71E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0191252D" w14:textId="77777777" w:rsidR="00A409E1" w:rsidRPr="005D15A6" w:rsidRDefault="00A409E1" w:rsidP="00CE4F6B">
            <w:pPr>
              <w:rPr>
                <w:rFonts w:ascii="Arial" w:hAnsi="Arial" w:cs="Arial"/>
                <w:b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384BEF30" w14:textId="77777777" w:rsidR="00A409E1" w:rsidRDefault="00A409E1" w:rsidP="00CE4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Outreach team leaders</w:t>
            </w:r>
          </w:p>
        </w:tc>
        <w:tc>
          <w:tcPr>
            <w:tcW w:w="576" w:type="dxa"/>
          </w:tcPr>
          <w:p w14:paraId="5423D4FC" w14:textId="77777777" w:rsidR="00A409E1" w:rsidRPr="005D15A6" w:rsidRDefault="00A409E1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DAEB6F6" w14:textId="77777777" w:rsidR="00A409E1" w:rsidRPr="005D15A6" w:rsidRDefault="00A409E1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2ADFF64" w14:textId="77777777" w:rsidR="00A409E1" w:rsidRPr="005D15A6" w:rsidRDefault="00A409E1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82B7B44" w14:textId="77777777" w:rsidR="00A409E1" w:rsidRPr="005D15A6" w:rsidRDefault="00A409E1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724B4AD" w14:textId="77777777" w:rsidR="00A409E1" w:rsidRPr="005D15A6" w:rsidRDefault="00A409E1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6340392" w14:textId="77777777" w:rsidR="00A409E1" w:rsidRPr="005D15A6" w:rsidRDefault="00A409E1" w:rsidP="00CE4F6B">
            <w:pPr>
              <w:rPr>
                <w:rFonts w:ascii="Arial" w:hAnsi="Arial" w:cs="Arial"/>
              </w:rPr>
            </w:pPr>
          </w:p>
        </w:tc>
      </w:tr>
      <w:tr w:rsidR="006E583F" w:rsidRPr="005D15A6" w14:paraId="165A5FD2" w14:textId="77777777" w:rsidTr="00361A5D">
        <w:trPr>
          <w:trHeight w:val="332"/>
        </w:trPr>
        <w:tc>
          <w:tcPr>
            <w:tcW w:w="2366" w:type="dxa"/>
            <w:vMerge/>
            <w:shd w:val="clear" w:color="auto" w:fill="D6E3BC" w:themeFill="accent3" w:themeFillTint="66"/>
          </w:tcPr>
          <w:p w14:paraId="160A1623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4384" w:type="dxa"/>
            <w:shd w:val="clear" w:color="auto" w:fill="D6E3BC" w:themeFill="accent3" w:themeFillTint="66"/>
          </w:tcPr>
          <w:p w14:paraId="1C000732" w14:textId="77777777" w:rsidR="006E583F" w:rsidRPr="005D15A6" w:rsidRDefault="006E583F" w:rsidP="00CE4F6B">
            <w:pPr>
              <w:rPr>
                <w:rFonts w:ascii="Arial" w:hAnsi="Arial" w:cs="Arial"/>
              </w:rPr>
            </w:pPr>
            <w:r w:rsidRPr="005D15A6">
              <w:rPr>
                <w:rFonts w:ascii="Arial" w:hAnsi="Arial" w:cs="Arial"/>
              </w:rPr>
              <w:t>Community Health workers per team</w:t>
            </w:r>
          </w:p>
        </w:tc>
        <w:tc>
          <w:tcPr>
            <w:tcW w:w="576" w:type="dxa"/>
          </w:tcPr>
          <w:p w14:paraId="4820D1C5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E1C4CC8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EBA62CF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F6D63FC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2A18AA5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A50BC73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</w:tr>
      <w:tr w:rsidR="006E583F" w:rsidRPr="005D15A6" w14:paraId="05D1CAFD" w14:textId="77777777" w:rsidTr="00361A5D">
        <w:trPr>
          <w:trHeight w:val="332"/>
        </w:trPr>
        <w:tc>
          <w:tcPr>
            <w:tcW w:w="2366" w:type="dxa"/>
            <w:shd w:val="clear" w:color="auto" w:fill="D6E3BC" w:themeFill="accent3" w:themeFillTint="66"/>
          </w:tcPr>
          <w:p w14:paraId="241ABF2D" w14:textId="77777777" w:rsidR="006E583F" w:rsidRPr="005A0887" w:rsidRDefault="006E583F" w:rsidP="00CE4F6B">
            <w:pPr>
              <w:rPr>
                <w:rFonts w:ascii="Arial" w:hAnsi="Arial" w:cs="Arial"/>
                <w:b/>
              </w:rPr>
            </w:pPr>
            <w:r w:rsidRPr="005A0887">
              <w:rPr>
                <w:rFonts w:ascii="Arial" w:hAnsi="Arial" w:cs="Arial"/>
                <w:b/>
              </w:rPr>
              <w:t>Environmental Health</w:t>
            </w:r>
          </w:p>
        </w:tc>
        <w:tc>
          <w:tcPr>
            <w:tcW w:w="4384" w:type="dxa"/>
            <w:shd w:val="clear" w:color="auto" w:fill="D6E3BC" w:themeFill="accent3" w:themeFillTint="66"/>
          </w:tcPr>
          <w:p w14:paraId="3124EA8E" w14:textId="77777777" w:rsidR="006E583F" w:rsidRPr="00571D72" w:rsidRDefault="006E583F" w:rsidP="00CE4F6B">
            <w:pPr>
              <w:rPr>
                <w:rFonts w:ascii="Arial" w:hAnsi="Arial" w:cs="Arial"/>
              </w:rPr>
            </w:pPr>
            <w:r w:rsidRPr="00571D72">
              <w:rPr>
                <w:rFonts w:ascii="Arial" w:hAnsi="Arial" w:cs="Arial"/>
              </w:rPr>
              <w:t xml:space="preserve">Environmental Health </w:t>
            </w:r>
            <w:r w:rsidR="00E30A4A">
              <w:rPr>
                <w:rFonts w:ascii="Arial" w:hAnsi="Arial" w:cs="Arial"/>
              </w:rPr>
              <w:t xml:space="preserve">Practitioner </w:t>
            </w:r>
          </w:p>
        </w:tc>
        <w:tc>
          <w:tcPr>
            <w:tcW w:w="576" w:type="dxa"/>
          </w:tcPr>
          <w:p w14:paraId="70470ED1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11061D5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C86169A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F1DCCEA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54B04FA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A0AA7BC" w14:textId="77777777" w:rsidR="006E583F" w:rsidRPr="005D15A6" w:rsidRDefault="006E583F" w:rsidP="00CE4F6B">
            <w:pPr>
              <w:rPr>
                <w:rFonts w:ascii="Arial" w:hAnsi="Arial" w:cs="Arial"/>
              </w:rPr>
            </w:pPr>
          </w:p>
        </w:tc>
      </w:tr>
    </w:tbl>
    <w:p w14:paraId="5C6510C5" w14:textId="77777777" w:rsidR="00736F1B" w:rsidRPr="005D15A6" w:rsidRDefault="00736F1B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1080"/>
        <w:gridCol w:w="3870"/>
        <w:gridCol w:w="1089"/>
      </w:tblGrid>
      <w:tr w:rsidR="00344F59" w:rsidRPr="005D15A6" w14:paraId="5B5A1F3D" w14:textId="77777777" w:rsidTr="00F0372A">
        <w:tc>
          <w:tcPr>
            <w:tcW w:w="9639" w:type="dxa"/>
            <w:gridSpan w:val="4"/>
            <w:shd w:val="clear" w:color="auto" w:fill="006024"/>
          </w:tcPr>
          <w:p w14:paraId="2C412CA2" w14:textId="4E7CFF37" w:rsidR="001518CA" w:rsidRPr="005D15A6" w:rsidRDefault="00344F59" w:rsidP="00826278">
            <w:pPr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5D15A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Workload and Efficiency</w:t>
            </w:r>
            <w:r w:rsidR="00CA23B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1518CA" w:rsidRPr="005D15A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(</w:t>
            </w:r>
            <w:r w:rsidR="00544AD1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average determined by using the </w:t>
            </w:r>
            <w:r w:rsidR="001518CA" w:rsidRPr="005D15A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previous financial year</w:t>
            </w:r>
            <w:r w:rsidR="00544AD1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’s data</w:t>
            </w:r>
            <w:r w:rsidR="001518CA" w:rsidRPr="005D15A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)</w:t>
            </w:r>
          </w:p>
        </w:tc>
      </w:tr>
      <w:tr w:rsidR="00C819C1" w:rsidRPr="005D15A6" w14:paraId="2BBD63B0" w14:textId="77777777" w:rsidTr="008747F0">
        <w:trPr>
          <w:trHeight w:val="450"/>
        </w:trPr>
        <w:tc>
          <w:tcPr>
            <w:tcW w:w="3600" w:type="dxa"/>
            <w:shd w:val="clear" w:color="auto" w:fill="C2D69B" w:themeFill="accent3" w:themeFillTint="99"/>
          </w:tcPr>
          <w:p w14:paraId="2B6D3F94" w14:textId="77777777" w:rsidR="00C819C1" w:rsidRPr="005D15A6" w:rsidRDefault="00C819C1" w:rsidP="000A6F19">
            <w:pPr>
              <w:spacing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D15A6">
              <w:rPr>
                <w:rFonts w:ascii="Arial" w:hAnsi="Arial" w:cs="Arial"/>
                <w:b/>
                <w:color w:val="000000"/>
              </w:rPr>
              <w:t>Indicator/ Data Element</w:t>
            </w:r>
            <w:r w:rsidR="00826278">
              <w:rPr>
                <w:rFonts w:ascii="Arial" w:hAnsi="Arial" w:cs="Arial"/>
                <w:b/>
                <w:color w:val="000000"/>
              </w:rPr>
              <w:t xml:space="preserve"> (NIDS)</w:t>
            </w:r>
          </w:p>
        </w:tc>
        <w:tc>
          <w:tcPr>
            <w:tcW w:w="1080" w:type="dxa"/>
            <w:shd w:val="clear" w:color="auto" w:fill="C2D69B" w:themeFill="accent3" w:themeFillTint="99"/>
          </w:tcPr>
          <w:p w14:paraId="192CD122" w14:textId="77777777" w:rsidR="00C819C1" w:rsidRPr="005D15A6" w:rsidRDefault="00C819C1" w:rsidP="000A6F19">
            <w:pPr>
              <w:spacing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D15A6">
              <w:rPr>
                <w:rFonts w:ascii="Arial" w:hAnsi="Arial" w:cs="Arial"/>
                <w:b/>
                <w:color w:val="000000"/>
              </w:rPr>
              <w:t>Number</w:t>
            </w:r>
          </w:p>
        </w:tc>
        <w:tc>
          <w:tcPr>
            <w:tcW w:w="3870" w:type="dxa"/>
            <w:shd w:val="clear" w:color="auto" w:fill="C2D69B" w:themeFill="accent3" w:themeFillTint="99"/>
          </w:tcPr>
          <w:p w14:paraId="675FB9F3" w14:textId="77777777" w:rsidR="00C819C1" w:rsidRPr="005D15A6" w:rsidRDefault="00C819C1" w:rsidP="00AE68D1">
            <w:pPr>
              <w:spacing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D15A6">
              <w:rPr>
                <w:rFonts w:ascii="Arial" w:hAnsi="Arial" w:cs="Arial"/>
                <w:b/>
                <w:color w:val="000000"/>
              </w:rPr>
              <w:t>Indicator/ Data Element</w:t>
            </w:r>
            <w:r w:rsidR="00826278">
              <w:rPr>
                <w:rFonts w:ascii="Arial" w:hAnsi="Arial" w:cs="Arial"/>
                <w:b/>
                <w:color w:val="000000"/>
              </w:rPr>
              <w:t xml:space="preserve"> (NIDS)</w:t>
            </w:r>
          </w:p>
        </w:tc>
        <w:tc>
          <w:tcPr>
            <w:tcW w:w="1089" w:type="dxa"/>
            <w:shd w:val="clear" w:color="auto" w:fill="C2D69B" w:themeFill="accent3" w:themeFillTint="99"/>
          </w:tcPr>
          <w:p w14:paraId="5E6D8CBF" w14:textId="77777777" w:rsidR="00C819C1" w:rsidRPr="005D15A6" w:rsidRDefault="00C819C1" w:rsidP="00AE68D1">
            <w:pPr>
              <w:spacing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D15A6">
              <w:rPr>
                <w:rFonts w:ascii="Arial" w:hAnsi="Arial" w:cs="Arial"/>
                <w:b/>
                <w:color w:val="000000"/>
              </w:rPr>
              <w:t>Number</w:t>
            </w:r>
          </w:p>
        </w:tc>
      </w:tr>
      <w:tr w:rsidR="00081A87" w:rsidRPr="005D15A6" w14:paraId="105658B9" w14:textId="77777777" w:rsidTr="008747F0">
        <w:trPr>
          <w:trHeight w:val="521"/>
        </w:trPr>
        <w:tc>
          <w:tcPr>
            <w:tcW w:w="3600" w:type="dxa"/>
            <w:shd w:val="clear" w:color="auto" w:fill="D6E3BC" w:themeFill="accent3" w:themeFillTint="66"/>
          </w:tcPr>
          <w:p w14:paraId="1BA62AC9" w14:textId="77777777" w:rsidR="00404637" w:rsidRPr="00457E03" w:rsidRDefault="006F5A85" w:rsidP="00404637">
            <w:pPr>
              <w:tabs>
                <w:tab w:val="center" w:pos="4513"/>
                <w:tab w:val="right" w:pos="90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 w:themeColor="text1"/>
                <w:lang w:val="en-US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 xml:space="preserve">PHC </w:t>
            </w:r>
            <w:proofErr w:type="spellStart"/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Utilisation</w:t>
            </w:r>
            <w:proofErr w:type="spellEnd"/>
          </w:p>
          <w:p w14:paraId="50C41E4F" w14:textId="77777777" w:rsidR="00081A87" w:rsidRPr="00457E03" w:rsidRDefault="006F5A85" w:rsidP="0040463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Rate – total</w:t>
            </w:r>
          </w:p>
        </w:tc>
        <w:tc>
          <w:tcPr>
            <w:tcW w:w="1080" w:type="dxa"/>
            <w:shd w:val="clear" w:color="auto" w:fill="auto"/>
          </w:tcPr>
          <w:p w14:paraId="0ECBACDF" w14:textId="77777777" w:rsidR="00081A87" w:rsidRPr="00457E03" w:rsidRDefault="00081A87" w:rsidP="000A6F19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870" w:type="dxa"/>
            <w:shd w:val="clear" w:color="auto" w:fill="D6E3BC" w:themeFill="accent3" w:themeFillTint="66"/>
          </w:tcPr>
          <w:p w14:paraId="36B39744" w14:textId="2C57C742" w:rsidR="00081A87" w:rsidRPr="00457E03" w:rsidRDefault="00EE3FAD" w:rsidP="00404637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  <w:r w:rsidRPr="00457E03">
              <w:rPr>
                <w:rFonts w:ascii="Arial" w:hAnsi="Arial" w:cs="Arial"/>
                <w:color w:val="000000" w:themeColor="text1"/>
              </w:rPr>
              <w:t xml:space="preserve">Total </w:t>
            </w:r>
            <w:r w:rsidR="008E7363" w:rsidRPr="00457E03">
              <w:rPr>
                <w:rFonts w:ascii="Arial" w:hAnsi="Arial" w:cs="Arial"/>
                <w:color w:val="000000" w:themeColor="text1"/>
              </w:rPr>
              <w:t>births in facility</w:t>
            </w:r>
          </w:p>
        </w:tc>
        <w:tc>
          <w:tcPr>
            <w:tcW w:w="1089" w:type="dxa"/>
            <w:shd w:val="clear" w:color="auto" w:fill="auto"/>
          </w:tcPr>
          <w:p w14:paraId="22BEE4A5" w14:textId="77777777" w:rsidR="00081A87" w:rsidRPr="005D15A6" w:rsidRDefault="00081A87" w:rsidP="000A6F19">
            <w:pPr>
              <w:spacing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0D13C8" w:rsidRPr="005D15A6" w14:paraId="4E28BBFD" w14:textId="77777777" w:rsidTr="008747F0">
        <w:tc>
          <w:tcPr>
            <w:tcW w:w="3600" w:type="dxa"/>
            <w:shd w:val="clear" w:color="auto" w:fill="D6E3BC" w:themeFill="accent3" w:themeFillTint="66"/>
          </w:tcPr>
          <w:p w14:paraId="5B966F52" w14:textId="77777777" w:rsidR="00404637" w:rsidRPr="00457E03" w:rsidRDefault="006F5A85" w:rsidP="00404637">
            <w:pPr>
              <w:tabs>
                <w:tab w:val="center" w:pos="4513"/>
                <w:tab w:val="right" w:pos="90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 w:themeColor="text1"/>
                <w:lang w:val="en-US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PHC doctor clinical</w:t>
            </w:r>
          </w:p>
          <w:p w14:paraId="35398CE2" w14:textId="77777777" w:rsidR="000D13C8" w:rsidRPr="00457E03" w:rsidRDefault="006F5A85" w:rsidP="00404637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workload</w:t>
            </w:r>
          </w:p>
        </w:tc>
        <w:tc>
          <w:tcPr>
            <w:tcW w:w="1080" w:type="dxa"/>
            <w:shd w:val="clear" w:color="auto" w:fill="auto"/>
          </w:tcPr>
          <w:p w14:paraId="7BDE89BF" w14:textId="77777777" w:rsidR="000D13C8" w:rsidRPr="00457E03" w:rsidRDefault="000D13C8" w:rsidP="000A6F19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870" w:type="dxa"/>
            <w:shd w:val="clear" w:color="auto" w:fill="D6E3BC" w:themeFill="accent3" w:themeFillTint="66"/>
          </w:tcPr>
          <w:p w14:paraId="235767D0" w14:textId="77777777" w:rsidR="00404637" w:rsidRPr="00457E03" w:rsidRDefault="006F5A85" w:rsidP="00404637">
            <w:pPr>
              <w:tabs>
                <w:tab w:val="center" w:pos="4513"/>
                <w:tab w:val="right" w:pos="90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 w:themeColor="text1"/>
                <w:lang w:val="en-US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PHC professional</w:t>
            </w:r>
          </w:p>
          <w:p w14:paraId="6B36611D" w14:textId="77777777" w:rsidR="00404637" w:rsidRPr="00457E03" w:rsidRDefault="006F5A85" w:rsidP="00404637">
            <w:pPr>
              <w:tabs>
                <w:tab w:val="center" w:pos="4513"/>
                <w:tab w:val="right" w:pos="90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 w:themeColor="text1"/>
                <w:lang w:val="en-US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nurse clinical</w:t>
            </w:r>
          </w:p>
          <w:p w14:paraId="20388B79" w14:textId="77777777" w:rsidR="000D13C8" w:rsidRPr="00457E03" w:rsidRDefault="006F5A85" w:rsidP="00404637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  <w:r w:rsidRPr="00457E03">
              <w:rPr>
                <w:rFonts w:ascii="Arial" w:hAnsi="Arial" w:cs="Arial"/>
                <w:bCs/>
                <w:color w:val="000000" w:themeColor="text1"/>
                <w:lang w:val="en-US"/>
              </w:rPr>
              <w:t>workload</w:t>
            </w:r>
          </w:p>
        </w:tc>
        <w:tc>
          <w:tcPr>
            <w:tcW w:w="1089" w:type="dxa"/>
            <w:shd w:val="clear" w:color="auto" w:fill="auto"/>
          </w:tcPr>
          <w:p w14:paraId="344B7733" w14:textId="77777777" w:rsidR="000D13C8" w:rsidRPr="005D15A6" w:rsidRDefault="000D13C8" w:rsidP="000A6F19">
            <w:pPr>
              <w:spacing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0D13C8" w:rsidRPr="005D15A6" w14:paraId="63129E9F" w14:textId="77777777" w:rsidTr="008747F0">
        <w:tc>
          <w:tcPr>
            <w:tcW w:w="3600" w:type="dxa"/>
            <w:shd w:val="clear" w:color="auto" w:fill="D6E3BC" w:themeFill="accent3" w:themeFillTint="66"/>
          </w:tcPr>
          <w:p w14:paraId="0BC0B84C" w14:textId="77777777" w:rsidR="000D13C8" w:rsidRPr="00571D72" w:rsidRDefault="000D13C8" w:rsidP="009B5DAB">
            <w:pPr>
              <w:spacing w:line="240" w:lineRule="auto"/>
              <w:rPr>
                <w:rFonts w:ascii="Arial" w:hAnsi="Arial" w:cs="Arial"/>
                <w:color w:val="000000"/>
              </w:rPr>
            </w:pPr>
            <w:r w:rsidRPr="00571D72">
              <w:rPr>
                <w:rFonts w:ascii="Arial" w:hAnsi="Arial" w:cs="Arial"/>
                <w:color w:val="000000"/>
              </w:rPr>
              <w:t>Mental health case load (%)</w:t>
            </w:r>
          </w:p>
        </w:tc>
        <w:tc>
          <w:tcPr>
            <w:tcW w:w="1080" w:type="dxa"/>
            <w:shd w:val="clear" w:color="auto" w:fill="auto"/>
          </w:tcPr>
          <w:p w14:paraId="7B6AF7D9" w14:textId="77777777" w:rsidR="000D13C8" w:rsidRPr="00571D72" w:rsidRDefault="000D13C8" w:rsidP="000A6F19">
            <w:pPr>
              <w:spacing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870" w:type="dxa"/>
            <w:shd w:val="clear" w:color="auto" w:fill="D6E3BC" w:themeFill="accent3" w:themeFillTint="66"/>
          </w:tcPr>
          <w:p w14:paraId="51B34188" w14:textId="77777777" w:rsidR="000D13C8" w:rsidRPr="00571D72" w:rsidRDefault="000D13C8" w:rsidP="00CE4F6B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  <w:r w:rsidRPr="00571D72">
              <w:rPr>
                <w:rFonts w:ascii="Arial" w:hAnsi="Arial" w:cs="Arial"/>
                <w:color w:val="000000" w:themeColor="text1"/>
              </w:rPr>
              <w:t xml:space="preserve">ART </w:t>
            </w:r>
            <w:r w:rsidR="00CE4F6B" w:rsidRPr="00571D72">
              <w:rPr>
                <w:rFonts w:ascii="Arial" w:hAnsi="Arial" w:cs="Arial"/>
                <w:color w:val="000000" w:themeColor="text1"/>
              </w:rPr>
              <w:t xml:space="preserve">client </w:t>
            </w:r>
            <w:r w:rsidRPr="00571D72">
              <w:rPr>
                <w:rFonts w:ascii="Arial" w:hAnsi="Arial" w:cs="Arial"/>
                <w:color w:val="000000" w:themeColor="text1"/>
              </w:rPr>
              <w:t xml:space="preserve">remaining in care </w:t>
            </w:r>
            <w:r w:rsidR="00CE4F6B" w:rsidRPr="00571D72">
              <w:rPr>
                <w:rFonts w:ascii="Arial" w:hAnsi="Arial" w:cs="Arial"/>
                <w:color w:val="000000" w:themeColor="text1"/>
              </w:rPr>
              <w:t>rate</w:t>
            </w:r>
          </w:p>
        </w:tc>
        <w:tc>
          <w:tcPr>
            <w:tcW w:w="1089" w:type="dxa"/>
            <w:shd w:val="clear" w:color="auto" w:fill="auto"/>
          </w:tcPr>
          <w:p w14:paraId="64E5E86E" w14:textId="77777777" w:rsidR="000D13C8" w:rsidRPr="005D15A6" w:rsidRDefault="000D13C8" w:rsidP="000A6F19">
            <w:pPr>
              <w:spacing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14:paraId="5C5C31B8" w14:textId="77777777" w:rsidR="00364BE6" w:rsidRDefault="00364BE6"/>
    <w:p w14:paraId="57EC58A1" w14:textId="77777777" w:rsidR="00657698" w:rsidRDefault="00657698"/>
    <w:tbl>
      <w:tblPr>
        <w:tblStyle w:val="TableGrid"/>
        <w:tblpPr w:leftFromText="180" w:rightFromText="180" w:vertAnchor="text" w:horzAnchor="margin" w:tblpX="126" w:tblpY="149"/>
        <w:tblW w:w="9648" w:type="dxa"/>
        <w:tblLayout w:type="fixed"/>
        <w:tblLook w:val="04A0" w:firstRow="1" w:lastRow="0" w:firstColumn="1" w:lastColumn="0" w:noHBand="0" w:noVBand="1"/>
      </w:tblPr>
      <w:tblGrid>
        <w:gridCol w:w="4361"/>
        <w:gridCol w:w="1057"/>
        <w:gridCol w:w="1057"/>
        <w:gridCol w:w="1058"/>
        <w:gridCol w:w="1057"/>
        <w:gridCol w:w="1058"/>
      </w:tblGrid>
      <w:tr w:rsidR="00CA23B0" w:rsidRPr="00AA1BEA" w14:paraId="0B38E157" w14:textId="77777777" w:rsidTr="00CA23B0">
        <w:trPr>
          <w:cantSplit/>
          <w:trHeight w:val="416"/>
        </w:trPr>
        <w:tc>
          <w:tcPr>
            <w:tcW w:w="9648" w:type="dxa"/>
            <w:gridSpan w:val="6"/>
            <w:shd w:val="clear" w:color="auto" w:fill="006024"/>
          </w:tcPr>
          <w:p w14:paraId="0BFE767C" w14:textId="77777777" w:rsidR="00CA23B0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EE1F8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Infrastructure (building/park homes) of the facility</w:t>
            </w:r>
          </w:p>
          <w:p w14:paraId="3C1417B0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A23B0">
              <w:rPr>
                <w:rFonts w:ascii="Arial" w:hAnsi="Arial" w:cs="Arial"/>
                <w:b/>
                <w:noProof/>
                <w:color w:val="FFFFFF" w:themeColor="background1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25C533E" wp14:editId="0AF2675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185420</wp:posOffset>
                      </wp:positionV>
                      <wp:extent cx="446405" cy="309245"/>
                      <wp:effectExtent l="9525" t="13970" r="10795" b="10160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6405" cy="3092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03B9DF" w14:textId="77777777" w:rsidR="00CA23B0" w:rsidRDefault="00CA23B0" w:rsidP="00CA23B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C533E" id="Text Box 8" o:spid="_x0000_s1027" type="#_x0000_t202" style="position:absolute;margin-left:27pt;margin-top:14.6pt;width:35.15pt;height: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">
                      <v:textbox>
                        <w:txbxContent>
                          <w:p w14:paraId="4A03B9DF" w14:textId="77777777" w:rsidR="00CA23B0" w:rsidRDefault="00CA23B0" w:rsidP="00CA23B0"/>
                        </w:txbxContent>
                      </v:textbox>
                    </v:shape>
                  </w:pict>
                </mc:Fallback>
              </mc:AlternateContent>
            </w:r>
            <w:r w:rsidRPr="00CA23B0">
              <w:rPr>
                <w:rFonts w:ascii="Arial" w:hAnsi="Arial" w:cs="Arial"/>
                <w:b/>
                <w:color w:val="FFFFFF" w:themeColor="background1"/>
              </w:rPr>
              <w:t xml:space="preserve">Enter the number of separate buildings/park homes (structures) that this facility consists of: </w:t>
            </w:r>
          </w:p>
          <w:p w14:paraId="69DD8DF5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</w:p>
          <w:p w14:paraId="739BD3BB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</w:p>
          <w:p w14:paraId="3C16A412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A23B0">
              <w:rPr>
                <w:rFonts w:ascii="Arial" w:hAnsi="Arial" w:cs="Arial"/>
                <w:b/>
                <w:color w:val="FFFFFF" w:themeColor="background1"/>
              </w:rPr>
              <w:t>Complete the following information for each of the buildings/park homes (structures):</w:t>
            </w:r>
          </w:p>
          <w:p w14:paraId="4BA1192F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</w:p>
          <w:p w14:paraId="7E500752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A23B0">
              <w:rPr>
                <w:rFonts w:ascii="Arial" w:hAnsi="Arial" w:cs="Arial"/>
                <w:b/>
                <w:color w:val="FFFFFF" w:themeColor="background1"/>
              </w:rPr>
              <w:t xml:space="preserve">*Modular structure: is a prefabricated structure that is placed on a concrete foundation </w:t>
            </w:r>
          </w:p>
          <w:p w14:paraId="5F35E087" w14:textId="77777777" w:rsidR="00CA23B0" w:rsidRPr="00CA23B0" w:rsidRDefault="00CA23B0" w:rsidP="00CA23B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A23B0">
              <w:rPr>
                <w:rFonts w:ascii="Arial" w:hAnsi="Arial" w:cs="Arial"/>
                <w:b/>
                <w:color w:val="FFFFFF" w:themeColor="background1"/>
              </w:rPr>
              <w:t>**Park home: is either a shipping container or prefabricated structure that is transportable and does not have a concrete foundation</w:t>
            </w:r>
          </w:p>
          <w:p w14:paraId="30F3921B" w14:textId="77777777" w:rsidR="00CA23B0" w:rsidRPr="00EE1F8B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CA23B0" w:rsidRPr="00AA1BEA" w14:paraId="432A5BEA" w14:textId="77777777" w:rsidTr="00CA23B0">
        <w:trPr>
          <w:cantSplit/>
          <w:trHeight w:val="1415"/>
        </w:trPr>
        <w:tc>
          <w:tcPr>
            <w:tcW w:w="4361" w:type="dxa"/>
            <w:shd w:val="clear" w:color="auto" w:fill="006024"/>
          </w:tcPr>
          <w:p w14:paraId="20297DAE" w14:textId="77777777" w:rsidR="00CA23B0" w:rsidRDefault="00CA23B0" w:rsidP="00CA23B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Number of structures</w:t>
            </w:r>
          </w:p>
        </w:tc>
        <w:tc>
          <w:tcPr>
            <w:tcW w:w="1057" w:type="dxa"/>
            <w:shd w:val="clear" w:color="auto" w:fill="006024"/>
            <w:textDirection w:val="btLr"/>
          </w:tcPr>
          <w:p w14:paraId="72C74317" w14:textId="77777777" w:rsidR="00CA23B0" w:rsidRPr="00736F1B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736F1B">
              <w:rPr>
                <w:rFonts w:ascii="Arial" w:hAnsi="Arial" w:cs="Arial"/>
                <w:b/>
                <w:color w:val="FFFFFF" w:themeColor="background1"/>
              </w:rPr>
              <w:t>Structure 1</w:t>
            </w:r>
          </w:p>
        </w:tc>
        <w:tc>
          <w:tcPr>
            <w:tcW w:w="1057" w:type="dxa"/>
            <w:shd w:val="clear" w:color="auto" w:fill="006024"/>
            <w:textDirection w:val="btLr"/>
          </w:tcPr>
          <w:p w14:paraId="6165C31D" w14:textId="77777777" w:rsidR="00CA23B0" w:rsidRPr="00736F1B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736F1B">
              <w:rPr>
                <w:rFonts w:ascii="Arial" w:hAnsi="Arial" w:cs="Arial"/>
                <w:b/>
                <w:color w:val="FFFFFF" w:themeColor="background1"/>
              </w:rPr>
              <w:t>Structure 2</w:t>
            </w:r>
          </w:p>
        </w:tc>
        <w:tc>
          <w:tcPr>
            <w:tcW w:w="1058" w:type="dxa"/>
            <w:shd w:val="clear" w:color="auto" w:fill="006024"/>
            <w:textDirection w:val="btLr"/>
          </w:tcPr>
          <w:p w14:paraId="17FB0FD2" w14:textId="77777777" w:rsidR="00CA23B0" w:rsidRPr="00736F1B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736F1B">
              <w:rPr>
                <w:rFonts w:ascii="Arial" w:hAnsi="Arial" w:cs="Arial"/>
                <w:b/>
                <w:color w:val="FFFFFF" w:themeColor="background1"/>
              </w:rPr>
              <w:t>Structure 3</w:t>
            </w:r>
          </w:p>
        </w:tc>
        <w:tc>
          <w:tcPr>
            <w:tcW w:w="1057" w:type="dxa"/>
            <w:shd w:val="clear" w:color="auto" w:fill="006024"/>
            <w:textDirection w:val="btLr"/>
          </w:tcPr>
          <w:p w14:paraId="159AAE6D" w14:textId="77777777" w:rsidR="00CA23B0" w:rsidRPr="00736F1B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736F1B">
              <w:rPr>
                <w:rFonts w:ascii="Arial" w:hAnsi="Arial" w:cs="Arial"/>
                <w:b/>
                <w:color w:val="FFFFFF" w:themeColor="background1"/>
              </w:rPr>
              <w:t>Structure 4</w:t>
            </w:r>
          </w:p>
        </w:tc>
        <w:tc>
          <w:tcPr>
            <w:tcW w:w="1058" w:type="dxa"/>
            <w:shd w:val="clear" w:color="auto" w:fill="006024"/>
            <w:textDirection w:val="btLr"/>
          </w:tcPr>
          <w:p w14:paraId="6A225BD8" w14:textId="77777777" w:rsidR="00CA23B0" w:rsidRPr="00736F1B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736F1B">
              <w:rPr>
                <w:rFonts w:ascii="Arial" w:hAnsi="Arial" w:cs="Arial"/>
                <w:b/>
                <w:color w:val="FFFFFF" w:themeColor="background1"/>
              </w:rPr>
              <w:t>Structure 5</w:t>
            </w:r>
          </w:p>
        </w:tc>
      </w:tr>
      <w:tr w:rsidR="00CA23B0" w:rsidRPr="00AA1BEA" w14:paraId="10B0A9BF" w14:textId="77777777" w:rsidTr="00CA23B0">
        <w:trPr>
          <w:cantSplit/>
          <w:trHeight w:val="270"/>
        </w:trPr>
        <w:tc>
          <w:tcPr>
            <w:tcW w:w="9648" w:type="dxa"/>
            <w:gridSpan w:val="6"/>
            <w:shd w:val="clear" w:color="auto" w:fill="006024"/>
          </w:tcPr>
          <w:p w14:paraId="4B14EFCE" w14:textId="77777777" w:rsidR="00CA23B0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14:paraId="7D409CD5" w14:textId="77777777" w:rsidR="00CA23B0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64BE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Exterior</w:t>
            </w:r>
          </w:p>
          <w:p w14:paraId="32CD7FE8" w14:textId="77777777" w:rsidR="00CA23B0" w:rsidRPr="00364BE6" w:rsidRDefault="00CA23B0" w:rsidP="00CA23B0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CA23B0" w:rsidRPr="00AA1BEA" w14:paraId="4F6DD5F1" w14:textId="77777777" w:rsidTr="00CA23B0">
        <w:tc>
          <w:tcPr>
            <w:tcW w:w="4361" w:type="dxa"/>
            <w:shd w:val="clear" w:color="auto" w:fill="D6E3BC" w:themeFill="accent3" w:themeFillTint="66"/>
          </w:tcPr>
          <w:p w14:paraId="646CBC48" w14:textId="77777777" w:rsidR="00CA23B0" w:rsidRPr="00AA1BEA" w:rsidRDefault="00CA23B0" w:rsidP="00CA23B0">
            <w:pPr>
              <w:tabs>
                <w:tab w:val="left" w:pos="3030"/>
              </w:tabs>
              <w:spacing w:line="360" w:lineRule="auto"/>
              <w:rPr>
                <w:rFonts w:ascii="Arial" w:hAnsi="Arial" w:cs="Arial"/>
                <w:b/>
              </w:rPr>
            </w:pPr>
            <w:r w:rsidRPr="00AA1BEA">
              <w:rPr>
                <w:rFonts w:ascii="Arial" w:hAnsi="Arial" w:cs="Arial"/>
                <w:b/>
              </w:rPr>
              <w:t xml:space="preserve">Year the </w:t>
            </w:r>
            <w:r>
              <w:rPr>
                <w:rFonts w:ascii="Arial" w:hAnsi="Arial" w:cs="Arial"/>
                <w:b/>
              </w:rPr>
              <w:t xml:space="preserve">structure </w:t>
            </w:r>
            <w:r w:rsidRPr="00AA1BEA">
              <w:rPr>
                <w:rFonts w:ascii="Arial" w:hAnsi="Arial" w:cs="Arial"/>
                <w:b/>
              </w:rPr>
              <w:t>was built</w:t>
            </w:r>
            <w:r>
              <w:rPr>
                <w:rFonts w:ascii="Arial" w:hAnsi="Arial" w:cs="Arial"/>
                <w:b/>
              </w:rPr>
              <w:t>/obtained</w:t>
            </w:r>
          </w:p>
        </w:tc>
        <w:tc>
          <w:tcPr>
            <w:tcW w:w="1057" w:type="dxa"/>
          </w:tcPr>
          <w:p w14:paraId="3A800354" w14:textId="77777777" w:rsidR="00CA23B0" w:rsidRPr="00AA1BEA" w:rsidRDefault="00CA23B0" w:rsidP="00CA23B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5C0C79F1" w14:textId="77777777" w:rsidR="00CA23B0" w:rsidRPr="00AA1BEA" w:rsidRDefault="00CA23B0" w:rsidP="00CA23B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65AEF6E1" w14:textId="77777777" w:rsidR="00CA23B0" w:rsidRPr="00AA1BEA" w:rsidRDefault="00CA23B0" w:rsidP="00CA23B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0441F7E6" w14:textId="77777777" w:rsidR="00CA23B0" w:rsidRPr="00AA1BEA" w:rsidRDefault="00CA23B0" w:rsidP="00CA23B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71CFE414" w14:textId="77777777" w:rsidR="00CA23B0" w:rsidRPr="00AA1BEA" w:rsidRDefault="00CA23B0" w:rsidP="00CA23B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A23B0" w:rsidRPr="00AA1BEA" w14:paraId="633CB895" w14:textId="77777777" w:rsidTr="00CA23B0">
        <w:tc>
          <w:tcPr>
            <w:tcW w:w="4361" w:type="dxa"/>
            <w:shd w:val="clear" w:color="auto" w:fill="D6E3BC" w:themeFill="accent3" w:themeFillTint="66"/>
          </w:tcPr>
          <w:p w14:paraId="43B54FFF" w14:textId="27F82784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  <w:r w:rsidRPr="00AA1BEA">
              <w:rPr>
                <w:rFonts w:ascii="Arial" w:hAnsi="Arial" w:cs="Arial"/>
                <w:b/>
              </w:rPr>
              <w:t xml:space="preserve">Size of </w:t>
            </w:r>
            <w:r>
              <w:rPr>
                <w:rFonts w:ascii="Arial" w:hAnsi="Arial" w:cs="Arial"/>
                <w:b/>
              </w:rPr>
              <w:t>structure</w:t>
            </w:r>
            <w:r w:rsidRPr="00AA1BEA">
              <w:rPr>
                <w:rFonts w:ascii="Arial" w:hAnsi="Arial" w:cs="Arial"/>
                <w:b/>
              </w:rPr>
              <w:t xml:space="preserve"> in </w:t>
            </w:r>
            <w:proofErr w:type="spellStart"/>
            <w:r w:rsidRPr="00AA1BEA">
              <w:rPr>
                <w:rFonts w:ascii="Arial" w:hAnsi="Arial" w:cs="Arial"/>
                <w:b/>
              </w:rPr>
              <w:t>sq.m</w:t>
            </w:r>
            <w:proofErr w:type="spellEnd"/>
            <w:r w:rsidR="00EE4601">
              <w:rPr>
                <w:rFonts w:ascii="Arial" w:hAnsi="Arial" w:cs="Arial"/>
                <w:b/>
              </w:rPr>
              <w:t xml:space="preserve"> </w:t>
            </w:r>
            <w:r w:rsidRPr="00900AA7">
              <w:rPr>
                <w:rFonts w:ascii="Arial" w:hAnsi="Arial" w:cs="Arial"/>
              </w:rPr>
              <w:t>(approximately)</w:t>
            </w:r>
          </w:p>
        </w:tc>
        <w:tc>
          <w:tcPr>
            <w:tcW w:w="1057" w:type="dxa"/>
          </w:tcPr>
          <w:p w14:paraId="1DCAD47D" w14:textId="77777777" w:rsidR="00CA23B0" w:rsidRPr="00AA1BEA" w:rsidRDefault="00CA23B0" w:rsidP="00CA23B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094673A4" w14:textId="77777777" w:rsidR="00CA23B0" w:rsidRPr="00AA1BEA" w:rsidRDefault="00CA23B0" w:rsidP="00CA23B0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6ECEFED7" w14:textId="77777777" w:rsidR="00CA23B0" w:rsidRPr="00AA1BEA" w:rsidRDefault="00CA23B0" w:rsidP="00CA23B0">
            <w:pPr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16137B04" w14:textId="77777777" w:rsidR="00CA23B0" w:rsidRPr="00AA1BEA" w:rsidRDefault="00CA23B0" w:rsidP="00CA23B0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462F424" w14:textId="77777777" w:rsidR="00CA23B0" w:rsidRPr="00AA1BEA" w:rsidRDefault="00CA23B0" w:rsidP="00CA23B0">
            <w:pPr>
              <w:rPr>
                <w:rFonts w:ascii="Arial" w:hAnsi="Arial" w:cs="Arial"/>
              </w:rPr>
            </w:pPr>
          </w:p>
        </w:tc>
      </w:tr>
      <w:tr w:rsidR="00CA23B0" w:rsidRPr="00AA1BEA" w14:paraId="68D360D0" w14:textId="77777777" w:rsidTr="00CA23B0">
        <w:tc>
          <w:tcPr>
            <w:tcW w:w="4361" w:type="dxa"/>
            <w:vMerge w:val="restart"/>
            <w:shd w:val="clear" w:color="auto" w:fill="D6E3BC" w:themeFill="accent3" w:themeFillTint="66"/>
          </w:tcPr>
          <w:p w14:paraId="2B820C1D" w14:textId="77777777" w:rsidR="00CA23B0" w:rsidRDefault="00CA23B0" w:rsidP="00CA23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Structure</w:t>
            </w:r>
            <w:r w:rsidRPr="00AA1BEA">
              <w:rPr>
                <w:rFonts w:ascii="Arial" w:hAnsi="Arial" w:cs="Arial"/>
                <w:b/>
              </w:rPr>
              <w:t xml:space="preserve"> owned by</w:t>
            </w:r>
          </w:p>
          <w:p w14:paraId="37178229" w14:textId="77777777" w:rsidR="00CA23B0" w:rsidRPr="00900AA7" w:rsidRDefault="00CA23B0" w:rsidP="00CA23B0">
            <w:pPr>
              <w:rPr>
                <w:rFonts w:ascii="Arial" w:hAnsi="Arial" w:cs="Arial"/>
                <w:sz w:val="20"/>
                <w:szCs w:val="20"/>
              </w:rPr>
            </w:pPr>
            <w:r w:rsidRPr="00900AA7">
              <w:rPr>
                <w:rFonts w:ascii="Arial" w:hAnsi="Arial" w:cs="Arial"/>
                <w:sz w:val="20"/>
                <w:szCs w:val="20"/>
              </w:rPr>
              <w:t>(Mark the appropriate box with a “X”)</w:t>
            </w:r>
          </w:p>
          <w:p w14:paraId="1BE93FA1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  <w:r w:rsidRPr="00900AA7">
              <w:rPr>
                <w:rFonts w:ascii="Arial" w:hAnsi="Arial" w:cs="Arial"/>
              </w:rPr>
              <w:t>* LG – Local government)</w:t>
            </w:r>
          </w:p>
        </w:tc>
        <w:tc>
          <w:tcPr>
            <w:tcW w:w="1057" w:type="dxa"/>
          </w:tcPr>
          <w:p w14:paraId="5E3ACA12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Province</w:t>
            </w:r>
          </w:p>
        </w:tc>
        <w:tc>
          <w:tcPr>
            <w:tcW w:w="1057" w:type="dxa"/>
          </w:tcPr>
          <w:p w14:paraId="1066F26D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Province</w:t>
            </w:r>
          </w:p>
        </w:tc>
        <w:tc>
          <w:tcPr>
            <w:tcW w:w="1058" w:type="dxa"/>
          </w:tcPr>
          <w:p w14:paraId="586F09ED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Province</w:t>
            </w:r>
          </w:p>
        </w:tc>
        <w:tc>
          <w:tcPr>
            <w:tcW w:w="1057" w:type="dxa"/>
          </w:tcPr>
          <w:p w14:paraId="36DCAA21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Province</w:t>
            </w:r>
          </w:p>
        </w:tc>
        <w:tc>
          <w:tcPr>
            <w:tcW w:w="1058" w:type="dxa"/>
          </w:tcPr>
          <w:p w14:paraId="4A779672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Province</w:t>
            </w:r>
          </w:p>
        </w:tc>
      </w:tr>
      <w:tr w:rsidR="00CA23B0" w:rsidRPr="00AA1BEA" w14:paraId="3FFC2CE6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1035FDC2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0254A810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* LG</w:t>
            </w:r>
          </w:p>
        </w:tc>
        <w:tc>
          <w:tcPr>
            <w:tcW w:w="1057" w:type="dxa"/>
          </w:tcPr>
          <w:p w14:paraId="04C02437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* LG</w:t>
            </w:r>
          </w:p>
        </w:tc>
        <w:tc>
          <w:tcPr>
            <w:tcW w:w="1058" w:type="dxa"/>
          </w:tcPr>
          <w:p w14:paraId="5A3A0083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* LG</w:t>
            </w:r>
          </w:p>
        </w:tc>
        <w:tc>
          <w:tcPr>
            <w:tcW w:w="1057" w:type="dxa"/>
          </w:tcPr>
          <w:p w14:paraId="7E328AB4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* LG</w:t>
            </w:r>
          </w:p>
        </w:tc>
        <w:tc>
          <w:tcPr>
            <w:tcW w:w="1058" w:type="dxa"/>
          </w:tcPr>
          <w:p w14:paraId="7400063C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* LG</w:t>
            </w:r>
          </w:p>
        </w:tc>
      </w:tr>
      <w:tr w:rsidR="00CA23B0" w:rsidRPr="00AA1BEA" w14:paraId="6B04A4A3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48534C32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3E9EEF6F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Private</w:t>
            </w:r>
          </w:p>
        </w:tc>
        <w:tc>
          <w:tcPr>
            <w:tcW w:w="1057" w:type="dxa"/>
          </w:tcPr>
          <w:p w14:paraId="725443EC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Private</w:t>
            </w:r>
          </w:p>
        </w:tc>
        <w:tc>
          <w:tcPr>
            <w:tcW w:w="1058" w:type="dxa"/>
          </w:tcPr>
          <w:p w14:paraId="25BEA355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Private</w:t>
            </w:r>
          </w:p>
        </w:tc>
        <w:tc>
          <w:tcPr>
            <w:tcW w:w="1057" w:type="dxa"/>
          </w:tcPr>
          <w:p w14:paraId="1D8CAB41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Private</w:t>
            </w:r>
          </w:p>
        </w:tc>
        <w:tc>
          <w:tcPr>
            <w:tcW w:w="1058" w:type="dxa"/>
          </w:tcPr>
          <w:p w14:paraId="38929902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Private</w:t>
            </w:r>
          </w:p>
        </w:tc>
      </w:tr>
      <w:tr w:rsidR="00CA23B0" w:rsidRPr="00AA1BEA" w14:paraId="670C9900" w14:textId="77777777" w:rsidTr="00CA23B0">
        <w:tc>
          <w:tcPr>
            <w:tcW w:w="4361" w:type="dxa"/>
            <w:vMerge w:val="restart"/>
            <w:shd w:val="clear" w:color="auto" w:fill="D6E3BC" w:themeFill="accent3" w:themeFillTint="66"/>
          </w:tcPr>
          <w:p w14:paraId="2C2CE2EC" w14:textId="77777777" w:rsidR="00CA23B0" w:rsidRDefault="00CA23B0" w:rsidP="00CA23B0">
            <w:pPr>
              <w:rPr>
                <w:rFonts w:ascii="Arial" w:hAnsi="Arial" w:cs="Arial"/>
                <w:b/>
              </w:rPr>
            </w:pPr>
            <w:r w:rsidRPr="00AA1BEA">
              <w:rPr>
                <w:rFonts w:ascii="Arial" w:hAnsi="Arial" w:cs="Arial"/>
                <w:b/>
              </w:rPr>
              <w:t xml:space="preserve">Type of </w:t>
            </w:r>
            <w:r>
              <w:rPr>
                <w:rFonts w:ascii="Arial" w:hAnsi="Arial" w:cs="Arial"/>
                <w:b/>
              </w:rPr>
              <w:t>structure</w:t>
            </w:r>
          </w:p>
          <w:p w14:paraId="510A4C2E" w14:textId="77777777" w:rsidR="00CA23B0" w:rsidRPr="00900AA7" w:rsidRDefault="00CA23B0" w:rsidP="00CA23B0">
            <w:pPr>
              <w:rPr>
                <w:rFonts w:ascii="Arial" w:hAnsi="Arial" w:cs="Arial"/>
                <w:sz w:val="20"/>
                <w:szCs w:val="20"/>
              </w:rPr>
            </w:pPr>
            <w:r w:rsidRPr="00900AA7">
              <w:rPr>
                <w:rFonts w:ascii="Arial" w:hAnsi="Arial" w:cs="Arial"/>
                <w:sz w:val="20"/>
                <w:szCs w:val="20"/>
              </w:rPr>
              <w:t>(Mark the appropriate box with a “X”)</w:t>
            </w:r>
          </w:p>
          <w:p w14:paraId="13194F64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4D07582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Brick</w:t>
            </w:r>
          </w:p>
        </w:tc>
        <w:tc>
          <w:tcPr>
            <w:tcW w:w="1057" w:type="dxa"/>
          </w:tcPr>
          <w:p w14:paraId="2DCE1CE0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Brick</w:t>
            </w:r>
          </w:p>
        </w:tc>
        <w:tc>
          <w:tcPr>
            <w:tcW w:w="1058" w:type="dxa"/>
          </w:tcPr>
          <w:p w14:paraId="57367A24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Brick</w:t>
            </w:r>
          </w:p>
        </w:tc>
        <w:tc>
          <w:tcPr>
            <w:tcW w:w="1057" w:type="dxa"/>
          </w:tcPr>
          <w:p w14:paraId="5FF89CD4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Brick</w:t>
            </w:r>
          </w:p>
        </w:tc>
        <w:tc>
          <w:tcPr>
            <w:tcW w:w="1058" w:type="dxa"/>
          </w:tcPr>
          <w:p w14:paraId="5FA5647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Brick</w:t>
            </w:r>
          </w:p>
        </w:tc>
      </w:tr>
      <w:tr w:rsidR="00CA23B0" w:rsidRPr="00AA1BEA" w14:paraId="2365AA84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6956786D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3556EF39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*Modular</w:t>
            </w:r>
          </w:p>
        </w:tc>
        <w:tc>
          <w:tcPr>
            <w:tcW w:w="1057" w:type="dxa"/>
          </w:tcPr>
          <w:p w14:paraId="632440AF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Modular</w:t>
            </w:r>
          </w:p>
        </w:tc>
        <w:tc>
          <w:tcPr>
            <w:tcW w:w="1058" w:type="dxa"/>
          </w:tcPr>
          <w:p w14:paraId="00D277C2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Modular</w:t>
            </w:r>
          </w:p>
        </w:tc>
        <w:tc>
          <w:tcPr>
            <w:tcW w:w="1057" w:type="dxa"/>
          </w:tcPr>
          <w:p w14:paraId="2548FC75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Modular</w:t>
            </w:r>
          </w:p>
        </w:tc>
        <w:tc>
          <w:tcPr>
            <w:tcW w:w="1058" w:type="dxa"/>
          </w:tcPr>
          <w:p w14:paraId="7C09EA12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Modular</w:t>
            </w:r>
          </w:p>
        </w:tc>
      </w:tr>
      <w:tr w:rsidR="00CA23B0" w:rsidRPr="00AA1BEA" w14:paraId="69464697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0E4B5077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7A5A95C8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**</w:t>
            </w:r>
            <w:r w:rsidRPr="009A65C3">
              <w:rPr>
                <w:rFonts w:ascii="Arial" w:hAnsi="Arial" w:cs="Arial"/>
                <w:sz w:val="20"/>
                <w:szCs w:val="20"/>
              </w:rPr>
              <w:t>Park homes</w:t>
            </w:r>
          </w:p>
        </w:tc>
        <w:tc>
          <w:tcPr>
            <w:tcW w:w="1057" w:type="dxa"/>
          </w:tcPr>
          <w:p w14:paraId="00310E79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Park homes</w:t>
            </w:r>
          </w:p>
        </w:tc>
        <w:tc>
          <w:tcPr>
            <w:tcW w:w="1058" w:type="dxa"/>
          </w:tcPr>
          <w:p w14:paraId="7504F253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Park homes</w:t>
            </w:r>
          </w:p>
        </w:tc>
        <w:tc>
          <w:tcPr>
            <w:tcW w:w="1057" w:type="dxa"/>
          </w:tcPr>
          <w:p w14:paraId="59D14719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Park homes</w:t>
            </w:r>
          </w:p>
        </w:tc>
        <w:tc>
          <w:tcPr>
            <w:tcW w:w="1058" w:type="dxa"/>
          </w:tcPr>
          <w:p w14:paraId="4CA1765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Park homes</w:t>
            </w:r>
          </w:p>
        </w:tc>
      </w:tr>
      <w:tr w:rsidR="00CA23B0" w:rsidRPr="00AA1BEA" w14:paraId="449B8A8C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480EFE46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023DA118" w14:textId="77777777" w:rsidR="00CA23B0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Wooden</w:t>
            </w:r>
          </w:p>
        </w:tc>
        <w:tc>
          <w:tcPr>
            <w:tcW w:w="1057" w:type="dxa"/>
          </w:tcPr>
          <w:p w14:paraId="1159CB25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68">
              <w:rPr>
                <w:rFonts w:ascii="Arial" w:hAnsi="Arial" w:cs="Arial"/>
                <w:sz w:val="20"/>
                <w:szCs w:val="20"/>
              </w:rPr>
              <w:t>Wooden</w:t>
            </w:r>
          </w:p>
        </w:tc>
        <w:tc>
          <w:tcPr>
            <w:tcW w:w="1058" w:type="dxa"/>
          </w:tcPr>
          <w:p w14:paraId="3CD3117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68">
              <w:rPr>
                <w:rFonts w:ascii="Arial" w:hAnsi="Arial" w:cs="Arial"/>
                <w:sz w:val="20"/>
                <w:szCs w:val="20"/>
              </w:rPr>
              <w:t>Wooden</w:t>
            </w:r>
          </w:p>
        </w:tc>
        <w:tc>
          <w:tcPr>
            <w:tcW w:w="1057" w:type="dxa"/>
          </w:tcPr>
          <w:p w14:paraId="0852474C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68">
              <w:rPr>
                <w:rFonts w:ascii="Arial" w:hAnsi="Arial" w:cs="Arial"/>
                <w:sz w:val="20"/>
                <w:szCs w:val="20"/>
              </w:rPr>
              <w:t>Wooden</w:t>
            </w:r>
          </w:p>
        </w:tc>
        <w:tc>
          <w:tcPr>
            <w:tcW w:w="1058" w:type="dxa"/>
          </w:tcPr>
          <w:p w14:paraId="5785D725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68">
              <w:rPr>
                <w:rFonts w:ascii="Arial" w:hAnsi="Arial" w:cs="Arial"/>
                <w:sz w:val="20"/>
                <w:szCs w:val="20"/>
              </w:rPr>
              <w:t>Wooden</w:t>
            </w:r>
          </w:p>
        </w:tc>
      </w:tr>
      <w:tr w:rsidR="00CA23B0" w:rsidRPr="00AA1BEA" w14:paraId="73EF24F6" w14:textId="77777777" w:rsidTr="00CA23B0">
        <w:tc>
          <w:tcPr>
            <w:tcW w:w="4361" w:type="dxa"/>
            <w:vMerge w:val="restart"/>
            <w:shd w:val="clear" w:color="auto" w:fill="D6E3BC" w:themeFill="accent3" w:themeFillTint="66"/>
          </w:tcPr>
          <w:p w14:paraId="1E1EEA1D" w14:textId="77777777" w:rsidR="00CA23B0" w:rsidRDefault="00CA23B0" w:rsidP="00CA23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Type of roofing</w:t>
            </w:r>
          </w:p>
          <w:p w14:paraId="2308186E" w14:textId="77777777" w:rsidR="00CA23B0" w:rsidRPr="00900AA7" w:rsidRDefault="00CA23B0" w:rsidP="00CA23B0">
            <w:pPr>
              <w:rPr>
                <w:rFonts w:ascii="Arial" w:hAnsi="Arial" w:cs="Arial"/>
                <w:sz w:val="20"/>
                <w:szCs w:val="20"/>
              </w:rPr>
            </w:pPr>
            <w:r w:rsidRPr="00900AA7">
              <w:rPr>
                <w:rFonts w:ascii="Arial" w:hAnsi="Arial" w:cs="Arial"/>
                <w:sz w:val="20"/>
                <w:szCs w:val="20"/>
              </w:rPr>
              <w:t>(Mark the appropriate box with a “X”)</w:t>
            </w:r>
          </w:p>
          <w:p w14:paraId="089DE8CA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2CF84308" w14:textId="77777777" w:rsidR="00CA23B0" w:rsidRPr="009A65C3" w:rsidRDefault="00CA23B0" w:rsidP="00CA23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Tile</w:t>
            </w:r>
          </w:p>
        </w:tc>
        <w:tc>
          <w:tcPr>
            <w:tcW w:w="1057" w:type="dxa"/>
          </w:tcPr>
          <w:p w14:paraId="4B3065D8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Tile</w:t>
            </w:r>
          </w:p>
        </w:tc>
        <w:tc>
          <w:tcPr>
            <w:tcW w:w="1058" w:type="dxa"/>
          </w:tcPr>
          <w:p w14:paraId="1ABFE471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Tile</w:t>
            </w:r>
          </w:p>
        </w:tc>
        <w:tc>
          <w:tcPr>
            <w:tcW w:w="1057" w:type="dxa"/>
          </w:tcPr>
          <w:p w14:paraId="4EAB75C7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Tile</w:t>
            </w:r>
          </w:p>
        </w:tc>
        <w:tc>
          <w:tcPr>
            <w:tcW w:w="1058" w:type="dxa"/>
          </w:tcPr>
          <w:p w14:paraId="22D22C03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Tile</w:t>
            </w:r>
          </w:p>
        </w:tc>
      </w:tr>
      <w:tr w:rsidR="00CA23B0" w:rsidRPr="00AA1BEA" w14:paraId="1C7AE5A8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3869E236" w14:textId="77777777" w:rsidR="00CA23B0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5117FA5F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Metal roof sheeting</w:t>
            </w:r>
          </w:p>
        </w:tc>
        <w:tc>
          <w:tcPr>
            <w:tcW w:w="1057" w:type="dxa"/>
          </w:tcPr>
          <w:p w14:paraId="1FECF6A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Metal roof sheeting</w:t>
            </w:r>
          </w:p>
        </w:tc>
        <w:tc>
          <w:tcPr>
            <w:tcW w:w="1058" w:type="dxa"/>
          </w:tcPr>
          <w:p w14:paraId="60BF9DA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Metal roof sheeting</w:t>
            </w:r>
          </w:p>
        </w:tc>
        <w:tc>
          <w:tcPr>
            <w:tcW w:w="1057" w:type="dxa"/>
          </w:tcPr>
          <w:p w14:paraId="32106EA8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Metal roof sheeting</w:t>
            </w:r>
          </w:p>
        </w:tc>
        <w:tc>
          <w:tcPr>
            <w:tcW w:w="1058" w:type="dxa"/>
          </w:tcPr>
          <w:p w14:paraId="3B71EC16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Metal roof sheeting</w:t>
            </w:r>
          </w:p>
        </w:tc>
      </w:tr>
      <w:tr w:rsidR="00CA23B0" w:rsidRPr="00AA1BEA" w14:paraId="1754E1F6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31C91375" w14:textId="77777777" w:rsidR="00CA23B0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09FC368A" w14:textId="77777777" w:rsidR="00CA23B0" w:rsidRPr="009A65C3" w:rsidRDefault="00CA23B0" w:rsidP="00CA23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Asbestos</w:t>
            </w:r>
          </w:p>
        </w:tc>
        <w:tc>
          <w:tcPr>
            <w:tcW w:w="1057" w:type="dxa"/>
          </w:tcPr>
          <w:p w14:paraId="2BC5071A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Asbestos</w:t>
            </w:r>
          </w:p>
        </w:tc>
        <w:tc>
          <w:tcPr>
            <w:tcW w:w="1058" w:type="dxa"/>
          </w:tcPr>
          <w:p w14:paraId="40AE4869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Asbestos</w:t>
            </w:r>
          </w:p>
        </w:tc>
        <w:tc>
          <w:tcPr>
            <w:tcW w:w="1057" w:type="dxa"/>
          </w:tcPr>
          <w:p w14:paraId="791CC76C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Asbestos</w:t>
            </w:r>
          </w:p>
        </w:tc>
        <w:tc>
          <w:tcPr>
            <w:tcW w:w="1058" w:type="dxa"/>
          </w:tcPr>
          <w:p w14:paraId="601B6DEC" w14:textId="77777777" w:rsidR="00CA23B0" w:rsidRPr="009A65C3" w:rsidRDefault="00CA23B0" w:rsidP="00CA23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5C3">
              <w:rPr>
                <w:rFonts w:ascii="Arial" w:hAnsi="Arial" w:cs="Arial"/>
                <w:sz w:val="20"/>
                <w:szCs w:val="20"/>
              </w:rPr>
              <w:t>Asbestos</w:t>
            </w:r>
          </w:p>
        </w:tc>
      </w:tr>
      <w:tr w:rsidR="00CA23B0" w:rsidRPr="00AA1BEA" w14:paraId="0200CD0C" w14:textId="77777777" w:rsidTr="00CA23B0">
        <w:tc>
          <w:tcPr>
            <w:tcW w:w="4361" w:type="dxa"/>
            <w:vMerge w:val="restart"/>
            <w:shd w:val="clear" w:color="auto" w:fill="D6E3BC" w:themeFill="accent3" w:themeFillTint="66"/>
          </w:tcPr>
          <w:p w14:paraId="2E6D4B12" w14:textId="77777777" w:rsidR="00CA23B0" w:rsidRDefault="00CA23B0" w:rsidP="00CA23B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A1BEA">
              <w:rPr>
                <w:rFonts w:ascii="Arial" w:hAnsi="Arial" w:cs="Arial"/>
                <w:b/>
              </w:rPr>
              <w:t xml:space="preserve">Year </w:t>
            </w:r>
            <w:r>
              <w:rPr>
                <w:rFonts w:ascii="Arial" w:hAnsi="Arial" w:cs="Arial"/>
                <w:b/>
              </w:rPr>
              <w:t xml:space="preserve">/s </w:t>
            </w:r>
            <w:r w:rsidRPr="00AA1BEA">
              <w:rPr>
                <w:rFonts w:ascii="Arial" w:hAnsi="Arial" w:cs="Arial"/>
                <w:b/>
              </w:rPr>
              <w:t xml:space="preserve">the facility was last refurbished </w:t>
            </w:r>
            <w:r w:rsidRPr="00900AA7">
              <w:rPr>
                <w:rFonts w:ascii="Arial" w:hAnsi="Arial" w:cs="Arial"/>
                <w:sz w:val="18"/>
                <w:szCs w:val="18"/>
              </w:rPr>
              <w:t>(maintenance via framework agreement/Public works)</w:t>
            </w:r>
          </w:p>
          <w:p w14:paraId="31E5CDED" w14:textId="77777777" w:rsidR="00CA23B0" w:rsidRPr="00900AA7" w:rsidRDefault="00CA23B0" w:rsidP="00CA23B0">
            <w:pPr>
              <w:rPr>
                <w:rFonts w:ascii="Arial" w:hAnsi="Arial" w:cs="Arial"/>
                <w:sz w:val="20"/>
                <w:szCs w:val="20"/>
              </w:rPr>
            </w:pPr>
            <w:r w:rsidRPr="00900AA7">
              <w:rPr>
                <w:rFonts w:ascii="Arial" w:hAnsi="Arial" w:cs="Arial"/>
                <w:sz w:val="20"/>
                <w:szCs w:val="20"/>
              </w:rPr>
              <w:t>(Mark the appropriate box with a “X”)</w:t>
            </w:r>
          </w:p>
          <w:p w14:paraId="5819D583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7220E950" w14:textId="77777777" w:rsidR="00CA23B0" w:rsidRPr="00AA1BEA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0-5 </w:t>
            </w:r>
          </w:p>
        </w:tc>
        <w:tc>
          <w:tcPr>
            <w:tcW w:w="1057" w:type="dxa"/>
          </w:tcPr>
          <w:p w14:paraId="73A3A363" w14:textId="77777777" w:rsidR="00CA23B0" w:rsidRPr="00AA1BEA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0-5 </w:t>
            </w:r>
          </w:p>
        </w:tc>
        <w:tc>
          <w:tcPr>
            <w:tcW w:w="1058" w:type="dxa"/>
          </w:tcPr>
          <w:p w14:paraId="67BFFA95" w14:textId="77777777" w:rsidR="00CA23B0" w:rsidRPr="00AA1BEA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0-5 </w:t>
            </w:r>
          </w:p>
        </w:tc>
        <w:tc>
          <w:tcPr>
            <w:tcW w:w="1057" w:type="dxa"/>
          </w:tcPr>
          <w:p w14:paraId="4AFD1C71" w14:textId="77777777" w:rsidR="00CA23B0" w:rsidRPr="00AA1BEA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0-5 </w:t>
            </w:r>
          </w:p>
        </w:tc>
        <w:tc>
          <w:tcPr>
            <w:tcW w:w="1058" w:type="dxa"/>
          </w:tcPr>
          <w:p w14:paraId="6B38ED9F" w14:textId="77777777" w:rsidR="00CA23B0" w:rsidRPr="00AA1BEA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0-5 </w:t>
            </w:r>
          </w:p>
        </w:tc>
      </w:tr>
      <w:tr w:rsidR="00CA23B0" w:rsidRPr="00AA1BEA" w14:paraId="40B2C703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73C70891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35A0A042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6- 10</w:t>
            </w:r>
          </w:p>
        </w:tc>
        <w:tc>
          <w:tcPr>
            <w:tcW w:w="1057" w:type="dxa"/>
          </w:tcPr>
          <w:p w14:paraId="6E30DF03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6- 10</w:t>
            </w:r>
          </w:p>
        </w:tc>
        <w:tc>
          <w:tcPr>
            <w:tcW w:w="1058" w:type="dxa"/>
          </w:tcPr>
          <w:p w14:paraId="63E86A87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6- 10</w:t>
            </w:r>
          </w:p>
        </w:tc>
        <w:tc>
          <w:tcPr>
            <w:tcW w:w="1057" w:type="dxa"/>
          </w:tcPr>
          <w:p w14:paraId="664BA15F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6- 10</w:t>
            </w:r>
          </w:p>
        </w:tc>
        <w:tc>
          <w:tcPr>
            <w:tcW w:w="1058" w:type="dxa"/>
          </w:tcPr>
          <w:p w14:paraId="7E7A9BAA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6- 10</w:t>
            </w:r>
          </w:p>
        </w:tc>
      </w:tr>
      <w:tr w:rsidR="00CA23B0" w:rsidRPr="00AA1BEA" w14:paraId="111BC3BE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25899A7A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2AF812BD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11- 15</w:t>
            </w:r>
          </w:p>
        </w:tc>
        <w:tc>
          <w:tcPr>
            <w:tcW w:w="1057" w:type="dxa"/>
          </w:tcPr>
          <w:p w14:paraId="09F39D07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11- 15</w:t>
            </w:r>
          </w:p>
        </w:tc>
        <w:tc>
          <w:tcPr>
            <w:tcW w:w="1058" w:type="dxa"/>
          </w:tcPr>
          <w:p w14:paraId="61DBCA24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11- 15</w:t>
            </w:r>
          </w:p>
        </w:tc>
        <w:tc>
          <w:tcPr>
            <w:tcW w:w="1057" w:type="dxa"/>
          </w:tcPr>
          <w:p w14:paraId="47E6B48C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11- 15</w:t>
            </w:r>
          </w:p>
        </w:tc>
        <w:tc>
          <w:tcPr>
            <w:tcW w:w="1058" w:type="dxa"/>
          </w:tcPr>
          <w:p w14:paraId="78A94728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11- 15</w:t>
            </w:r>
          </w:p>
        </w:tc>
      </w:tr>
      <w:tr w:rsidR="00CA23B0" w:rsidRPr="00AA1BEA" w14:paraId="205A1F4F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71310D63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01DB861B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16-20 </w:t>
            </w:r>
          </w:p>
        </w:tc>
        <w:tc>
          <w:tcPr>
            <w:tcW w:w="1057" w:type="dxa"/>
          </w:tcPr>
          <w:p w14:paraId="5DB46617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16-20 </w:t>
            </w:r>
          </w:p>
        </w:tc>
        <w:tc>
          <w:tcPr>
            <w:tcW w:w="1058" w:type="dxa"/>
          </w:tcPr>
          <w:p w14:paraId="6CBD679B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16-20 </w:t>
            </w:r>
          </w:p>
        </w:tc>
        <w:tc>
          <w:tcPr>
            <w:tcW w:w="1057" w:type="dxa"/>
          </w:tcPr>
          <w:p w14:paraId="393CA1B1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16-20 </w:t>
            </w:r>
          </w:p>
        </w:tc>
        <w:tc>
          <w:tcPr>
            <w:tcW w:w="1058" w:type="dxa"/>
          </w:tcPr>
          <w:p w14:paraId="6613CADB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16-20 </w:t>
            </w:r>
          </w:p>
        </w:tc>
      </w:tr>
      <w:tr w:rsidR="00CA23B0" w:rsidRPr="00AA1BEA" w14:paraId="68183165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3C6FD4D1" w14:textId="77777777" w:rsidR="00CA23B0" w:rsidRPr="00AA1BEA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29443BD4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</w:t>
            </w:r>
            <w:r w:rsidRPr="00AA1BEA">
              <w:rPr>
                <w:rFonts w:ascii="Arial" w:hAnsi="Arial" w:cs="Arial"/>
              </w:rPr>
              <w:t xml:space="preserve"> 20 </w:t>
            </w:r>
          </w:p>
        </w:tc>
        <w:tc>
          <w:tcPr>
            <w:tcW w:w="1057" w:type="dxa"/>
          </w:tcPr>
          <w:p w14:paraId="39B80F0E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</w:t>
            </w:r>
            <w:r w:rsidRPr="00AA1BEA">
              <w:rPr>
                <w:rFonts w:ascii="Arial" w:hAnsi="Arial" w:cs="Arial"/>
              </w:rPr>
              <w:t xml:space="preserve"> 20 </w:t>
            </w:r>
          </w:p>
        </w:tc>
        <w:tc>
          <w:tcPr>
            <w:tcW w:w="1058" w:type="dxa"/>
          </w:tcPr>
          <w:p w14:paraId="65265A29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</w:t>
            </w:r>
            <w:r w:rsidRPr="00AA1BEA">
              <w:rPr>
                <w:rFonts w:ascii="Arial" w:hAnsi="Arial" w:cs="Arial"/>
              </w:rPr>
              <w:t xml:space="preserve"> 20 </w:t>
            </w:r>
          </w:p>
        </w:tc>
        <w:tc>
          <w:tcPr>
            <w:tcW w:w="1057" w:type="dxa"/>
          </w:tcPr>
          <w:p w14:paraId="0B5DBB14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</w:t>
            </w:r>
            <w:r w:rsidRPr="00AA1BEA">
              <w:rPr>
                <w:rFonts w:ascii="Arial" w:hAnsi="Arial" w:cs="Arial"/>
              </w:rPr>
              <w:t xml:space="preserve"> 20 </w:t>
            </w:r>
          </w:p>
        </w:tc>
        <w:tc>
          <w:tcPr>
            <w:tcW w:w="1058" w:type="dxa"/>
          </w:tcPr>
          <w:p w14:paraId="25DE9C20" w14:textId="77777777" w:rsidR="00CA23B0" w:rsidRDefault="00CA23B0" w:rsidP="00EE460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</w:t>
            </w:r>
            <w:r w:rsidRPr="00AA1BEA">
              <w:rPr>
                <w:rFonts w:ascii="Arial" w:hAnsi="Arial" w:cs="Arial"/>
              </w:rPr>
              <w:t xml:space="preserve"> 20 </w:t>
            </w:r>
          </w:p>
        </w:tc>
      </w:tr>
      <w:tr w:rsidR="00CA23B0" w:rsidRPr="00AA1BEA" w14:paraId="25E1A855" w14:textId="77777777" w:rsidTr="00CA23B0">
        <w:trPr>
          <w:trHeight w:val="612"/>
        </w:trPr>
        <w:tc>
          <w:tcPr>
            <w:tcW w:w="4361" w:type="dxa"/>
            <w:vMerge w:val="restart"/>
            <w:shd w:val="clear" w:color="auto" w:fill="D6E3BC" w:themeFill="accent3" w:themeFillTint="66"/>
          </w:tcPr>
          <w:p w14:paraId="032BCB42" w14:textId="77777777" w:rsidR="00CA23B0" w:rsidRPr="001C4EA9" w:rsidRDefault="00CA23B0" w:rsidP="00CA23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Has a conditional assessment been performed for this facility </w:t>
            </w:r>
            <w:r w:rsidRPr="00900AA7">
              <w:rPr>
                <w:rFonts w:ascii="Arial" w:hAnsi="Arial" w:cs="Arial"/>
              </w:rPr>
              <w:t xml:space="preserve">(conditional assessment is conducted by engineers and architects) </w:t>
            </w:r>
            <w:r w:rsidRPr="00900AA7">
              <w:rPr>
                <w:rFonts w:ascii="Arial" w:hAnsi="Arial" w:cs="Arial"/>
                <w:sz w:val="20"/>
                <w:szCs w:val="20"/>
              </w:rPr>
              <w:t>(Mark the appropriate box with a “X”)</w:t>
            </w:r>
          </w:p>
        </w:tc>
        <w:tc>
          <w:tcPr>
            <w:tcW w:w="1057" w:type="dxa"/>
          </w:tcPr>
          <w:p w14:paraId="4221551B" w14:textId="77777777" w:rsidR="00CA23B0" w:rsidRDefault="00CA23B0" w:rsidP="00CA23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057" w:type="dxa"/>
          </w:tcPr>
          <w:p w14:paraId="13CAB425" w14:textId="77777777" w:rsidR="00CA23B0" w:rsidRDefault="00CA23B0" w:rsidP="00CA23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058" w:type="dxa"/>
          </w:tcPr>
          <w:p w14:paraId="626DB6EC" w14:textId="77777777" w:rsidR="00CA23B0" w:rsidRDefault="00CA23B0" w:rsidP="00CA23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057" w:type="dxa"/>
          </w:tcPr>
          <w:p w14:paraId="260F6084" w14:textId="77777777" w:rsidR="00CA23B0" w:rsidRDefault="00CA23B0" w:rsidP="00CA23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058" w:type="dxa"/>
          </w:tcPr>
          <w:p w14:paraId="36F66732" w14:textId="77777777" w:rsidR="00CA23B0" w:rsidRDefault="00CA23B0" w:rsidP="00CA23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CA23B0" w:rsidRPr="00AA1BEA" w14:paraId="685602DC" w14:textId="77777777" w:rsidTr="00CA23B0">
        <w:tc>
          <w:tcPr>
            <w:tcW w:w="4361" w:type="dxa"/>
            <w:vMerge/>
            <w:shd w:val="clear" w:color="auto" w:fill="D6E3BC" w:themeFill="accent3" w:themeFillTint="66"/>
          </w:tcPr>
          <w:p w14:paraId="5D037D13" w14:textId="77777777" w:rsidR="00CA23B0" w:rsidRDefault="00CA23B0" w:rsidP="00CA23B0">
            <w:pPr>
              <w:rPr>
                <w:rFonts w:ascii="Arial" w:hAnsi="Arial" w:cs="Arial"/>
                <w:b/>
              </w:rPr>
            </w:pPr>
          </w:p>
        </w:tc>
        <w:tc>
          <w:tcPr>
            <w:tcW w:w="1057" w:type="dxa"/>
          </w:tcPr>
          <w:p w14:paraId="69E22495" w14:textId="77777777" w:rsidR="00CA23B0" w:rsidRDefault="00CA23B0" w:rsidP="00CA23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057" w:type="dxa"/>
          </w:tcPr>
          <w:p w14:paraId="23A24A70" w14:textId="77777777" w:rsidR="00CA23B0" w:rsidRDefault="00CA23B0" w:rsidP="00CA23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058" w:type="dxa"/>
          </w:tcPr>
          <w:p w14:paraId="240E6A27" w14:textId="77777777" w:rsidR="00CA23B0" w:rsidRDefault="00CA23B0" w:rsidP="00CA23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057" w:type="dxa"/>
          </w:tcPr>
          <w:p w14:paraId="580B2E3D" w14:textId="77777777" w:rsidR="00CA23B0" w:rsidRDefault="00CA23B0" w:rsidP="00CA23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058" w:type="dxa"/>
          </w:tcPr>
          <w:p w14:paraId="3FF9AC5B" w14:textId="77777777" w:rsidR="00CA23B0" w:rsidRDefault="00CA23B0" w:rsidP="00CA23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CA23B0" w:rsidRPr="00AA1BEA" w14:paraId="38F448EB" w14:textId="77777777" w:rsidTr="00CA23B0">
        <w:tc>
          <w:tcPr>
            <w:tcW w:w="4361" w:type="dxa"/>
            <w:shd w:val="clear" w:color="auto" w:fill="D6E3BC" w:themeFill="accent3" w:themeFillTint="66"/>
          </w:tcPr>
          <w:p w14:paraId="46B8B007" w14:textId="77777777" w:rsidR="00CA23B0" w:rsidRDefault="00CA23B0" w:rsidP="00EE460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a conditional assessment was done, in which year was the last assessment done</w:t>
            </w:r>
          </w:p>
        </w:tc>
        <w:tc>
          <w:tcPr>
            <w:tcW w:w="1057" w:type="dxa"/>
          </w:tcPr>
          <w:p w14:paraId="3645CAEB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2E867310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76F8F08B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47310C7E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3FB90B53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</w:tr>
      <w:tr w:rsidR="00CA23B0" w:rsidRPr="00AA1BEA" w14:paraId="4A70DF51" w14:textId="77777777" w:rsidTr="00CA23B0">
        <w:tc>
          <w:tcPr>
            <w:tcW w:w="4361" w:type="dxa"/>
            <w:shd w:val="clear" w:color="auto" w:fill="D6E3BC" w:themeFill="accent3" w:themeFillTint="66"/>
          </w:tcPr>
          <w:p w14:paraId="0E9E2A14" w14:textId="77777777" w:rsidR="00CA23B0" w:rsidRDefault="00CA23B0" w:rsidP="00EE460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If a conditional assessment was done, what score was obtained with the last assessment</w:t>
            </w:r>
          </w:p>
        </w:tc>
        <w:tc>
          <w:tcPr>
            <w:tcW w:w="1057" w:type="dxa"/>
          </w:tcPr>
          <w:p w14:paraId="64C0F869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5A06C85B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514140B2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4F5BCD3F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FDDC8E6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</w:tr>
      <w:tr w:rsidR="00CA23B0" w:rsidRPr="00AA1BEA" w14:paraId="285BBC87" w14:textId="77777777" w:rsidTr="00CA23B0">
        <w:tc>
          <w:tcPr>
            <w:tcW w:w="4361" w:type="dxa"/>
            <w:shd w:val="clear" w:color="auto" w:fill="D6E3BC" w:themeFill="accent3" w:themeFillTint="66"/>
          </w:tcPr>
          <w:p w14:paraId="6734165E" w14:textId="77777777" w:rsidR="00CA23B0" w:rsidRDefault="00CA23B0" w:rsidP="00EE460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If a conditional assessment was done, who conducted the last assessment </w:t>
            </w:r>
          </w:p>
        </w:tc>
        <w:tc>
          <w:tcPr>
            <w:tcW w:w="1057" w:type="dxa"/>
          </w:tcPr>
          <w:p w14:paraId="544AFC39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5BBAFC02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2F62C8BF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7" w:type="dxa"/>
          </w:tcPr>
          <w:p w14:paraId="7BBC1010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78C13D5B" w14:textId="77777777" w:rsidR="00CA23B0" w:rsidRDefault="00CA23B0" w:rsidP="00EE460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10DDF1F" w14:textId="77777777" w:rsidR="0030365B" w:rsidRDefault="0030365B" w:rsidP="009C6581">
      <w:pPr>
        <w:spacing w:after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761"/>
        <w:gridCol w:w="1045"/>
        <w:gridCol w:w="1045"/>
        <w:gridCol w:w="1045"/>
        <w:gridCol w:w="1044"/>
        <w:gridCol w:w="1058"/>
      </w:tblGrid>
      <w:tr w:rsidR="00D76753" w:rsidRPr="004C3B81" w14:paraId="13AF4371" w14:textId="77777777" w:rsidTr="00CA23B0">
        <w:trPr>
          <w:trHeight w:val="269"/>
        </w:trPr>
        <w:tc>
          <w:tcPr>
            <w:tcW w:w="9628" w:type="dxa"/>
            <w:gridSpan w:val="7"/>
            <w:shd w:val="clear" w:color="auto" w:fill="006024"/>
          </w:tcPr>
          <w:p w14:paraId="32831E02" w14:textId="77777777" w:rsidR="00EB5B52" w:rsidRDefault="00EB5B52" w:rsidP="00EE1F8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14:paraId="6B230B70" w14:textId="77777777" w:rsidR="00D76753" w:rsidRPr="00EB5B52" w:rsidRDefault="00EE1F8B" w:rsidP="00EE1F8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B5B5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Interior space </w:t>
            </w:r>
          </w:p>
          <w:p w14:paraId="3A7ACA4A" w14:textId="77777777" w:rsidR="00364BE6" w:rsidRPr="004C3B81" w:rsidRDefault="00364BE6" w:rsidP="00EE1F8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396E5C" w:rsidRPr="004C3B81" w14:paraId="6AE577D9" w14:textId="77777777" w:rsidTr="00CA23B0">
        <w:trPr>
          <w:trHeight w:val="269"/>
        </w:trPr>
        <w:tc>
          <w:tcPr>
            <w:tcW w:w="4391" w:type="dxa"/>
            <w:gridSpan w:val="2"/>
            <w:shd w:val="clear" w:color="auto" w:fill="C2D69B" w:themeFill="accent3" w:themeFillTint="99"/>
          </w:tcPr>
          <w:p w14:paraId="45BAEF43" w14:textId="77777777" w:rsidR="00396E5C" w:rsidRPr="004C3B81" w:rsidRDefault="009A65C3" w:rsidP="00FF6B9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396E5C">
              <w:rPr>
                <w:rFonts w:ascii="Arial" w:hAnsi="Arial" w:cs="Arial"/>
                <w:b/>
              </w:rPr>
              <w:t>oom/Area</w:t>
            </w:r>
          </w:p>
        </w:tc>
        <w:tc>
          <w:tcPr>
            <w:tcW w:w="5237" w:type="dxa"/>
            <w:gridSpan w:val="5"/>
            <w:shd w:val="clear" w:color="auto" w:fill="C2D69B" w:themeFill="accent3" w:themeFillTint="99"/>
          </w:tcPr>
          <w:p w14:paraId="2F79B36F" w14:textId="77777777" w:rsidR="00396E5C" w:rsidRPr="004C3B81" w:rsidRDefault="00396E5C" w:rsidP="00FF6B9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Enter the number of rooms/areas</w:t>
            </w:r>
          </w:p>
        </w:tc>
      </w:tr>
      <w:tr w:rsidR="00396E5C" w:rsidRPr="004C3B81" w14:paraId="58AC156F" w14:textId="77777777" w:rsidTr="00CA23B0">
        <w:tc>
          <w:tcPr>
            <w:tcW w:w="9628" w:type="dxa"/>
            <w:gridSpan w:val="7"/>
            <w:shd w:val="clear" w:color="auto" w:fill="C2D69B" w:themeFill="accent3" w:themeFillTint="99"/>
          </w:tcPr>
          <w:p w14:paraId="0033A776" w14:textId="77777777" w:rsidR="00396E5C" w:rsidRPr="00396E5C" w:rsidRDefault="00396E5C" w:rsidP="00727EE9">
            <w:pPr>
              <w:spacing w:after="0" w:line="240" w:lineRule="auto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  <w:b/>
              </w:rPr>
              <w:t xml:space="preserve">General </w:t>
            </w:r>
          </w:p>
        </w:tc>
      </w:tr>
      <w:tr w:rsidR="001C4EA9" w:rsidRPr="004C3B81" w14:paraId="76ED07A6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5CBF2CAC" w14:textId="77777777" w:rsidR="001C4EA9" w:rsidRPr="003A314C" w:rsidRDefault="001C4EA9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Help desk</w:t>
            </w:r>
          </w:p>
        </w:tc>
        <w:tc>
          <w:tcPr>
            <w:tcW w:w="1045" w:type="dxa"/>
          </w:tcPr>
          <w:p w14:paraId="2D21B98C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1D7FB64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55D3E266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3CA1504E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13928460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EB5B52" w:rsidRPr="004C3B81" w14:paraId="61CFB89C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E4B7505" w14:textId="77777777" w:rsidR="00EB5B52" w:rsidRPr="003A314C" w:rsidRDefault="00894E9E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Reception/patient registration</w:t>
            </w:r>
          </w:p>
        </w:tc>
        <w:tc>
          <w:tcPr>
            <w:tcW w:w="1045" w:type="dxa"/>
          </w:tcPr>
          <w:p w14:paraId="2FD53BA0" w14:textId="77777777" w:rsidR="00EB5B52" w:rsidRPr="003A314C" w:rsidRDefault="00EB5B5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225D37E0" w14:textId="77777777" w:rsidR="00EB5B52" w:rsidRPr="003A314C" w:rsidRDefault="00EB5B5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D35628A" w14:textId="77777777" w:rsidR="00EB5B52" w:rsidRPr="003A314C" w:rsidRDefault="00EB5B5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341243FE" w14:textId="77777777" w:rsidR="00EB5B52" w:rsidRPr="003A314C" w:rsidRDefault="00EB5B5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3BC7247E" w14:textId="77777777" w:rsidR="00EB5B52" w:rsidRPr="003A314C" w:rsidRDefault="00EB5B5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C4EA9" w:rsidRPr="004C3B81" w14:paraId="7E02F7A0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8EA1368" w14:textId="77777777" w:rsidR="001C4EA9" w:rsidRPr="003A314C" w:rsidRDefault="001C4EA9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Patient record storage room</w:t>
            </w:r>
          </w:p>
        </w:tc>
        <w:tc>
          <w:tcPr>
            <w:tcW w:w="1045" w:type="dxa"/>
          </w:tcPr>
          <w:p w14:paraId="46F77BB6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1F51C392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1EC87256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0AD70CDC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77150F90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C4EA9" w:rsidRPr="004C3B81" w14:paraId="200156AD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52E2C01E" w14:textId="77777777" w:rsidR="001C4EA9" w:rsidRPr="003A314C" w:rsidRDefault="001C4EA9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Main waiting area</w:t>
            </w:r>
          </w:p>
        </w:tc>
        <w:tc>
          <w:tcPr>
            <w:tcW w:w="1045" w:type="dxa"/>
          </w:tcPr>
          <w:p w14:paraId="5FF116A3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3EFE5FF4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3FB3ED55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74A4999C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69A5FDAA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C4EA9" w:rsidRPr="004C3B81" w14:paraId="3C7995C5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6E66DE3F" w14:textId="77777777" w:rsidR="001C4EA9" w:rsidRPr="003A314C" w:rsidRDefault="001C4EA9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Toilets </w:t>
            </w:r>
          </w:p>
        </w:tc>
        <w:tc>
          <w:tcPr>
            <w:tcW w:w="1045" w:type="dxa"/>
          </w:tcPr>
          <w:p w14:paraId="7B6907F3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762F93B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AFFFAF6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494BA7DA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76733307" w14:textId="77777777" w:rsidR="001C4EA9" w:rsidRPr="003A314C" w:rsidRDefault="001C4EA9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396E5C" w:rsidRPr="004C3B81" w14:paraId="2B517BA1" w14:textId="77777777" w:rsidTr="00CA23B0">
        <w:tc>
          <w:tcPr>
            <w:tcW w:w="9628" w:type="dxa"/>
            <w:gridSpan w:val="7"/>
            <w:shd w:val="clear" w:color="auto" w:fill="C2D69B" w:themeFill="accent3" w:themeFillTint="99"/>
          </w:tcPr>
          <w:p w14:paraId="1F7374B8" w14:textId="77777777" w:rsidR="00396E5C" w:rsidRPr="003A314C" w:rsidRDefault="00396E5C" w:rsidP="00FF6B90">
            <w:pPr>
              <w:spacing w:after="0" w:line="240" w:lineRule="auto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  <w:b/>
              </w:rPr>
              <w:t xml:space="preserve">Clinical Service Areas </w:t>
            </w:r>
            <w:r w:rsidR="009C6581" w:rsidRPr="009C6581">
              <w:rPr>
                <w:rFonts w:ascii="Arial" w:hAnsi="Arial" w:cs="Arial"/>
                <w:sz w:val="20"/>
                <w:szCs w:val="20"/>
              </w:rPr>
              <w:t>(Note: Facilities that are too small to be segregated into three streams, complete only the section under “Acute/Minor Ailments)</w:t>
            </w:r>
          </w:p>
        </w:tc>
      </w:tr>
      <w:tr w:rsidR="00133F62" w:rsidRPr="004C3B81" w14:paraId="3E492D4B" w14:textId="77777777" w:rsidTr="00CA23B0">
        <w:tc>
          <w:tcPr>
            <w:tcW w:w="630" w:type="dxa"/>
            <w:vMerge w:val="restart"/>
            <w:shd w:val="clear" w:color="auto" w:fill="D6E3BC" w:themeFill="accent3" w:themeFillTint="66"/>
            <w:textDirection w:val="btLr"/>
          </w:tcPr>
          <w:p w14:paraId="70009F96" w14:textId="77777777" w:rsidR="00133F62" w:rsidRPr="003A314C" w:rsidRDefault="00133F62" w:rsidP="002C2F95">
            <w:pPr>
              <w:spacing w:after="0"/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Acute/minor ailments</w:t>
            </w:r>
          </w:p>
        </w:tc>
        <w:tc>
          <w:tcPr>
            <w:tcW w:w="3761" w:type="dxa"/>
            <w:shd w:val="clear" w:color="auto" w:fill="D6E3BC" w:themeFill="accent3" w:themeFillTint="66"/>
          </w:tcPr>
          <w:p w14:paraId="62F71DFF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Sub-waiting area</w:t>
            </w:r>
          </w:p>
        </w:tc>
        <w:tc>
          <w:tcPr>
            <w:tcW w:w="1045" w:type="dxa"/>
          </w:tcPr>
          <w:p w14:paraId="3D46BE0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5DF56FE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2BD1FA4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317C6DE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D923D5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646536BF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185B708A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06F90CE4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Vitals area /room</w:t>
            </w:r>
          </w:p>
        </w:tc>
        <w:tc>
          <w:tcPr>
            <w:tcW w:w="1045" w:type="dxa"/>
          </w:tcPr>
          <w:p w14:paraId="1B70477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3D737D3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1298B6E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07AC72D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7DBD5B5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661603C6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19F23533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7BEFAA02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Consulting room </w:t>
            </w:r>
          </w:p>
        </w:tc>
        <w:tc>
          <w:tcPr>
            <w:tcW w:w="1045" w:type="dxa"/>
          </w:tcPr>
          <w:p w14:paraId="345A0FA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E1850E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5E4FE8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3D05022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430FAE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7ED86A67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759BA1F0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6EA05A50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Counselling room </w:t>
            </w:r>
          </w:p>
        </w:tc>
        <w:tc>
          <w:tcPr>
            <w:tcW w:w="1045" w:type="dxa"/>
          </w:tcPr>
          <w:p w14:paraId="18B59F1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AA4B16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B35E4C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0D95860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3C4359CA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28981CEA" w14:textId="77777777" w:rsidTr="00CA23B0">
        <w:tc>
          <w:tcPr>
            <w:tcW w:w="630" w:type="dxa"/>
            <w:vMerge w:val="restart"/>
            <w:shd w:val="clear" w:color="auto" w:fill="D6E3BC" w:themeFill="accent3" w:themeFillTint="66"/>
            <w:textDirection w:val="btLr"/>
          </w:tcPr>
          <w:p w14:paraId="4F76F152" w14:textId="77777777" w:rsidR="00133F62" w:rsidRPr="003A314C" w:rsidRDefault="00133F62" w:rsidP="002C2F95">
            <w:pPr>
              <w:spacing w:after="0"/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Chronic</w:t>
            </w:r>
          </w:p>
        </w:tc>
        <w:tc>
          <w:tcPr>
            <w:tcW w:w="3761" w:type="dxa"/>
            <w:shd w:val="clear" w:color="auto" w:fill="D6E3BC" w:themeFill="accent3" w:themeFillTint="66"/>
          </w:tcPr>
          <w:p w14:paraId="2114B307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Sub-waiting area</w:t>
            </w:r>
          </w:p>
        </w:tc>
        <w:tc>
          <w:tcPr>
            <w:tcW w:w="1045" w:type="dxa"/>
          </w:tcPr>
          <w:p w14:paraId="3224DE0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B6654C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2FCF7D3C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460434F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2A70131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2711893A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6E99F726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23AB6B36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Vitals area /room</w:t>
            </w:r>
          </w:p>
        </w:tc>
        <w:tc>
          <w:tcPr>
            <w:tcW w:w="1045" w:type="dxa"/>
          </w:tcPr>
          <w:p w14:paraId="023CBA9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ECE8FF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574D1A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6D9C51A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20F661C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53E4E95E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66CA348F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764F3E84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Consulting room </w:t>
            </w:r>
          </w:p>
        </w:tc>
        <w:tc>
          <w:tcPr>
            <w:tcW w:w="1045" w:type="dxa"/>
          </w:tcPr>
          <w:p w14:paraId="591E55B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BCB792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7F3393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58E7A70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49FEED5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0A7D14DC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0FD99A29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29FBD6A9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Counselling room </w:t>
            </w:r>
          </w:p>
        </w:tc>
        <w:tc>
          <w:tcPr>
            <w:tcW w:w="1045" w:type="dxa"/>
          </w:tcPr>
          <w:p w14:paraId="3D66DAF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2DEB6A8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3B62C8B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57BAB7C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3128EF9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3598125F" w14:textId="77777777" w:rsidTr="00CA23B0">
        <w:tc>
          <w:tcPr>
            <w:tcW w:w="630" w:type="dxa"/>
            <w:vMerge w:val="restart"/>
            <w:shd w:val="clear" w:color="auto" w:fill="D6E3BC" w:themeFill="accent3" w:themeFillTint="66"/>
            <w:textDirection w:val="btLr"/>
          </w:tcPr>
          <w:p w14:paraId="7B95DF96" w14:textId="77777777" w:rsidR="00133F62" w:rsidRPr="003A314C" w:rsidRDefault="00133F62" w:rsidP="002C2F95">
            <w:pPr>
              <w:spacing w:after="0"/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MCW</w:t>
            </w:r>
            <w:r w:rsidR="00894E9E">
              <w:rPr>
                <w:rFonts w:ascii="Arial" w:hAnsi="Arial" w:cs="Arial"/>
              </w:rPr>
              <w:t>H</w:t>
            </w:r>
          </w:p>
        </w:tc>
        <w:tc>
          <w:tcPr>
            <w:tcW w:w="3761" w:type="dxa"/>
            <w:shd w:val="clear" w:color="auto" w:fill="D6E3BC" w:themeFill="accent3" w:themeFillTint="66"/>
          </w:tcPr>
          <w:p w14:paraId="3FAF6904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Sub-waiting area</w:t>
            </w:r>
          </w:p>
        </w:tc>
        <w:tc>
          <w:tcPr>
            <w:tcW w:w="1045" w:type="dxa"/>
          </w:tcPr>
          <w:p w14:paraId="475C8B1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4515DA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083B20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5750A96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4C7EBFFC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5978FA2A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2605889A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3D56375D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Vitals area /room</w:t>
            </w:r>
          </w:p>
        </w:tc>
        <w:tc>
          <w:tcPr>
            <w:tcW w:w="1045" w:type="dxa"/>
          </w:tcPr>
          <w:p w14:paraId="2F96C63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63E5D1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185BE3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62DEA6F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12B8E01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06944404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1121FF1E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6044DDEA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Consulting room </w:t>
            </w:r>
          </w:p>
        </w:tc>
        <w:tc>
          <w:tcPr>
            <w:tcW w:w="1045" w:type="dxa"/>
          </w:tcPr>
          <w:p w14:paraId="4D0246C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B631CC8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54541D97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3A000A4A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2E9789F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77E47EBB" w14:textId="77777777" w:rsidTr="00CA23B0">
        <w:tc>
          <w:tcPr>
            <w:tcW w:w="630" w:type="dxa"/>
            <w:vMerge/>
            <w:shd w:val="clear" w:color="auto" w:fill="D6E3BC" w:themeFill="accent3" w:themeFillTint="66"/>
          </w:tcPr>
          <w:p w14:paraId="0101EFED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61" w:type="dxa"/>
            <w:shd w:val="clear" w:color="auto" w:fill="D6E3BC" w:themeFill="accent3" w:themeFillTint="66"/>
          </w:tcPr>
          <w:p w14:paraId="425DF97D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Counselling room </w:t>
            </w:r>
          </w:p>
        </w:tc>
        <w:tc>
          <w:tcPr>
            <w:tcW w:w="1045" w:type="dxa"/>
          </w:tcPr>
          <w:p w14:paraId="2A39189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B701DA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72FA67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0A118EE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5EA4EB5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1F1BF96D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13DEB2E3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Emergency/resuscitation room </w:t>
            </w:r>
          </w:p>
        </w:tc>
        <w:tc>
          <w:tcPr>
            <w:tcW w:w="1045" w:type="dxa"/>
          </w:tcPr>
          <w:p w14:paraId="6181781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3EEA05F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32F2CFBC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2818295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41F640A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2F767A75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0F3C9681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Procedure room</w:t>
            </w:r>
          </w:p>
        </w:tc>
        <w:tc>
          <w:tcPr>
            <w:tcW w:w="1045" w:type="dxa"/>
          </w:tcPr>
          <w:p w14:paraId="2266866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523F692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5B1AC1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6C23238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1B15D41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418DFF82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6F4496E5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Dental therapy room</w:t>
            </w:r>
          </w:p>
        </w:tc>
        <w:tc>
          <w:tcPr>
            <w:tcW w:w="1045" w:type="dxa"/>
          </w:tcPr>
          <w:p w14:paraId="355DB877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77A8F0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3CD418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5456BC6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1E87247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4F7A6960" w14:textId="77777777" w:rsidTr="00CA23B0">
        <w:tc>
          <w:tcPr>
            <w:tcW w:w="9628" w:type="dxa"/>
            <w:gridSpan w:val="7"/>
            <w:shd w:val="clear" w:color="auto" w:fill="C2D69B" w:themeFill="accent3" w:themeFillTint="99"/>
          </w:tcPr>
          <w:p w14:paraId="7F8FECBF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  <w:b/>
              </w:rPr>
              <w:t>Health Support services (Allied health)</w:t>
            </w:r>
          </w:p>
        </w:tc>
      </w:tr>
      <w:tr w:rsidR="00133F62" w:rsidRPr="004C3B81" w14:paraId="0A1933BF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262969CF" w14:textId="42527BF8" w:rsidR="00133F62" w:rsidRPr="003A314C" w:rsidDel="00035746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Rehabilitation</w:t>
            </w:r>
            <w:r w:rsidR="00CA23B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(Multi-disciplinary) </w:t>
            </w:r>
            <w:r w:rsidRPr="003A314C">
              <w:rPr>
                <w:rFonts w:ascii="Arial" w:hAnsi="Arial" w:cs="Arial"/>
              </w:rPr>
              <w:t>Treatment room</w:t>
            </w:r>
          </w:p>
        </w:tc>
        <w:tc>
          <w:tcPr>
            <w:tcW w:w="1045" w:type="dxa"/>
          </w:tcPr>
          <w:p w14:paraId="1DCCED3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59B40CB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B59F21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74A891F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1F4096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0BF639BB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03E2E7E1" w14:textId="77777777" w:rsidR="00133F62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Store room for rehabilitation equipment</w:t>
            </w:r>
          </w:p>
        </w:tc>
        <w:tc>
          <w:tcPr>
            <w:tcW w:w="1045" w:type="dxa"/>
          </w:tcPr>
          <w:p w14:paraId="32E663C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B8E3A4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2A5DEA0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6FE8695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421DCAB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4FFD4C89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0011625A" w14:textId="77777777" w:rsidR="00133F62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Radiography suite</w:t>
            </w:r>
          </w:p>
        </w:tc>
        <w:tc>
          <w:tcPr>
            <w:tcW w:w="1045" w:type="dxa"/>
          </w:tcPr>
          <w:p w14:paraId="35F6B8A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551629E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E5308A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627F677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4CB17C6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2359CA97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436DFF8F" w14:textId="77777777" w:rsidR="00133F62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workers room</w:t>
            </w:r>
          </w:p>
        </w:tc>
        <w:tc>
          <w:tcPr>
            <w:tcW w:w="1045" w:type="dxa"/>
          </w:tcPr>
          <w:p w14:paraId="6DF1D7F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1F7998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2C934F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3C02DE9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552263C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635989D4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46BDD6C6" w14:textId="77777777" w:rsidR="00133F62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Eye health room</w:t>
            </w:r>
          </w:p>
        </w:tc>
        <w:tc>
          <w:tcPr>
            <w:tcW w:w="1045" w:type="dxa"/>
          </w:tcPr>
          <w:p w14:paraId="7BE5548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27E9914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676DB3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58C4639C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12E2BF8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6BE090EB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D0987D1" w14:textId="77777777" w:rsidR="00133F62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Audiology room</w:t>
            </w:r>
          </w:p>
        </w:tc>
        <w:tc>
          <w:tcPr>
            <w:tcW w:w="1045" w:type="dxa"/>
          </w:tcPr>
          <w:p w14:paraId="71AC679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E0FFAA0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60ED16C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4184FB78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25AFFF4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0DFF6BC8" w14:textId="77777777" w:rsidTr="00CA23B0">
        <w:tc>
          <w:tcPr>
            <w:tcW w:w="9628" w:type="dxa"/>
            <w:gridSpan w:val="7"/>
            <w:shd w:val="clear" w:color="auto" w:fill="C2D69B" w:themeFill="accent3" w:themeFillTint="99"/>
          </w:tcPr>
          <w:p w14:paraId="21247093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  <w:b/>
              </w:rPr>
              <w:t xml:space="preserve">Support /administration areas </w:t>
            </w:r>
          </w:p>
        </w:tc>
      </w:tr>
      <w:tr w:rsidR="00133F62" w:rsidRPr="004C3B81" w14:paraId="3E61E5D5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1AD689DC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Boardroom /meeting room </w:t>
            </w:r>
          </w:p>
        </w:tc>
        <w:tc>
          <w:tcPr>
            <w:tcW w:w="1045" w:type="dxa"/>
          </w:tcPr>
          <w:p w14:paraId="33738B3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2B0DC6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6052FD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10084643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287C29F2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40F7A3D0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4CBAE9B4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Facility manager</w:t>
            </w:r>
            <w:r>
              <w:rPr>
                <w:rFonts w:ascii="Arial" w:hAnsi="Arial" w:cs="Arial"/>
              </w:rPr>
              <w:t>’s</w:t>
            </w:r>
            <w:r w:rsidRPr="003A314C">
              <w:rPr>
                <w:rFonts w:ascii="Arial" w:hAnsi="Arial" w:cs="Arial"/>
              </w:rPr>
              <w:t xml:space="preserve"> office</w:t>
            </w:r>
          </w:p>
        </w:tc>
        <w:tc>
          <w:tcPr>
            <w:tcW w:w="1045" w:type="dxa"/>
          </w:tcPr>
          <w:p w14:paraId="39A4899D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840231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F8F78D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4E1B5BDE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AA04159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78B4E01B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7542A0B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Kitchen</w:t>
            </w:r>
          </w:p>
        </w:tc>
        <w:tc>
          <w:tcPr>
            <w:tcW w:w="1045" w:type="dxa"/>
          </w:tcPr>
          <w:p w14:paraId="72DDCCC6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205AD9C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6EE1FFE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6F223C2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F6A3661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67F9BFC4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4E0666D7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Staff tea room </w:t>
            </w:r>
          </w:p>
        </w:tc>
        <w:tc>
          <w:tcPr>
            <w:tcW w:w="1045" w:type="dxa"/>
          </w:tcPr>
          <w:p w14:paraId="66A429D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42E5C78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0423E57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70264617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075BCDFB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2EB76CA9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33EBB22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Medicine room </w:t>
            </w:r>
            <w:r>
              <w:rPr>
                <w:rFonts w:ascii="Arial" w:hAnsi="Arial" w:cs="Arial"/>
              </w:rPr>
              <w:t xml:space="preserve">or </w:t>
            </w:r>
            <w:r w:rsidRPr="003A314C">
              <w:rPr>
                <w:rFonts w:ascii="Arial" w:hAnsi="Arial" w:cs="Arial"/>
              </w:rPr>
              <w:t>Pharmacy/dispensary</w:t>
            </w:r>
          </w:p>
        </w:tc>
        <w:tc>
          <w:tcPr>
            <w:tcW w:w="1045" w:type="dxa"/>
          </w:tcPr>
          <w:p w14:paraId="489E0DFF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28BD93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5" w:type="dxa"/>
          </w:tcPr>
          <w:p w14:paraId="7A18C3D5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14:paraId="231DACB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</w:tcPr>
          <w:p w14:paraId="447745A4" w14:textId="77777777" w:rsidR="00133F62" w:rsidRPr="003A314C" w:rsidRDefault="00133F62" w:rsidP="002C2F95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33F62" w:rsidRPr="004C3B81" w14:paraId="2A005A5B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4DD05F31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Medicine </w:t>
            </w:r>
            <w:r w:rsidRPr="00EA6118">
              <w:rPr>
                <w:rFonts w:ascii="Arial" w:hAnsi="Arial" w:cs="Arial"/>
              </w:rPr>
              <w:t xml:space="preserve">collection kiosk </w:t>
            </w:r>
            <w:r w:rsidRPr="00EA6118">
              <w:rPr>
                <w:rStyle w:val="st"/>
                <w:rFonts w:ascii="Arial" w:hAnsi="Arial" w:cs="Arial"/>
              </w:rPr>
              <w:t>(</w:t>
            </w:r>
            <w:r w:rsidRPr="00EA6118">
              <w:rPr>
                <w:rFonts w:ascii="Arial" w:hAnsi="Arial" w:cs="Arial"/>
              </w:rPr>
              <w:t>CCMDD</w:t>
            </w:r>
            <w:r w:rsidR="00894E9E">
              <w:rPr>
                <w:rFonts w:ascii="Arial" w:hAnsi="Arial" w:cs="Arial"/>
              </w:rPr>
              <w:t>/CDU</w:t>
            </w:r>
            <w:r w:rsidRPr="00EA6118">
              <w:rPr>
                <w:rFonts w:ascii="Arial" w:hAnsi="Arial" w:cs="Arial"/>
              </w:rPr>
              <w:t>)</w:t>
            </w:r>
          </w:p>
        </w:tc>
        <w:tc>
          <w:tcPr>
            <w:tcW w:w="1045" w:type="dxa"/>
            <w:shd w:val="clear" w:color="auto" w:fill="FFFFFF" w:themeFill="background1"/>
          </w:tcPr>
          <w:p w14:paraId="4DE0C5CC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43110BA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FF82E99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6F20A13C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51D66C2A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</w:tr>
      <w:tr w:rsidR="00133F62" w:rsidRPr="004C3B81" w14:paraId="02327A46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6A971964" w14:textId="25484D88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Surgical stores </w:t>
            </w:r>
            <w:r w:rsidR="00CA23B0" w:rsidRPr="003A314C">
              <w:rPr>
                <w:rFonts w:ascii="Arial" w:hAnsi="Arial" w:cs="Arial"/>
              </w:rPr>
              <w:t>storeroom</w:t>
            </w:r>
            <w:r w:rsidRPr="003A31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45" w:type="dxa"/>
            <w:shd w:val="clear" w:color="auto" w:fill="FFFFFF" w:themeFill="background1"/>
          </w:tcPr>
          <w:p w14:paraId="41B60458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ED176D6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44C8EBE6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6B0EAFA4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2D7525A8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133F62" w:rsidRPr="004C3B81" w14:paraId="72F68B4C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6589738B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General store room</w:t>
            </w:r>
          </w:p>
        </w:tc>
        <w:tc>
          <w:tcPr>
            <w:tcW w:w="1045" w:type="dxa"/>
            <w:shd w:val="clear" w:color="auto" w:fill="FFFFFF" w:themeFill="background1"/>
          </w:tcPr>
          <w:p w14:paraId="65228A77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926E87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64B048DC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59E80C0B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3622DFF5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133F62" w:rsidRPr="004C3B81" w14:paraId="7D6FCC42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74AE5E1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Cleaning material store room </w:t>
            </w:r>
          </w:p>
        </w:tc>
        <w:tc>
          <w:tcPr>
            <w:tcW w:w="1045" w:type="dxa"/>
            <w:shd w:val="clear" w:color="auto" w:fill="FFFFFF" w:themeFill="background1"/>
          </w:tcPr>
          <w:p w14:paraId="0F61F1EF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3B8B27C7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6481E1D8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65C21287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614DB6EF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133F62" w:rsidRPr="004C3B81" w14:paraId="55C50B79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44FBED39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Laundry</w:t>
            </w:r>
          </w:p>
        </w:tc>
        <w:tc>
          <w:tcPr>
            <w:tcW w:w="1045" w:type="dxa"/>
            <w:shd w:val="clear" w:color="auto" w:fill="FFFFFF" w:themeFill="background1"/>
          </w:tcPr>
          <w:p w14:paraId="0FC87741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1893C066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748BCFA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3C86BE4D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183F7700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133F62" w:rsidRPr="004C3B81" w14:paraId="6861CCA7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0355FDF2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Linen room</w:t>
            </w:r>
          </w:p>
        </w:tc>
        <w:tc>
          <w:tcPr>
            <w:tcW w:w="1045" w:type="dxa"/>
            <w:shd w:val="clear" w:color="auto" w:fill="FFFFFF" w:themeFill="background1"/>
          </w:tcPr>
          <w:p w14:paraId="14FBF05A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20407275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6373AA19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675178BE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3B91EDEF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133F62" w:rsidRPr="004C3B81" w14:paraId="53AFBF1F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32310DB1" w14:textId="77777777" w:rsidR="00133F62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Dirty utility room</w:t>
            </w:r>
            <w:r w:rsidRPr="00081A87">
              <w:rPr>
                <w:rFonts w:ascii="Arial" w:hAnsi="Arial" w:cs="Arial"/>
              </w:rPr>
              <w:t>/sluice room</w:t>
            </w:r>
          </w:p>
          <w:p w14:paraId="0AF512EA" w14:textId="59E7F1B8" w:rsidR="00EE4601" w:rsidRPr="003A314C" w:rsidRDefault="00EE4601" w:rsidP="002C2F9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6E3523A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09D6764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038366C5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630A4E29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1D65566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133F62" w:rsidRPr="004C3B81" w14:paraId="02DDA7BD" w14:textId="77777777" w:rsidTr="00CA23B0">
        <w:trPr>
          <w:trHeight w:val="233"/>
        </w:trPr>
        <w:tc>
          <w:tcPr>
            <w:tcW w:w="9628" w:type="dxa"/>
            <w:gridSpan w:val="7"/>
            <w:shd w:val="clear" w:color="auto" w:fill="C2D69B" w:themeFill="accent3" w:themeFillTint="99"/>
          </w:tcPr>
          <w:p w14:paraId="1843FA15" w14:textId="77777777" w:rsidR="00133F62" w:rsidRPr="003A314C" w:rsidRDefault="00133F62" w:rsidP="002C2F95">
            <w:pPr>
              <w:spacing w:after="0"/>
              <w:rPr>
                <w:rFonts w:ascii="Arial" w:hAnsi="Arial" w:cs="Arial"/>
                <w:b/>
              </w:rPr>
            </w:pPr>
            <w:r w:rsidRPr="003A314C">
              <w:rPr>
                <w:rFonts w:ascii="Arial" w:hAnsi="Arial" w:cs="Arial"/>
                <w:b/>
              </w:rPr>
              <w:t>EXTERIOR SPACE</w:t>
            </w:r>
          </w:p>
        </w:tc>
      </w:tr>
      <w:tr w:rsidR="00133F62" w:rsidRPr="004C3B81" w14:paraId="4C84FEA0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0C78A24E" w14:textId="77777777" w:rsidR="00133F62" w:rsidRPr="00FF6B90" w:rsidRDefault="00133F62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Waste storage room for d</w:t>
            </w:r>
            <w:r w:rsidRPr="00FF6B90">
              <w:rPr>
                <w:rFonts w:ascii="Arial" w:hAnsi="Arial" w:cs="Arial"/>
              </w:rPr>
              <w:t xml:space="preserve">omestic/general </w:t>
            </w:r>
            <w:r>
              <w:rPr>
                <w:rFonts w:ascii="Arial" w:hAnsi="Arial" w:cs="Arial"/>
              </w:rPr>
              <w:t xml:space="preserve">waste </w:t>
            </w:r>
          </w:p>
        </w:tc>
        <w:tc>
          <w:tcPr>
            <w:tcW w:w="1045" w:type="dxa"/>
            <w:shd w:val="clear" w:color="auto" w:fill="FFFFFF" w:themeFill="background1"/>
          </w:tcPr>
          <w:p w14:paraId="0AF73700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4905A8FF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9311D7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6C439D6A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78FAE736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</w:tr>
      <w:tr w:rsidR="00133F62" w:rsidRPr="004C3B81" w14:paraId="475F2318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25290B48" w14:textId="61D32E8D" w:rsidR="00133F62" w:rsidRPr="00FF6B90" w:rsidRDefault="00133F62" w:rsidP="002C2F95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Waste storage room for </w:t>
            </w:r>
            <w:r w:rsidRPr="00FF6B90">
              <w:rPr>
                <w:rFonts w:ascii="Arial" w:hAnsi="Arial" w:cs="Arial"/>
              </w:rPr>
              <w:t>Medical/bio-hazardous</w:t>
            </w:r>
            <w:r>
              <w:rPr>
                <w:rFonts w:ascii="Arial" w:hAnsi="Arial" w:cs="Arial"/>
              </w:rPr>
              <w:t xml:space="preserve"> waste </w:t>
            </w:r>
            <w:r w:rsidRPr="00FF6B90">
              <w:rPr>
                <w:rFonts w:ascii="Arial" w:hAnsi="Arial" w:cs="Arial"/>
              </w:rPr>
              <w:t>area</w:t>
            </w:r>
          </w:p>
        </w:tc>
        <w:tc>
          <w:tcPr>
            <w:tcW w:w="1045" w:type="dxa"/>
            <w:shd w:val="clear" w:color="auto" w:fill="FFFFFF" w:themeFill="background1"/>
          </w:tcPr>
          <w:p w14:paraId="32A283C0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1FA5383D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206B4DAF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4F8FFE07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6211290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</w:tr>
      <w:tr w:rsidR="00133F62" w:rsidRPr="004C3B81" w14:paraId="1C07F928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27D222BE" w14:textId="77777777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 xml:space="preserve">Garden store room </w:t>
            </w:r>
          </w:p>
        </w:tc>
        <w:tc>
          <w:tcPr>
            <w:tcW w:w="1045" w:type="dxa"/>
            <w:shd w:val="clear" w:color="auto" w:fill="FFFFFF" w:themeFill="background1"/>
          </w:tcPr>
          <w:p w14:paraId="438B9064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5C2F1D19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167C40F2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37D436DE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6349A9E7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</w:tr>
      <w:tr w:rsidR="00133F62" w:rsidRPr="004C3B81" w14:paraId="0376FCF6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78EE3F21" w14:textId="0F6A3EF6" w:rsidR="00133F62" w:rsidRPr="003A314C" w:rsidRDefault="00133F62" w:rsidP="002C2F95">
            <w:pPr>
              <w:spacing w:after="0"/>
              <w:rPr>
                <w:rFonts w:ascii="Arial" w:hAnsi="Arial" w:cs="Arial"/>
              </w:rPr>
            </w:pPr>
            <w:r w:rsidRPr="003A314C">
              <w:rPr>
                <w:rFonts w:ascii="Arial" w:hAnsi="Arial" w:cs="Arial"/>
              </w:rPr>
              <w:t>Dryin</w:t>
            </w:r>
            <w:r w:rsidR="00CA23B0">
              <w:rPr>
                <w:rFonts w:ascii="Arial" w:hAnsi="Arial" w:cs="Arial"/>
              </w:rPr>
              <w:t>g</w:t>
            </w:r>
            <w:r w:rsidRPr="003A314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yard </w:t>
            </w:r>
            <w:r w:rsidRPr="003A314C">
              <w:rPr>
                <w:rFonts w:ascii="Arial" w:hAnsi="Arial" w:cs="Arial"/>
              </w:rPr>
              <w:t>(for mops e</w:t>
            </w:r>
            <w:r>
              <w:rPr>
                <w:rFonts w:ascii="Arial" w:hAnsi="Arial" w:cs="Arial"/>
              </w:rPr>
              <w:t>tc</w:t>
            </w:r>
            <w:r w:rsidRPr="003A314C">
              <w:rPr>
                <w:rFonts w:ascii="Arial" w:hAnsi="Arial" w:cs="Arial"/>
              </w:rPr>
              <w:t>)</w:t>
            </w:r>
          </w:p>
        </w:tc>
        <w:tc>
          <w:tcPr>
            <w:tcW w:w="1045" w:type="dxa"/>
            <w:shd w:val="clear" w:color="auto" w:fill="FFFFFF" w:themeFill="background1"/>
          </w:tcPr>
          <w:p w14:paraId="66F8DFC1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74ACD83C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25F06FEF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1402DA4D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4C7D7179" w14:textId="77777777" w:rsidR="00133F62" w:rsidRPr="003A314C" w:rsidRDefault="00133F62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</w:tr>
      <w:tr w:rsidR="00894E9E" w:rsidRPr="004C3B81" w14:paraId="2356C0B3" w14:textId="77777777" w:rsidTr="00CA23B0">
        <w:tc>
          <w:tcPr>
            <w:tcW w:w="4391" w:type="dxa"/>
            <w:gridSpan w:val="2"/>
            <w:shd w:val="clear" w:color="auto" w:fill="D6E3BC" w:themeFill="accent3" w:themeFillTint="66"/>
          </w:tcPr>
          <w:p w14:paraId="06D32038" w14:textId="77777777" w:rsidR="00894E9E" w:rsidRPr="003A314C" w:rsidRDefault="00894E9E" w:rsidP="002C2F9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Security Guard Room</w:t>
            </w:r>
          </w:p>
        </w:tc>
        <w:tc>
          <w:tcPr>
            <w:tcW w:w="1045" w:type="dxa"/>
            <w:shd w:val="clear" w:color="auto" w:fill="FFFFFF" w:themeFill="background1"/>
          </w:tcPr>
          <w:p w14:paraId="6C87B652" w14:textId="77777777" w:rsidR="00894E9E" w:rsidRPr="003A314C" w:rsidRDefault="00894E9E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2D6A478D" w14:textId="77777777" w:rsidR="00894E9E" w:rsidRPr="003A314C" w:rsidRDefault="00894E9E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5" w:type="dxa"/>
            <w:shd w:val="clear" w:color="auto" w:fill="FFFFFF" w:themeFill="background1"/>
          </w:tcPr>
          <w:p w14:paraId="6147A517" w14:textId="77777777" w:rsidR="00894E9E" w:rsidRPr="003A314C" w:rsidRDefault="00894E9E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44" w:type="dxa"/>
            <w:shd w:val="clear" w:color="auto" w:fill="FFFFFF" w:themeFill="background1"/>
          </w:tcPr>
          <w:p w14:paraId="14955E64" w14:textId="77777777" w:rsidR="00894E9E" w:rsidRPr="003A314C" w:rsidRDefault="00894E9E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58" w:type="dxa"/>
            <w:shd w:val="clear" w:color="auto" w:fill="FFFFFF" w:themeFill="background1"/>
          </w:tcPr>
          <w:p w14:paraId="4152DF8B" w14:textId="77777777" w:rsidR="00894E9E" w:rsidRPr="003A314C" w:rsidRDefault="00894E9E" w:rsidP="002C2F95">
            <w:pPr>
              <w:spacing w:after="0"/>
              <w:jc w:val="right"/>
              <w:rPr>
                <w:rFonts w:ascii="Arial" w:hAnsi="Arial" w:cs="Arial"/>
                <w:b/>
              </w:rPr>
            </w:pPr>
          </w:p>
        </w:tc>
      </w:tr>
    </w:tbl>
    <w:p w14:paraId="522B4767" w14:textId="77777777" w:rsidR="00971AC5" w:rsidRDefault="00971AC5" w:rsidP="000A6F19">
      <w:pPr>
        <w:rPr>
          <w:rFonts w:ascii="Arial" w:hAnsi="Arial" w:cs="Arial"/>
        </w:rPr>
      </w:pPr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4819"/>
        <w:gridCol w:w="2127"/>
        <w:gridCol w:w="2693"/>
      </w:tblGrid>
      <w:tr w:rsidR="005D15A6" w:rsidRPr="003920FB" w14:paraId="17681BDA" w14:textId="77777777" w:rsidTr="0034494B">
        <w:tc>
          <w:tcPr>
            <w:tcW w:w="9639" w:type="dxa"/>
            <w:gridSpan w:val="3"/>
            <w:shd w:val="clear" w:color="auto" w:fill="006024"/>
          </w:tcPr>
          <w:p w14:paraId="615F12FB" w14:textId="77777777" w:rsidR="005D15A6" w:rsidRPr="00B62C4E" w:rsidRDefault="00404637" w:rsidP="0034494B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PEPFAR </w:t>
            </w:r>
            <w:r w:rsidR="005D15A6" w:rsidRPr="00B62C4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Implementing partners</w:t>
            </w:r>
          </w:p>
        </w:tc>
      </w:tr>
      <w:tr w:rsidR="005D15A6" w:rsidRPr="00DE689B" w14:paraId="0D53BCB3" w14:textId="77777777" w:rsidTr="0034494B">
        <w:tc>
          <w:tcPr>
            <w:tcW w:w="4819" w:type="dxa"/>
            <w:shd w:val="clear" w:color="auto" w:fill="D6E3BC" w:themeFill="accent3" w:themeFillTint="66"/>
          </w:tcPr>
          <w:p w14:paraId="1001268E" w14:textId="77777777" w:rsidR="005D15A6" w:rsidRPr="00B62C4E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</w:t>
            </w:r>
            <w:r w:rsidRPr="00B62C4E">
              <w:rPr>
                <w:rFonts w:ascii="Arial" w:hAnsi="Arial" w:cs="Arial"/>
                <w:color w:val="000000" w:themeColor="text1"/>
              </w:rPr>
              <w:t>acility supported by an implementing partner (mark with an X)</w:t>
            </w:r>
          </w:p>
        </w:tc>
        <w:tc>
          <w:tcPr>
            <w:tcW w:w="2127" w:type="dxa"/>
          </w:tcPr>
          <w:p w14:paraId="1730DD72" w14:textId="77777777" w:rsidR="005D15A6" w:rsidRPr="00DE689B" w:rsidRDefault="005D15A6" w:rsidP="0034494B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2693" w:type="dxa"/>
          </w:tcPr>
          <w:p w14:paraId="48AC194F" w14:textId="77777777" w:rsidR="005D15A6" w:rsidRPr="00DE689B" w:rsidRDefault="005D15A6" w:rsidP="0034494B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</w:tc>
      </w:tr>
      <w:tr w:rsidR="005D15A6" w:rsidRPr="003920FB" w14:paraId="0E4FD4D3" w14:textId="77777777" w:rsidTr="0034494B">
        <w:tc>
          <w:tcPr>
            <w:tcW w:w="4819" w:type="dxa"/>
            <w:vMerge w:val="restart"/>
            <w:shd w:val="clear" w:color="auto" w:fill="D6E3BC" w:themeFill="accent3" w:themeFillTint="66"/>
          </w:tcPr>
          <w:p w14:paraId="607AE010" w14:textId="77777777" w:rsidR="005D15A6" w:rsidRDefault="005D15A6" w:rsidP="0034494B">
            <w:pPr>
              <w:rPr>
                <w:rFonts w:ascii="Arial" w:hAnsi="Arial" w:cs="Arial"/>
              </w:rPr>
            </w:pPr>
            <w:r w:rsidRPr="00B62C4E">
              <w:rPr>
                <w:rFonts w:ascii="Arial" w:hAnsi="Arial" w:cs="Arial"/>
              </w:rPr>
              <w:t xml:space="preserve">If the answer to the above question is Yes, please name the </w:t>
            </w:r>
            <w:r>
              <w:rPr>
                <w:rFonts w:ascii="Arial" w:hAnsi="Arial" w:cs="Arial"/>
              </w:rPr>
              <w:t xml:space="preserve">implementing </w:t>
            </w:r>
            <w:r w:rsidRPr="00B62C4E">
              <w:rPr>
                <w:rFonts w:ascii="Arial" w:hAnsi="Arial" w:cs="Arial"/>
              </w:rPr>
              <w:t>partner</w:t>
            </w:r>
            <w:r w:rsidR="00DE120B">
              <w:rPr>
                <w:rFonts w:ascii="Arial" w:hAnsi="Arial" w:cs="Arial"/>
              </w:rPr>
              <w:t xml:space="preserve"> </w:t>
            </w:r>
            <w:r w:rsidRPr="00B62C4E">
              <w:rPr>
                <w:rFonts w:ascii="Arial" w:hAnsi="Arial" w:cs="Arial"/>
              </w:rPr>
              <w:t>supporting the facility</w:t>
            </w:r>
          </w:p>
          <w:p w14:paraId="64F2B920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4EB4EF5E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5D15A6" w:rsidRPr="003920FB" w14:paraId="118B42CE" w14:textId="77777777" w:rsidTr="0034494B">
        <w:tc>
          <w:tcPr>
            <w:tcW w:w="4819" w:type="dxa"/>
            <w:vMerge/>
            <w:shd w:val="clear" w:color="auto" w:fill="D6E3BC" w:themeFill="accent3" w:themeFillTint="66"/>
          </w:tcPr>
          <w:p w14:paraId="27A456CE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66A2E07F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5D15A6" w:rsidRPr="003920FB" w14:paraId="36C647B7" w14:textId="77777777" w:rsidTr="0034494B">
        <w:tc>
          <w:tcPr>
            <w:tcW w:w="4819" w:type="dxa"/>
            <w:vMerge/>
            <w:shd w:val="clear" w:color="auto" w:fill="D6E3BC" w:themeFill="accent3" w:themeFillTint="66"/>
          </w:tcPr>
          <w:p w14:paraId="268E8412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446D78F6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5D15A6" w:rsidRPr="003920FB" w14:paraId="50CDDB6F" w14:textId="77777777" w:rsidTr="0034494B">
        <w:tc>
          <w:tcPr>
            <w:tcW w:w="4819" w:type="dxa"/>
            <w:vMerge/>
            <w:shd w:val="clear" w:color="auto" w:fill="D6E3BC" w:themeFill="accent3" w:themeFillTint="66"/>
          </w:tcPr>
          <w:p w14:paraId="6FBA02DB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4E0C816C" w14:textId="77777777" w:rsidR="005D15A6" w:rsidRDefault="005D15A6" w:rsidP="0034494B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</w:tbl>
    <w:p w14:paraId="04680AF1" w14:textId="77777777" w:rsidR="00400220" w:rsidRDefault="00400220" w:rsidP="000A6F19">
      <w:pPr>
        <w:rPr>
          <w:rFonts w:ascii="Arial" w:hAnsi="Arial" w:cs="Arial"/>
        </w:rPr>
      </w:pPr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4819"/>
        <w:gridCol w:w="2127"/>
        <w:gridCol w:w="2693"/>
      </w:tblGrid>
      <w:tr w:rsidR="00B62C4E" w:rsidRPr="003920FB" w14:paraId="7746152D" w14:textId="77777777" w:rsidTr="00727EE9">
        <w:tc>
          <w:tcPr>
            <w:tcW w:w="9639" w:type="dxa"/>
            <w:gridSpan w:val="3"/>
            <w:shd w:val="clear" w:color="auto" w:fill="006024"/>
          </w:tcPr>
          <w:p w14:paraId="26787C52" w14:textId="77777777" w:rsidR="00B62C4E" w:rsidRPr="00B62C4E" w:rsidRDefault="00404637" w:rsidP="003812E7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N</w:t>
            </w:r>
            <w:r w:rsidR="00894E9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on-Governmental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/C</w:t>
            </w:r>
            <w:r w:rsidR="00894E9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ommunity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B</w:t>
            </w:r>
            <w:r w:rsidR="00894E9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ased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O</w:t>
            </w:r>
            <w:r w:rsidR="00894E9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rganisations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supporting facilit</w:t>
            </w:r>
            <w:r w:rsidR="00894E9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</w:t>
            </w:r>
          </w:p>
        </w:tc>
      </w:tr>
      <w:tr w:rsidR="00B62C4E" w:rsidRPr="00DE689B" w14:paraId="64E868C6" w14:textId="77777777" w:rsidTr="00B62C4E">
        <w:tc>
          <w:tcPr>
            <w:tcW w:w="4819" w:type="dxa"/>
            <w:shd w:val="clear" w:color="auto" w:fill="D6E3BC" w:themeFill="accent3" w:themeFillTint="66"/>
          </w:tcPr>
          <w:p w14:paraId="56A752D0" w14:textId="25C496DD" w:rsidR="00B62C4E" w:rsidRPr="00B62C4E" w:rsidRDefault="00CA23B0" w:rsidP="00F37B2E">
            <w:pPr>
              <w:tabs>
                <w:tab w:val="left" w:pos="7947"/>
              </w:tabs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Non-Governmental</w:t>
            </w:r>
            <w:r w:rsidR="00F37B2E">
              <w:rPr>
                <w:rFonts w:ascii="Arial" w:hAnsi="Arial" w:cs="Arial"/>
                <w:color w:val="000000" w:themeColor="text1"/>
              </w:rPr>
              <w:t xml:space="preserve"> Organisation, </w:t>
            </w:r>
            <w:r w:rsidR="00894E9E">
              <w:rPr>
                <w:rFonts w:ascii="Arial" w:hAnsi="Arial" w:cs="Arial"/>
                <w:color w:val="000000" w:themeColor="text1"/>
              </w:rPr>
              <w:t xml:space="preserve">Community </w:t>
            </w:r>
            <w:r w:rsidR="00F37B2E">
              <w:rPr>
                <w:rFonts w:ascii="Arial" w:hAnsi="Arial" w:cs="Arial"/>
                <w:color w:val="000000" w:themeColor="text1"/>
              </w:rPr>
              <w:t>Based Organisation et</w:t>
            </w:r>
            <w:r w:rsidR="00544AD1">
              <w:rPr>
                <w:rFonts w:ascii="Arial" w:hAnsi="Arial" w:cs="Arial"/>
                <w:color w:val="000000" w:themeColor="text1"/>
              </w:rPr>
              <w:t>c</w:t>
            </w:r>
            <w:r w:rsidR="00F37B2E">
              <w:rPr>
                <w:rFonts w:ascii="Arial" w:hAnsi="Arial" w:cs="Arial"/>
                <w:color w:val="000000" w:themeColor="text1"/>
              </w:rPr>
              <w:t>.</w:t>
            </w:r>
            <w:r w:rsidR="00DE120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44AD1">
              <w:rPr>
                <w:rFonts w:ascii="Arial" w:hAnsi="Arial" w:cs="Arial"/>
                <w:color w:val="000000" w:themeColor="text1"/>
              </w:rPr>
              <w:t xml:space="preserve">linked with the facility </w:t>
            </w:r>
            <w:r w:rsidR="00B62C4E" w:rsidRPr="00B62C4E">
              <w:rPr>
                <w:rFonts w:ascii="Arial" w:hAnsi="Arial" w:cs="Arial"/>
                <w:color w:val="000000" w:themeColor="text1"/>
              </w:rPr>
              <w:t>(mark with an X)</w:t>
            </w:r>
          </w:p>
        </w:tc>
        <w:tc>
          <w:tcPr>
            <w:tcW w:w="2127" w:type="dxa"/>
          </w:tcPr>
          <w:p w14:paraId="6C20CBF4" w14:textId="77777777" w:rsidR="00B62C4E" w:rsidRPr="00DE689B" w:rsidRDefault="00B62C4E" w:rsidP="00727EE9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2693" w:type="dxa"/>
          </w:tcPr>
          <w:p w14:paraId="413D3A0A" w14:textId="77777777" w:rsidR="00B62C4E" w:rsidRPr="00DE689B" w:rsidRDefault="00B62C4E" w:rsidP="00727EE9">
            <w:pPr>
              <w:tabs>
                <w:tab w:val="left" w:pos="794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</w:tc>
      </w:tr>
      <w:tr w:rsidR="00657698" w:rsidRPr="003920FB" w14:paraId="1A537234" w14:textId="77777777" w:rsidTr="00B62C4E">
        <w:tc>
          <w:tcPr>
            <w:tcW w:w="4819" w:type="dxa"/>
            <w:vMerge w:val="restart"/>
            <w:shd w:val="clear" w:color="auto" w:fill="D6E3BC" w:themeFill="accent3" w:themeFillTint="66"/>
          </w:tcPr>
          <w:p w14:paraId="43085749" w14:textId="77777777" w:rsidR="00657698" w:rsidRDefault="00657698" w:rsidP="00657698">
            <w:pPr>
              <w:rPr>
                <w:rFonts w:ascii="Arial" w:hAnsi="Arial" w:cs="Arial"/>
              </w:rPr>
            </w:pPr>
            <w:r w:rsidRPr="00B62C4E">
              <w:rPr>
                <w:rFonts w:ascii="Arial" w:hAnsi="Arial" w:cs="Arial"/>
              </w:rPr>
              <w:t xml:space="preserve">If the answer to the above question is Yes, please name the </w:t>
            </w:r>
            <w:r w:rsidR="00400220">
              <w:rPr>
                <w:rFonts w:ascii="Arial" w:hAnsi="Arial" w:cs="Arial"/>
              </w:rPr>
              <w:t xml:space="preserve">supporting </w:t>
            </w:r>
            <w:r w:rsidRPr="00B62C4E">
              <w:rPr>
                <w:rFonts w:ascii="Arial" w:hAnsi="Arial" w:cs="Arial"/>
              </w:rPr>
              <w:t>partner</w:t>
            </w:r>
            <w:r w:rsidR="00DE120B">
              <w:rPr>
                <w:rFonts w:ascii="Arial" w:hAnsi="Arial" w:cs="Arial"/>
              </w:rPr>
              <w:t xml:space="preserve"> </w:t>
            </w:r>
            <w:r w:rsidR="00544AD1">
              <w:rPr>
                <w:rFonts w:ascii="Arial" w:hAnsi="Arial" w:cs="Arial"/>
              </w:rPr>
              <w:t xml:space="preserve">linked with </w:t>
            </w:r>
            <w:r w:rsidRPr="00B62C4E">
              <w:rPr>
                <w:rFonts w:ascii="Arial" w:hAnsi="Arial" w:cs="Arial"/>
              </w:rPr>
              <w:t>the facility</w:t>
            </w:r>
          </w:p>
          <w:p w14:paraId="32095FD1" w14:textId="77777777" w:rsidR="00657698" w:rsidRDefault="00657698" w:rsidP="00B62C4E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2CAD95AA" w14:textId="77777777" w:rsidR="00657698" w:rsidRDefault="00657698" w:rsidP="00657698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657698" w:rsidRPr="003920FB" w14:paraId="69770419" w14:textId="77777777" w:rsidTr="00B62C4E">
        <w:tc>
          <w:tcPr>
            <w:tcW w:w="4819" w:type="dxa"/>
            <w:vMerge/>
            <w:shd w:val="clear" w:color="auto" w:fill="D6E3BC" w:themeFill="accent3" w:themeFillTint="66"/>
          </w:tcPr>
          <w:p w14:paraId="0E50E765" w14:textId="77777777" w:rsidR="00657698" w:rsidRDefault="00657698" w:rsidP="00B62C4E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50C9D180" w14:textId="77777777" w:rsidR="00657698" w:rsidRDefault="00657698" w:rsidP="00657698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657698" w:rsidRPr="003920FB" w14:paraId="299AB63F" w14:textId="77777777" w:rsidTr="00B62C4E">
        <w:tc>
          <w:tcPr>
            <w:tcW w:w="4819" w:type="dxa"/>
            <w:vMerge/>
            <w:shd w:val="clear" w:color="auto" w:fill="D6E3BC" w:themeFill="accent3" w:themeFillTint="66"/>
          </w:tcPr>
          <w:p w14:paraId="15E522CE" w14:textId="77777777" w:rsidR="00657698" w:rsidRDefault="00657698" w:rsidP="00B62C4E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1274E5A5" w14:textId="77777777" w:rsidR="00657698" w:rsidRDefault="00657698" w:rsidP="00657698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  <w:tr w:rsidR="00657698" w:rsidRPr="003920FB" w14:paraId="20F28C2C" w14:textId="77777777" w:rsidTr="00B62C4E">
        <w:tc>
          <w:tcPr>
            <w:tcW w:w="4819" w:type="dxa"/>
            <w:vMerge/>
            <w:shd w:val="clear" w:color="auto" w:fill="D6E3BC" w:themeFill="accent3" w:themeFillTint="66"/>
          </w:tcPr>
          <w:p w14:paraId="2F4E576B" w14:textId="77777777" w:rsidR="00657698" w:rsidRDefault="00657698" w:rsidP="00B62C4E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6B7C771D" w14:textId="77777777" w:rsidR="00657698" w:rsidRDefault="00657698" w:rsidP="00657698">
            <w:pPr>
              <w:tabs>
                <w:tab w:val="left" w:pos="7947"/>
              </w:tabs>
              <w:rPr>
                <w:rFonts w:ascii="Arial" w:hAnsi="Arial" w:cs="Arial"/>
                <w:b/>
              </w:rPr>
            </w:pPr>
          </w:p>
        </w:tc>
      </w:tr>
    </w:tbl>
    <w:p w14:paraId="13F8388C" w14:textId="77777777" w:rsidR="008B050B" w:rsidRDefault="008B050B" w:rsidP="001C4EA9">
      <w:pPr>
        <w:rPr>
          <w:rFonts w:ascii="Arial" w:hAnsi="Arial" w:cs="Arial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680"/>
        <w:gridCol w:w="1596"/>
        <w:gridCol w:w="579"/>
        <w:gridCol w:w="1245"/>
        <w:gridCol w:w="603"/>
        <w:gridCol w:w="1205"/>
        <w:gridCol w:w="1211"/>
        <w:gridCol w:w="621"/>
        <w:gridCol w:w="1859"/>
      </w:tblGrid>
      <w:tr w:rsidR="00F078B1" w14:paraId="2E8DF598" w14:textId="77777777" w:rsidTr="002C2F95">
        <w:tc>
          <w:tcPr>
            <w:tcW w:w="9599" w:type="dxa"/>
            <w:gridSpan w:val="9"/>
            <w:shd w:val="clear" w:color="auto" w:fill="006024"/>
          </w:tcPr>
          <w:p w14:paraId="349E0E0E" w14:textId="77777777" w:rsidR="00F078B1" w:rsidRPr="00F078B1" w:rsidRDefault="00F078B1" w:rsidP="00F078B1">
            <w:pPr>
              <w:jc w:val="center"/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</w:pPr>
            <w:r w:rsidRPr="00F078B1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Clinic/C</w:t>
            </w:r>
            <w:r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 xml:space="preserve">ommunity </w:t>
            </w:r>
            <w:r w:rsidRPr="00F078B1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H</w:t>
            </w:r>
            <w:r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 xml:space="preserve">ealth </w:t>
            </w:r>
            <w:r w:rsidRPr="00F078B1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C</w:t>
            </w:r>
            <w:r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entre</w:t>
            </w:r>
            <w:r w:rsidRPr="00F078B1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 xml:space="preserve"> Committee </w:t>
            </w:r>
            <w:r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M</w:t>
            </w:r>
            <w:r w:rsidRPr="00F078B1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embers</w:t>
            </w:r>
          </w:p>
        </w:tc>
      </w:tr>
      <w:tr w:rsidR="00E82FA4" w14:paraId="65E7E5FC" w14:textId="77777777" w:rsidTr="002C2F95">
        <w:tc>
          <w:tcPr>
            <w:tcW w:w="4703" w:type="dxa"/>
            <w:gridSpan w:val="5"/>
            <w:shd w:val="clear" w:color="auto" w:fill="C2D69B" w:themeFill="accent3" w:themeFillTint="99"/>
          </w:tcPr>
          <w:p w14:paraId="17139F23" w14:textId="77777777" w:rsidR="00E82FA4" w:rsidRPr="00E82FA4" w:rsidRDefault="00E82FA4" w:rsidP="00E82FA4">
            <w:pPr>
              <w:rPr>
                <w:rFonts w:ascii="Arial" w:hAnsi="Arial" w:cs="Arial"/>
              </w:rPr>
            </w:pPr>
            <w:r w:rsidRPr="00E82FA4">
              <w:rPr>
                <w:rFonts w:ascii="Arial" w:hAnsi="Arial" w:cs="Arial"/>
              </w:rPr>
              <w:t xml:space="preserve">Clinic/Community Health Centre Committee appointed </w:t>
            </w:r>
          </w:p>
        </w:tc>
        <w:tc>
          <w:tcPr>
            <w:tcW w:w="2416" w:type="dxa"/>
            <w:gridSpan w:val="2"/>
            <w:shd w:val="clear" w:color="auto" w:fill="C2D69B" w:themeFill="accent3" w:themeFillTint="99"/>
          </w:tcPr>
          <w:p w14:paraId="66CCD02A" w14:textId="77777777" w:rsidR="00E82FA4" w:rsidRPr="00E82FA4" w:rsidRDefault="00E82FA4" w:rsidP="00E82FA4">
            <w:pPr>
              <w:jc w:val="center"/>
              <w:rPr>
                <w:rFonts w:ascii="Arial" w:hAnsi="Arial" w:cs="Arial"/>
                <w:b/>
              </w:rPr>
            </w:pPr>
            <w:r w:rsidRPr="00E82FA4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2480" w:type="dxa"/>
            <w:gridSpan w:val="2"/>
            <w:shd w:val="clear" w:color="auto" w:fill="C2D69B" w:themeFill="accent3" w:themeFillTint="99"/>
          </w:tcPr>
          <w:p w14:paraId="5A5ABBEA" w14:textId="77777777" w:rsidR="00E82FA4" w:rsidRPr="00E82FA4" w:rsidRDefault="00E82FA4" w:rsidP="00E82FA4">
            <w:pPr>
              <w:jc w:val="center"/>
              <w:rPr>
                <w:rFonts w:ascii="Arial" w:hAnsi="Arial" w:cs="Arial"/>
                <w:b/>
              </w:rPr>
            </w:pPr>
            <w:r w:rsidRPr="00E82FA4">
              <w:rPr>
                <w:rFonts w:ascii="Arial" w:hAnsi="Arial" w:cs="Arial"/>
                <w:b/>
              </w:rPr>
              <w:t>No</w:t>
            </w:r>
          </w:p>
        </w:tc>
      </w:tr>
      <w:tr w:rsidR="00E82FA4" w14:paraId="7D563775" w14:textId="77777777" w:rsidTr="002C2F95">
        <w:tc>
          <w:tcPr>
            <w:tcW w:w="2276" w:type="dxa"/>
            <w:gridSpan w:val="2"/>
            <w:shd w:val="clear" w:color="auto" w:fill="D6E3BC" w:themeFill="accent3" w:themeFillTint="66"/>
          </w:tcPr>
          <w:p w14:paraId="0C6ED68E" w14:textId="77777777" w:rsidR="00E82FA4" w:rsidRPr="00900AA7" w:rsidRDefault="00E82FA4" w:rsidP="00E82F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00AA7">
              <w:rPr>
                <w:rFonts w:ascii="Arial" w:hAnsi="Arial" w:cs="Arial"/>
                <w:b/>
                <w:color w:val="000000" w:themeColor="text1"/>
              </w:rPr>
              <w:t>Term of Office</w:t>
            </w:r>
            <w:r>
              <w:rPr>
                <w:rFonts w:ascii="Arial" w:hAnsi="Arial" w:cs="Arial"/>
                <w:b/>
                <w:color w:val="000000" w:themeColor="text1"/>
              </w:rPr>
              <w:t>:</w:t>
            </w:r>
          </w:p>
        </w:tc>
        <w:tc>
          <w:tcPr>
            <w:tcW w:w="1824" w:type="dxa"/>
            <w:gridSpan w:val="2"/>
            <w:shd w:val="clear" w:color="auto" w:fill="D6E3BC" w:themeFill="accent3" w:themeFillTint="66"/>
          </w:tcPr>
          <w:p w14:paraId="1329CF8B" w14:textId="77777777" w:rsidR="00E82FA4" w:rsidRPr="00900AA7" w:rsidRDefault="00E82FA4" w:rsidP="00E82F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Start Date</w:t>
            </w:r>
          </w:p>
        </w:tc>
        <w:tc>
          <w:tcPr>
            <w:tcW w:w="1808" w:type="dxa"/>
            <w:gridSpan w:val="2"/>
            <w:shd w:val="clear" w:color="auto" w:fill="FFFFFF" w:themeFill="background1"/>
          </w:tcPr>
          <w:p w14:paraId="460BC5B0" w14:textId="77777777" w:rsidR="00E82FA4" w:rsidRPr="00900AA7" w:rsidRDefault="00E82FA4" w:rsidP="00E82F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832" w:type="dxa"/>
            <w:gridSpan w:val="2"/>
            <w:shd w:val="clear" w:color="auto" w:fill="D6E3BC" w:themeFill="accent3" w:themeFillTint="66"/>
          </w:tcPr>
          <w:p w14:paraId="4CABC1A3" w14:textId="77777777" w:rsidR="00E82FA4" w:rsidRPr="00900AA7" w:rsidRDefault="00E82FA4" w:rsidP="00E82F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End Date</w:t>
            </w:r>
          </w:p>
        </w:tc>
        <w:tc>
          <w:tcPr>
            <w:tcW w:w="1859" w:type="dxa"/>
            <w:shd w:val="clear" w:color="auto" w:fill="FFFFFF" w:themeFill="background1"/>
          </w:tcPr>
          <w:p w14:paraId="743055BD" w14:textId="77777777" w:rsidR="00E82FA4" w:rsidRPr="00900AA7" w:rsidRDefault="00E82FA4" w:rsidP="00E82F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23699A" w14:paraId="676A1ACB" w14:textId="77777777" w:rsidTr="002C2F95">
        <w:tc>
          <w:tcPr>
            <w:tcW w:w="680" w:type="dxa"/>
            <w:shd w:val="clear" w:color="auto" w:fill="EAF1DD" w:themeFill="accent3" w:themeFillTint="33"/>
          </w:tcPr>
          <w:p w14:paraId="6F9A70D2" w14:textId="77777777" w:rsidR="0023699A" w:rsidRPr="00F078B1" w:rsidRDefault="0023699A" w:rsidP="00E82F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2175" w:type="dxa"/>
            <w:gridSpan w:val="2"/>
            <w:shd w:val="clear" w:color="auto" w:fill="EAF1DD" w:themeFill="accent3" w:themeFillTint="33"/>
          </w:tcPr>
          <w:p w14:paraId="12E72918" w14:textId="77777777" w:rsidR="0023699A" w:rsidRPr="00F078B1" w:rsidRDefault="0023699A" w:rsidP="00E82FA4">
            <w:pPr>
              <w:rPr>
                <w:rFonts w:ascii="Arial" w:hAnsi="Arial" w:cs="Arial"/>
                <w:b/>
              </w:rPr>
            </w:pPr>
            <w:r w:rsidRPr="00F078B1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1848" w:type="dxa"/>
            <w:gridSpan w:val="2"/>
            <w:shd w:val="clear" w:color="auto" w:fill="EAF1DD" w:themeFill="accent3" w:themeFillTint="33"/>
          </w:tcPr>
          <w:p w14:paraId="49203A7C" w14:textId="77777777" w:rsidR="0023699A" w:rsidRPr="00F078B1" w:rsidRDefault="0023699A" w:rsidP="00E82FA4">
            <w:pPr>
              <w:rPr>
                <w:rFonts w:ascii="Arial" w:hAnsi="Arial" w:cs="Arial"/>
                <w:b/>
              </w:rPr>
            </w:pPr>
            <w:r w:rsidRPr="00F078B1">
              <w:rPr>
                <w:rFonts w:ascii="Arial" w:hAnsi="Arial" w:cs="Arial"/>
                <w:b/>
              </w:rPr>
              <w:t>Surname</w:t>
            </w:r>
          </w:p>
        </w:tc>
        <w:tc>
          <w:tcPr>
            <w:tcW w:w="2416" w:type="dxa"/>
            <w:gridSpan w:val="2"/>
            <w:shd w:val="clear" w:color="auto" w:fill="EAF1DD" w:themeFill="accent3" w:themeFillTint="33"/>
          </w:tcPr>
          <w:p w14:paraId="74708CCC" w14:textId="77777777" w:rsidR="0023699A" w:rsidRPr="00F078B1" w:rsidRDefault="0023699A" w:rsidP="00E82FA4">
            <w:pPr>
              <w:rPr>
                <w:rFonts w:ascii="Arial" w:hAnsi="Arial" w:cs="Arial"/>
                <w:b/>
              </w:rPr>
            </w:pPr>
            <w:r w:rsidRPr="00F078B1">
              <w:rPr>
                <w:rFonts w:ascii="Arial" w:hAnsi="Arial" w:cs="Arial"/>
                <w:b/>
              </w:rPr>
              <w:t>Telephone number</w:t>
            </w:r>
          </w:p>
        </w:tc>
        <w:tc>
          <w:tcPr>
            <w:tcW w:w="2480" w:type="dxa"/>
            <w:gridSpan w:val="2"/>
            <w:shd w:val="clear" w:color="auto" w:fill="EAF1DD" w:themeFill="accent3" w:themeFillTint="33"/>
          </w:tcPr>
          <w:p w14:paraId="1CD66194" w14:textId="77777777" w:rsidR="0023699A" w:rsidRPr="00F078B1" w:rsidRDefault="0023699A" w:rsidP="00E82FA4">
            <w:pPr>
              <w:rPr>
                <w:rFonts w:ascii="Arial" w:hAnsi="Arial" w:cs="Arial"/>
                <w:b/>
              </w:rPr>
            </w:pPr>
            <w:r w:rsidRPr="00F078B1">
              <w:rPr>
                <w:rFonts w:ascii="Arial" w:hAnsi="Arial" w:cs="Arial"/>
                <w:b/>
              </w:rPr>
              <w:t>Designation (select f</w:t>
            </w:r>
            <w:r>
              <w:rPr>
                <w:rFonts w:ascii="Arial" w:hAnsi="Arial" w:cs="Arial"/>
                <w:b/>
              </w:rPr>
              <w:t>r</w:t>
            </w:r>
            <w:r w:rsidRPr="00F078B1">
              <w:rPr>
                <w:rFonts w:ascii="Arial" w:hAnsi="Arial" w:cs="Arial"/>
                <w:b/>
              </w:rPr>
              <w:t>om drop-down: Chair/vice-chair/ member/secretariat)</w:t>
            </w:r>
          </w:p>
        </w:tc>
      </w:tr>
      <w:tr w:rsidR="0023699A" w14:paraId="018A33CA" w14:textId="77777777" w:rsidTr="002C2F95">
        <w:tc>
          <w:tcPr>
            <w:tcW w:w="680" w:type="dxa"/>
          </w:tcPr>
          <w:p w14:paraId="6C92C824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</w:tcPr>
          <w:p w14:paraId="56150A95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</w:tcPr>
          <w:p w14:paraId="0043D990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14:paraId="45FE1E36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gridSpan w:val="2"/>
          </w:tcPr>
          <w:p w14:paraId="40D9E099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</w:tr>
      <w:tr w:rsidR="0023699A" w14:paraId="2C180257" w14:textId="77777777" w:rsidTr="002C2F95">
        <w:tc>
          <w:tcPr>
            <w:tcW w:w="680" w:type="dxa"/>
          </w:tcPr>
          <w:p w14:paraId="2DF17692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</w:tcPr>
          <w:p w14:paraId="235E7CA2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</w:tcPr>
          <w:p w14:paraId="7AE01DAA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14:paraId="02DEFDE8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gridSpan w:val="2"/>
          </w:tcPr>
          <w:p w14:paraId="3FBF61CE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</w:tr>
      <w:tr w:rsidR="0023699A" w14:paraId="03FF8C65" w14:textId="77777777" w:rsidTr="002C2F95">
        <w:tc>
          <w:tcPr>
            <w:tcW w:w="680" w:type="dxa"/>
          </w:tcPr>
          <w:p w14:paraId="301EA0AB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</w:tcPr>
          <w:p w14:paraId="22068A87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</w:tcPr>
          <w:p w14:paraId="6FFD1EAD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14:paraId="5C8ED78B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gridSpan w:val="2"/>
          </w:tcPr>
          <w:p w14:paraId="6EEFE3B5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</w:tr>
      <w:tr w:rsidR="0023699A" w14:paraId="30B026B0" w14:textId="77777777" w:rsidTr="002C2F95">
        <w:tc>
          <w:tcPr>
            <w:tcW w:w="680" w:type="dxa"/>
          </w:tcPr>
          <w:p w14:paraId="7DB9B90F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</w:tcPr>
          <w:p w14:paraId="58FD6165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</w:tcPr>
          <w:p w14:paraId="0B8E3DBB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14:paraId="6AE2E0D5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gridSpan w:val="2"/>
          </w:tcPr>
          <w:p w14:paraId="1CD84A89" w14:textId="77777777" w:rsidR="0023699A" w:rsidRDefault="0023699A" w:rsidP="00E82FA4">
            <w:pPr>
              <w:rPr>
                <w:rFonts w:ascii="Arial" w:hAnsi="Arial" w:cs="Arial"/>
              </w:rPr>
            </w:pPr>
          </w:p>
        </w:tc>
      </w:tr>
    </w:tbl>
    <w:p w14:paraId="70C8FB43" w14:textId="77777777" w:rsidR="0030365B" w:rsidRDefault="0030365B" w:rsidP="001C4EA9">
      <w:pPr>
        <w:rPr>
          <w:rFonts w:ascii="Arial" w:hAnsi="Arial" w:cs="Arial"/>
        </w:rPr>
      </w:pPr>
    </w:p>
    <w:sectPr w:rsidR="0030365B" w:rsidSect="00853615">
      <w:footerReference w:type="default" r:id="rId10"/>
      <w:pgSz w:w="11906" w:h="16838"/>
      <w:pgMar w:top="1008" w:right="1080" w:bottom="1008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FD671" w14:textId="77777777" w:rsidR="00240977" w:rsidRDefault="00240977" w:rsidP="00FD792A">
      <w:pPr>
        <w:spacing w:after="0" w:line="240" w:lineRule="auto"/>
      </w:pPr>
      <w:r>
        <w:separator/>
      </w:r>
    </w:p>
  </w:endnote>
  <w:endnote w:type="continuationSeparator" w:id="0">
    <w:p w14:paraId="16DA2712" w14:textId="77777777" w:rsidR="00240977" w:rsidRDefault="00240977" w:rsidP="00FD7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172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07F65" w14:textId="77777777" w:rsidR="006A66A9" w:rsidRDefault="001109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99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18420F4" w14:textId="77777777" w:rsidR="006A66A9" w:rsidRDefault="006A6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82DFB" w14:textId="77777777" w:rsidR="00240977" w:rsidRDefault="00240977" w:rsidP="00FD792A">
      <w:pPr>
        <w:spacing w:after="0" w:line="240" w:lineRule="auto"/>
      </w:pPr>
      <w:r>
        <w:separator/>
      </w:r>
    </w:p>
  </w:footnote>
  <w:footnote w:type="continuationSeparator" w:id="0">
    <w:p w14:paraId="1FB68B37" w14:textId="77777777" w:rsidR="00240977" w:rsidRDefault="00240977" w:rsidP="00FD79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433A"/>
    <w:multiLevelType w:val="hybridMultilevel"/>
    <w:tmpl w:val="E9004F5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A419F"/>
    <w:multiLevelType w:val="hybridMultilevel"/>
    <w:tmpl w:val="500660C6"/>
    <w:lvl w:ilvl="0" w:tplc="02FE353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0CE4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80756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143B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0699F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9AD11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22DA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62218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2A316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E246A"/>
    <w:multiLevelType w:val="hybridMultilevel"/>
    <w:tmpl w:val="787A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7290C"/>
    <w:multiLevelType w:val="hybridMultilevel"/>
    <w:tmpl w:val="DC9CE10E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C7449"/>
    <w:multiLevelType w:val="hybridMultilevel"/>
    <w:tmpl w:val="BD7CF21C"/>
    <w:lvl w:ilvl="0" w:tplc="4E8A5F42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364CC"/>
    <w:multiLevelType w:val="hybridMultilevel"/>
    <w:tmpl w:val="C9CE5D0E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E1777"/>
    <w:multiLevelType w:val="hybridMultilevel"/>
    <w:tmpl w:val="C1DA454E"/>
    <w:lvl w:ilvl="0" w:tplc="1FBE3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EAC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166A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C062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081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D4D7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3ED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E60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84B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4B141E9"/>
    <w:multiLevelType w:val="hybridMultilevel"/>
    <w:tmpl w:val="45EE2DB6"/>
    <w:lvl w:ilvl="0" w:tplc="5C20BC88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C20E6"/>
    <w:multiLevelType w:val="hybridMultilevel"/>
    <w:tmpl w:val="553EA408"/>
    <w:lvl w:ilvl="0" w:tplc="40F800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428E3"/>
    <w:multiLevelType w:val="hybridMultilevel"/>
    <w:tmpl w:val="8E3E7046"/>
    <w:lvl w:ilvl="0" w:tplc="98B25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BC7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F68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F82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787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A8C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88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D02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2829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80F1D2A"/>
    <w:multiLevelType w:val="hybridMultilevel"/>
    <w:tmpl w:val="29B42E3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566CC"/>
    <w:multiLevelType w:val="hybridMultilevel"/>
    <w:tmpl w:val="DBAE273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11226">
    <w:abstractNumId w:val="4"/>
  </w:num>
  <w:num w:numId="2" w16cid:durableId="1518034740">
    <w:abstractNumId w:val="0"/>
  </w:num>
  <w:num w:numId="3" w16cid:durableId="1308318586">
    <w:abstractNumId w:val="11"/>
  </w:num>
  <w:num w:numId="4" w16cid:durableId="1914778593">
    <w:abstractNumId w:val="10"/>
  </w:num>
  <w:num w:numId="5" w16cid:durableId="2027175707">
    <w:abstractNumId w:val="5"/>
  </w:num>
  <w:num w:numId="6" w16cid:durableId="857885731">
    <w:abstractNumId w:val="3"/>
  </w:num>
  <w:num w:numId="7" w16cid:durableId="183204773">
    <w:abstractNumId w:val="2"/>
  </w:num>
  <w:num w:numId="8" w16cid:durableId="1461613452">
    <w:abstractNumId w:val="7"/>
  </w:num>
  <w:num w:numId="9" w16cid:durableId="1386564210">
    <w:abstractNumId w:val="8"/>
  </w:num>
  <w:num w:numId="10" w16cid:durableId="1429812806">
    <w:abstractNumId w:val="9"/>
  </w:num>
  <w:num w:numId="11" w16cid:durableId="806630733">
    <w:abstractNumId w:val="6"/>
  </w:num>
  <w:num w:numId="12" w16cid:durableId="2072263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588"/>
    <w:rsid w:val="000005F9"/>
    <w:rsid w:val="00002827"/>
    <w:rsid w:val="00007D35"/>
    <w:rsid w:val="000106F5"/>
    <w:rsid w:val="000178EE"/>
    <w:rsid w:val="000258E1"/>
    <w:rsid w:val="00030A3B"/>
    <w:rsid w:val="000311F2"/>
    <w:rsid w:val="00044979"/>
    <w:rsid w:val="000454A0"/>
    <w:rsid w:val="00081A87"/>
    <w:rsid w:val="000829EF"/>
    <w:rsid w:val="00087AFD"/>
    <w:rsid w:val="000931B5"/>
    <w:rsid w:val="0009433D"/>
    <w:rsid w:val="000A6F19"/>
    <w:rsid w:val="000D012A"/>
    <w:rsid w:val="000D13C8"/>
    <w:rsid w:val="000D2663"/>
    <w:rsid w:val="000D3BA7"/>
    <w:rsid w:val="000E1929"/>
    <w:rsid w:val="000F3C00"/>
    <w:rsid w:val="000F3F18"/>
    <w:rsid w:val="0010096A"/>
    <w:rsid w:val="001064D9"/>
    <w:rsid w:val="00110932"/>
    <w:rsid w:val="0011556A"/>
    <w:rsid w:val="00121285"/>
    <w:rsid w:val="001225ED"/>
    <w:rsid w:val="00122C9D"/>
    <w:rsid w:val="0012326F"/>
    <w:rsid w:val="00123354"/>
    <w:rsid w:val="00124D9E"/>
    <w:rsid w:val="00133F62"/>
    <w:rsid w:val="00143216"/>
    <w:rsid w:val="00147644"/>
    <w:rsid w:val="001518CA"/>
    <w:rsid w:val="001558A1"/>
    <w:rsid w:val="00161A05"/>
    <w:rsid w:val="00161FD2"/>
    <w:rsid w:val="001653B9"/>
    <w:rsid w:val="00176994"/>
    <w:rsid w:val="00187817"/>
    <w:rsid w:val="00187B9F"/>
    <w:rsid w:val="00190079"/>
    <w:rsid w:val="001C4EA9"/>
    <w:rsid w:val="001D4DB4"/>
    <w:rsid w:val="001F54FB"/>
    <w:rsid w:val="00207D20"/>
    <w:rsid w:val="00232D34"/>
    <w:rsid w:val="00235A85"/>
    <w:rsid w:val="0023699A"/>
    <w:rsid w:val="00240977"/>
    <w:rsid w:val="00263CE1"/>
    <w:rsid w:val="00264A36"/>
    <w:rsid w:val="0026583D"/>
    <w:rsid w:val="00287778"/>
    <w:rsid w:val="00293562"/>
    <w:rsid w:val="00296E37"/>
    <w:rsid w:val="002A536F"/>
    <w:rsid w:val="002A538A"/>
    <w:rsid w:val="002B2FF2"/>
    <w:rsid w:val="002C2F95"/>
    <w:rsid w:val="002D4525"/>
    <w:rsid w:val="002D4E72"/>
    <w:rsid w:val="002E2C6B"/>
    <w:rsid w:val="002F5B61"/>
    <w:rsid w:val="0030365B"/>
    <w:rsid w:val="0031431B"/>
    <w:rsid w:val="0033258E"/>
    <w:rsid w:val="003404CA"/>
    <w:rsid w:val="0034494B"/>
    <w:rsid w:val="00344F59"/>
    <w:rsid w:val="003517F7"/>
    <w:rsid w:val="00361A5D"/>
    <w:rsid w:val="00364BE6"/>
    <w:rsid w:val="00370629"/>
    <w:rsid w:val="00373BB7"/>
    <w:rsid w:val="003812E7"/>
    <w:rsid w:val="003920FB"/>
    <w:rsid w:val="00394A07"/>
    <w:rsid w:val="00396E5C"/>
    <w:rsid w:val="003A314C"/>
    <w:rsid w:val="003B5315"/>
    <w:rsid w:val="003B5720"/>
    <w:rsid w:val="003D2504"/>
    <w:rsid w:val="003E73B3"/>
    <w:rsid w:val="003F68F1"/>
    <w:rsid w:val="00400220"/>
    <w:rsid w:val="00402A19"/>
    <w:rsid w:val="004043FE"/>
    <w:rsid w:val="00404637"/>
    <w:rsid w:val="00417F49"/>
    <w:rsid w:val="00423285"/>
    <w:rsid w:val="00430458"/>
    <w:rsid w:val="00445933"/>
    <w:rsid w:val="00451D70"/>
    <w:rsid w:val="00454B5F"/>
    <w:rsid w:val="00457E03"/>
    <w:rsid w:val="00461E60"/>
    <w:rsid w:val="00463CD7"/>
    <w:rsid w:val="004658AA"/>
    <w:rsid w:val="00470473"/>
    <w:rsid w:val="0047124D"/>
    <w:rsid w:val="0049208B"/>
    <w:rsid w:val="004A0EB8"/>
    <w:rsid w:val="004A7920"/>
    <w:rsid w:val="004C4FA8"/>
    <w:rsid w:val="004C53EA"/>
    <w:rsid w:val="004C78F7"/>
    <w:rsid w:val="004E2359"/>
    <w:rsid w:val="0050672D"/>
    <w:rsid w:val="00507704"/>
    <w:rsid w:val="0052115B"/>
    <w:rsid w:val="005227C9"/>
    <w:rsid w:val="005244E8"/>
    <w:rsid w:val="00525A87"/>
    <w:rsid w:val="00544AD1"/>
    <w:rsid w:val="0055562A"/>
    <w:rsid w:val="00557B7A"/>
    <w:rsid w:val="00563699"/>
    <w:rsid w:val="00563B6C"/>
    <w:rsid w:val="00571D72"/>
    <w:rsid w:val="00576687"/>
    <w:rsid w:val="005779FF"/>
    <w:rsid w:val="005A0887"/>
    <w:rsid w:val="005A3097"/>
    <w:rsid w:val="005B0EEF"/>
    <w:rsid w:val="005B7884"/>
    <w:rsid w:val="005D15A6"/>
    <w:rsid w:val="005D15D7"/>
    <w:rsid w:val="005E680E"/>
    <w:rsid w:val="005F3849"/>
    <w:rsid w:val="006416D4"/>
    <w:rsid w:val="00654F0B"/>
    <w:rsid w:val="00655A89"/>
    <w:rsid w:val="00657698"/>
    <w:rsid w:val="006835F0"/>
    <w:rsid w:val="00683B14"/>
    <w:rsid w:val="00691FBA"/>
    <w:rsid w:val="006A566C"/>
    <w:rsid w:val="006A66A9"/>
    <w:rsid w:val="006C0836"/>
    <w:rsid w:val="006C2EFC"/>
    <w:rsid w:val="006C7DFF"/>
    <w:rsid w:val="006D3EC7"/>
    <w:rsid w:val="006D4708"/>
    <w:rsid w:val="006D64DE"/>
    <w:rsid w:val="006E583F"/>
    <w:rsid w:val="006E74F9"/>
    <w:rsid w:val="006F5A85"/>
    <w:rsid w:val="006F6D9A"/>
    <w:rsid w:val="007000D7"/>
    <w:rsid w:val="007015A5"/>
    <w:rsid w:val="00702BAA"/>
    <w:rsid w:val="00727EE9"/>
    <w:rsid w:val="007340F3"/>
    <w:rsid w:val="00736F1B"/>
    <w:rsid w:val="00753A1C"/>
    <w:rsid w:val="00771E1A"/>
    <w:rsid w:val="0078606D"/>
    <w:rsid w:val="007B1841"/>
    <w:rsid w:val="007E4F4C"/>
    <w:rsid w:val="007E5749"/>
    <w:rsid w:val="007F6588"/>
    <w:rsid w:val="00803478"/>
    <w:rsid w:val="00812C83"/>
    <w:rsid w:val="00812CB1"/>
    <w:rsid w:val="00812E5C"/>
    <w:rsid w:val="008215D1"/>
    <w:rsid w:val="0082175E"/>
    <w:rsid w:val="00826278"/>
    <w:rsid w:val="00840B75"/>
    <w:rsid w:val="008425E3"/>
    <w:rsid w:val="00853615"/>
    <w:rsid w:val="00854D61"/>
    <w:rsid w:val="00871A50"/>
    <w:rsid w:val="008747F0"/>
    <w:rsid w:val="00874FCD"/>
    <w:rsid w:val="00875688"/>
    <w:rsid w:val="00885643"/>
    <w:rsid w:val="00894AC8"/>
    <w:rsid w:val="00894C1E"/>
    <w:rsid w:val="00894E9E"/>
    <w:rsid w:val="008A23E0"/>
    <w:rsid w:val="008A4F24"/>
    <w:rsid w:val="008B050B"/>
    <w:rsid w:val="008C2E88"/>
    <w:rsid w:val="008D3BE9"/>
    <w:rsid w:val="008E02D4"/>
    <w:rsid w:val="008E3AB2"/>
    <w:rsid w:val="008E7363"/>
    <w:rsid w:val="008F2B03"/>
    <w:rsid w:val="008F391A"/>
    <w:rsid w:val="00900141"/>
    <w:rsid w:val="009002F8"/>
    <w:rsid w:val="00900AA7"/>
    <w:rsid w:val="00915D31"/>
    <w:rsid w:val="0093212D"/>
    <w:rsid w:val="00933D52"/>
    <w:rsid w:val="00954D16"/>
    <w:rsid w:val="00955181"/>
    <w:rsid w:val="00962387"/>
    <w:rsid w:val="00971AC5"/>
    <w:rsid w:val="00994DE3"/>
    <w:rsid w:val="00996509"/>
    <w:rsid w:val="009A203D"/>
    <w:rsid w:val="009A65C3"/>
    <w:rsid w:val="009A70D7"/>
    <w:rsid w:val="009B2F68"/>
    <w:rsid w:val="009B5DAB"/>
    <w:rsid w:val="009B7F61"/>
    <w:rsid w:val="009C4184"/>
    <w:rsid w:val="009C6581"/>
    <w:rsid w:val="009E5630"/>
    <w:rsid w:val="00A0305D"/>
    <w:rsid w:val="00A1489E"/>
    <w:rsid w:val="00A33994"/>
    <w:rsid w:val="00A409E1"/>
    <w:rsid w:val="00A43BAA"/>
    <w:rsid w:val="00A46574"/>
    <w:rsid w:val="00A53FA8"/>
    <w:rsid w:val="00A571DA"/>
    <w:rsid w:val="00A83133"/>
    <w:rsid w:val="00A876D9"/>
    <w:rsid w:val="00A919E6"/>
    <w:rsid w:val="00AA0EFA"/>
    <w:rsid w:val="00AA1BEA"/>
    <w:rsid w:val="00AB6573"/>
    <w:rsid w:val="00AC12BE"/>
    <w:rsid w:val="00AD4C03"/>
    <w:rsid w:val="00AD6505"/>
    <w:rsid w:val="00AE2D90"/>
    <w:rsid w:val="00AE68D1"/>
    <w:rsid w:val="00AF2A53"/>
    <w:rsid w:val="00AF439E"/>
    <w:rsid w:val="00AF51DC"/>
    <w:rsid w:val="00AF7515"/>
    <w:rsid w:val="00B11124"/>
    <w:rsid w:val="00B32ECB"/>
    <w:rsid w:val="00B449E9"/>
    <w:rsid w:val="00B62C4E"/>
    <w:rsid w:val="00B675A7"/>
    <w:rsid w:val="00B74294"/>
    <w:rsid w:val="00B8469C"/>
    <w:rsid w:val="00BC4FF2"/>
    <w:rsid w:val="00BE2DA6"/>
    <w:rsid w:val="00BF760D"/>
    <w:rsid w:val="00C03A9B"/>
    <w:rsid w:val="00C34B37"/>
    <w:rsid w:val="00C512BD"/>
    <w:rsid w:val="00C55CBA"/>
    <w:rsid w:val="00C61934"/>
    <w:rsid w:val="00C706DC"/>
    <w:rsid w:val="00C70ABF"/>
    <w:rsid w:val="00C73F99"/>
    <w:rsid w:val="00C819C1"/>
    <w:rsid w:val="00C82520"/>
    <w:rsid w:val="00C91F9C"/>
    <w:rsid w:val="00C976B5"/>
    <w:rsid w:val="00CA23B0"/>
    <w:rsid w:val="00CC33F6"/>
    <w:rsid w:val="00CD2C91"/>
    <w:rsid w:val="00CD5969"/>
    <w:rsid w:val="00CE4F6B"/>
    <w:rsid w:val="00D32494"/>
    <w:rsid w:val="00D50388"/>
    <w:rsid w:val="00D51799"/>
    <w:rsid w:val="00D570BE"/>
    <w:rsid w:val="00D57A0D"/>
    <w:rsid w:val="00D609DA"/>
    <w:rsid w:val="00D621D4"/>
    <w:rsid w:val="00D76753"/>
    <w:rsid w:val="00D968C9"/>
    <w:rsid w:val="00D979CD"/>
    <w:rsid w:val="00DA341D"/>
    <w:rsid w:val="00DB0689"/>
    <w:rsid w:val="00DB7008"/>
    <w:rsid w:val="00DE120B"/>
    <w:rsid w:val="00DE5743"/>
    <w:rsid w:val="00DE689B"/>
    <w:rsid w:val="00DF0358"/>
    <w:rsid w:val="00E01F16"/>
    <w:rsid w:val="00E10064"/>
    <w:rsid w:val="00E10410"/>
    <w:rsid w:val="00E1065E"/>
    <w:rsid w:val="00E13F4E"/>
    <w:rsid w:val="00E24A06"/>
    <w:rsid w:val="00E259EC"/>
    <w:rsid w:val="00E30A4A"/>
    <w:rsid w:val="00E30DA4"/>
    <w:rsid w:val="00E42EC1"/>
    <w:rsid w:val="00E467BE"/>
    <w:rsid w:val="00E53E54"/>
    <w:rsid w:val="00E62407"/>
    <w:rsid w:val="00E82FA4"/>
    <w:rsid w:val="00E90F90"/>
    <w:rsid w:val="00EA1127"/>
    <w:rsid w:val="00EA6118"/>
    <w:rsid w:val="00EB4EA5"/>
    <w:rsid w:val="00EB5B52"/>
    <w:rsid w:val="00EC1BBB"/>
    <w:rsid w:val="00ED5612"/>
    <w:rsid w:val="00EE1F8B"/>
    <w:rsid w:val="00EE3FAD"/>
    <w:rsid w:val="00EE4601"/>
    <w:rsid w:val="00EF35FE"/>
    <w:rsid w:val="00EF7E64"/>
    <w:rsid w:val="00F0372A"/>
    <w:rsid w:val="00F078B1"/>
    <w:rsid w:val="00F212F3"/>
    <w:rsid w:val="00F33129"/>
    <w:rsid w:val="00F33981"/>
    <w:rsid w:val="00F37B2E"/>
    <w:rsid w:val="00F42459"/>
    <w:rsid w:val="00F61234"/>
    <w:rsid w:val="00F662EB"/>
    <w:rsid w:val="00F70555"/>
    <w:rsid w:val="00F94133"/>
    <w:rsid w:val="00FA2CD2"/>
    <w:rsid w:val="00FA30DD"/>
    <w:rsid w:val="00FB5065"/>
    <w:rsid w:val="00FC5E3B"/>
    <w:rsid w:val="00FD792A"/>
    <w:rsid w:val="00FF1D71"/>
    <w:rsid w:val="00FF6835"/>
    <w:rsid w:val="00FF6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AB9119"/>
  <w15:docId w15:val="{97D12387-E1CA-48C9-ACB6-BFF8DC4B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F16"/>
  </w:style>
  <w:style w:type="paragraph" w:styleId="Heading1">
    <w:name w:val="heading 1"/>
    <w:basedOn w:val="Normal"/>
    <w:next w:val="Normal"/>
    <w:link w:val="Heading1Char"/>
    <w:uiPriority w:val="9"/>
    <w:qFormat/>
    <w:rsid w:val="007F65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5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qFormat/>
    <w:rsid w:val="007F6588"/>
    <w:pPr>
      <w:ind w:left="720"/>
      <w:contextualSpacing/>
    </w:pPr>
  </w:style>
  <w:style w:type="table" w:styleId="TableGrid">
    <w:name w:val="Table Grid"/>
    <w:basedOn w:val="TableNormal"/>
    <w:uiPriority w:val="59"/>
    <w:rsid w:val="00E53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92A"/>
  </w:style>
  <w:style w:type="paragraph" w:styleId="Footer">
    <w:name w:val="footer"/>
    <w:basedOn w:val="Normal"/>
    <w:link w:val="FooterChar"/>
    <w:uiPriority w:val="99"/>
    <w:unhideWhenUsed/>
    <w:rsid w:val="00FD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92A"/>
  </w:style>
  <w:style w:type="paragraph" w:styleId="NoSpacing">
    <w:name w:val="No Spacing"/>
    <w:uiPriority w:val="1"/>
    <w:qFormat/>
    <w:rsid w:val="00EF7E6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t">
    <w:name w:val="st"/>
    <w:basedOn w:val="DefaultParagraphFont"/>
    <w:rsid w:val="004658AA"/>
  </w:style>
  <w:style w:type="character" w:customStyle="1" w:styleId="ListParagraphChar">
    <w:name w:val="List Paragraph Char"/>
    <w:link w:val="ListParagraph"/>
    <w:uiPriority w:val="34"/>
    <w:locked/>
    <w:rsid w:val="00D76753"/>
  </w:style>
  <w:style w:type="character" w:styleId="CommentReference">
    <w:name w:val="annotation reference"/>
    <w:basedOn w:val="DefaultParagraphFont"/>
    <w:uiPriority w:val="99"/>
    <w:semiHidden/>
    <w:unhideWhenUsed/>
    <w:rsid w:val="005B0E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0E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0E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0E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0EE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B0EE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EEF"/>
    <w:rPr>
      <w:rFonts w:ascii="Segoe UI" w:hAnsi="Segoe UI" w:cs="Segoe UI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AE68D1"/>
    <w:rPr>
      <w:i/>
      <w:iCs/>
    </w:rPr>
  </w:style>
  <w:style w:type="character" w:styleId="Emphasis">
    <w:name w:val="Emphasis"/>
    <w:basedOn w:val="DefaultParagraphFont"/>
    <w:uiPriority w:val="20"/>
    <w:qFormat/>
    <w:rsid w:val="00AE68D1"/>
    <w:rPr>
      <w:i/>
      <w:iCs/>
    </w:rPr>
  </w:style>
  <w:style w:type="character" w:styleId="Hyperlink">
    <w:name w:val="Hyperlink"/>
    <w:basedOn w:val="DefaultParagraphFont"/>
    <w:uiPriority w:val="99"/>
    <w:unhideWhenUsed/>
    <w:rsid w:val="00C03A9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3A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75428">
          <w:marLeft w:val="54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2917">
          <w:marLeft w:val="41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3524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idealhealthfacility.org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D1305-DCB0-4545-AF73-DE855A3FB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2100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Sino</dc:creator>
  <cp:lastModifiedBy>Ronel R. Steinhobel</cp:lastModifiedBy>
  <cp:revision>2</cp:revision>
  <cp:lastPrinted>2022-06-29T09:27:00Z</cp:lastPrinted>
  <dcterms:created xsi:type="dcterms:W3CDTF">2025-08-06T10:00:00Z</dcterms:created>
  <dcterms:modified xsi:type="dcterms:W3CDTF">2025-08-06T10:00:00Z</dcterms:modified>
</cp:coreProperties>
</file>