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62126" w14:textId="13BBA7BA" w:rsidR="00BC4D8C" w:rsidRPr="00E1698E" w:rsidRDefault="00393442">
      <w:r w:rsidRPr="00CD080A">
        <w:rPr>
          <w:rFonts w:ascii="Calibri" w:hAnsi="Calibri" w:cs="Calibri"/>
          <w:bCs/>
          <w:noProof/>
          <w:sz w:val="36"/>
          <w:szCs w:val="36"/>
          <w:lang w:val="en-ZA" w:eastAsia="en-ZA"/>
        </w:rPr>
        <w:drawing>
          <wp:anchor distT="0" distB="0" distL="114300" distR="114300" simplePos="0" relativeHeight="251658239" behindDoc="1" locked="0" layoutInCell="1" allowOverlap="1" wp14:anchorId="4B866BDD" wp14:editId="61D283C7">
            <wp:simplePos x="0" y="0"/>
            <wp:positionH relativeFrom="column">
              <wp:posOffset>-161290</wp:posOffset>
            </wp:positionH>
            <wp:positionV relativeFrom="paragraph">
              <wp:posOffset>9707880</wp:posOffset>
            </wp:positionV>
            <wp:extent cx="1678940" cy="662305"/>
            <wp:effectExtent l="0" t="0" r="0" b="4445"/>
            <wp:wrapTight wrapText="bothSides">
              <wp:wrapPolygon edited="0">
                <wp:start x="0" y="0"/>
                <wp:lineTo x="0" y="21124"/>
                <wp:lineTo x="21322" y="21124"/>
                <wp:lineTo x="21322" y="0"/>
                <wp:lineTo x="0" y="0"/>
              </wp:wrapPolygon>
            </wp:wrapTight>
            <wp:docPr id="140"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78940" cy="662305"/>
                    </a:xfrm>
                    <a:prstGeom prst="rect">
                      <a:avLst/>
                    </a:prstGeom>
                    <a:noFill/>
                  </pic:spPr>
                </pic:pic>
              </a:graphicData>
            </a:graphic>
            <wp14:sizeRelH relativeFrom="page">
              <wp14:pctWidth>0</wp14:pctWidth>
            </wp14:sizeRelH>
            <wp14:sizeRelV relativeFrom="page">
              <wp14:pctHeight>0</wp14:pctHeight>
            </wp14:sizeRelV>
          </wp:anchor>
        </w:drawing>
      </w:r>
      <w:r w:rsidR="00DA373B">
        <w:rPr>
          <w:noProof/>
        </w:rPr>
        <mc:AlternateContent>
          <mc:Choice Requires="wps">
            <w:drawing>
              <wp:anchor distT="45720" distB="45720" distL="114300" distR="114300" simplePos="0" relativeHeight="251663360" behindDoc="0" locked="0" layoutInCell="1" allowOverlap="1" wp14:anchorId="4F090010" wp14:editId="2D784664">
                <wp:simplePos x="0" y="0"/>
                <wp:positionH relativeFrom="column">
                  <wp:posOffset>3464560</wp:posOffset>
                </wp:positionH>
                <wp:positionV relativeFrom="paragraph">
                  <wp:posOffset>522301</wp:posOffset>
                </wp:positionV>
                <wp:extent cx="3724275" cy="920750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9207500"/>
                        </a:xfrm>
                        <a:prstGeom prst="rect">
                          <a:avLst/>
                        </a:prstGeom>
                        <a:solidFill>
                          <a:srgbClr val="FFFF99"/>
                        </a:solidFill>
                        <a:ln w="9525">
                          <a:noFill/>
                          <a:miter lim="800000"/>
                          <a:headEnd/>
                          <a:tailEnd/>
                        </a:ln>
                      </wps:spPr>
                      <wps:txbx>
                        <w:txbxContent>
                          <w:p w14:paraId="358FD769"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Nhlawulo wa vukorhokeri bya swarihanyu</w:t>
                            </w:r>
                          </w:p>
                          <w:p w14:paraId="3B332E9C" w14:textId="4E950FB3"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Un’wana na un’wana u namfanelo yo hlawulamuphakeri wo karhi wa swa rihanyuku kuma vukorhokeri kumbe vukorhokeri byo karhi bya swarihanyu ku kuma vutshunguri ntsena loko nhlawulo wo lowo wunga hambani na mimpimo ya xintu leyi tirhaka eka vaphakeri volavo vanhlayiso wa swarihanyu kumbe vukorhokeri, na swona nhlawulo wa vukorhokeri wu fanele wu fambelana na swiletelo swa vunyiki bya vukorhokeri leswi nyikiweke.</w:t>
                            </w:r>
                          </w:p>
                          <w:p w14:paraId="47883140" w14:textId="4ED63B51" w:rsidR="00987B8C" w:rsidRPr="00185F2D" w:rsidRDefault="00987B8C" w:rsidP="00DA373B">
                            <w:pPr>
                              <w:spacing w:line="228" w:lineRule="auto"/>
                              <w:jc w:val="both"/>
                              <w:rPr>
                                <w:rFonts w:ascii="Arial" w:hAnsi="Arial" w:cs="Arial"/>
                                <w:sz w:val="18"/>
                                <w:szCs w:val="18"/>
                              </w:rPr>
                            </w:pPr>
                          </w:p>
                          <w:p w14:paraId="3DDDF9FA"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Tshunguriwa hi muphakeri wa nhlayiso wa rihanyu loyi a ngana vito</w:t>
                            </w:r>
                          </w:p>
                          <w:p w14:paraId="0BAE6ED1" w14:textId="7F7BD0DF"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Un’wana na un’wana u na mfanelo yo tiva munhu loyi a nyikaka nhlayiso wa swarihanyu na swona u fanele a voniwa hi vaphakeri va swarihanyu lava tivekaka.  </w:t>
                            </w:r>
                          </w:p>
                          <w:p w14:paraId="4C08F572" w14:textId="0EBCE8C3" w:rsidR="00987B8C" w:rsidRPr="00185F2D" w:rsidRDefault="00987B8C" w:rsidP="00DA373B">
                            <w:pPr>
                              <w:spacing w:line="228" w:lineRule="auto"/>
                              <w:jc w:val="both"/>
                              <w:rPr>
                                <w:rFonts w:ascii="Arial" w:hAnsi="Arial" w:cs="Arial"/>
                                <w:sz w:val="18"/>
                                <w:szCs w:val="18"/>
                              </w:rPr>
                            </w:pPr>
                          </w:p>
                          <w:p w14:paraId="578ACFD7"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Vu hundla na xihundla</w:t>
                            </w:r>
                          </w:p>
                          <w:p w14:paraId="003A4C39" w14:textId="0565955E"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Mahungu hi mayelana na rihanyu ra munhu, kukatsa mahungu laya katsaka vutshunguri ya nga paluxiwa ntsena hi mpfumelelo wo tivisiwa, handle ka loko ya laveka kuya hi nawu wihi na wihi kumbe xileriso xa khoto.  </w:t>
                            </w:r>
                          </w:p>
                          <w:p w14:paraId="251FF651" w14:textId="5639399F" w:rsidR="00987B8C" w:rsidRPr="00185F2D" w:rsidRDefault="00987B8C" w:rsidP="00DA373B">
                            <w:pPr>
                              <w:spacing w:line="228" w:lineRule="auto"/>
                              <w:jc w:val="both"/>
                              <w:rPr>
                                <w:rFonts w:ascii="Arial" w:hAnsi="Arial" w:cs="Arial"/>
                                <w:sz w:val="18"/>
                                <w:szCs w:val="18"/>
                              </w:rPr>
                            </w:pPr>
                          </w:p>
                          <w:p w14:paraId="637AB05B"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Mpfumelelo wo tivisiwa</w:t>
                            </w:r>
                          </w:p>
                          <w:p w14:paraId="3774417E" w14:textId="17CC8BCD"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Un’wana na un’wana u namfanelo yo nyikiwa mahungu hi xitalo yo pfumala xihoxo hi muxaka wa vuvabyi bya yena, maendlelo yo femba, vutshunguri le byi ringanyetiwaka na tihakelo le tinghenelelaka. Leswaku munhu a ta teka xiboho lexi khumbhaka xin’wana na xin’wana xa minchumu leyi. </w:t>
                            </w:r>
                          </w:p>
                          <w:p w14:paraId="1D1BF06C" w14:textId="77777777" w:rsidR="00DA373B" w:rsidRPr="00185F2D" w:rsidRDefault="00DA373B" w:rsidP="00DA373B">
                            <w:pPr>
                              <w:spacing w:line="228" w:lineRule="auto"/>
                              <w:jc w:val="both"/>
                              <w:rPr>
                                <w:rFonts w:ascii="Arial" w:hAnsi="Arial" w:cs="Arial"/>
                                <w:sz w:val="18"/>
                                <w:szCs w:val="18"/>
                              </w:rPr>
                            </w:pPr>
                          </w:p>
                          <w:p w14:paraId="3B86C812"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Ku ala ku tshunguriwa</w:t>
                            </w:r>
                          </w:p>
                          <w:p w14:paraId="2BD3785C" w14:textId="53E31482"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Munhu a nga a la kutshunguriwa na swona ku ala koloko kufanele ku vuriwa hi nomu kumbe kuva hi kutsariwa ntsena loko ku ala koloko kunga vekirihanyu ra van’wana eka xiyimo xa nghozi.  </w:t>
                            </w:r>
                          </w:p>
                          <w:p w14:paraId="49969EAF" w14:textId="77777777" w:rsidR="00DA373B" w:rsidRPr="00185F2D" w:rsidRDefault="00DA373B" w:rsidP="00DA373B">
                            <w:pPr>
                              <w:spacing w:line="228" w:lineRule="auto"/>
                              <w:jc w:val="both"/>
                              <w:rPr>
                                <w:rFonts w:ascii="Arial" w:hAnsi="Arial" w:cs="Arial"/>
                                <w:sz w:val="18"/>
                                <w:szCs w:val="18"/>
                              </w:rPr>
                            </w:pPr>
                          </w:p>
                          <w:p w14:paraId="46CE3401"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Hundziseriwa eka mavonelo ya vumbirhi</w:t>
                            </w:r>
                          </w:p>
                          <w:p w14:paraId="74CC78E2" w14:textId="32528926"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Un’wana na un’wana u namfanelo yo hundziseriwa eka mavonelo ya vumbirhi hi xikombelo xa muphakeriwa vukorhokeri xa ku tihlawulela ka munhu. </w:t>
                            </w:r>
                          </w:p>
                          <w:p w14:paraId="23644E06" w14:textId="77777777" w:rsidR="00DA373B" w:rsidRPr="00185F2D" w:rsidRDefault="00DA373B" w:rsidP="00DA373B">
                            <w:pPr>
                              <w:spacing w:line="228" w:lineRule="auto"/>
                              <w:jc w:val="both"/>
                              <w:rPr>
                                <w:rFonts w:ascii="Arial" w:hAnsi="Arial" w:cs="Arial"/>
                                <w:sz w:val="18"/>
                                <w:szCs w:val="18"/>
                              </w:rPr>
                            </w:pPr>
                          </w:p>
                          <w:p w14:paraId="1E40423B"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Kuya emahlweni ka nhlayiso</w:t>
                            </w:r>
                          </w:p>
                          <w:p w14:paraId="20314C13" w14:textId="5A120023"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Ku hava munhu loyi a nga ta tshikiwa hi mutirhi wa swa rihanyu kumbe vukorhokeri bya swarihanyu lebyi tekaka vutihlamuleri bya rihanyu ra munhu un’wana.</w:t>
                            </w:r>
                          </w:p>
                          <w:p w14:paraId="7F9C353F" w14:textId="77777777" w:rsidR="00DA373B" w:rsidRPr="00185F2D" w:rsidRDefault="00DA373B" w:rsidP="00DA373B">
                            <w:pPr>
                              <w:spacing w:line="228" w:lineRule="auto"/>
                              <w:jc w:val="both"/>
                              <w:rPr>
                                <w:rFonts w:ascii="Arial" w:hAnsi="Arial" w:cs="Arial"/>
                                <w:sz w:val="18"/>
                                <w:szCs w:val="18"/>
                              </w:rPr>
                            </w:pPr>
                          </w:p>
                          <w:p w14:paraId="162FC74A"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Swivilelo hi vukorhokeri bya swarihanyu</w:t>
                            </w:r>
                          </w:p>
                          <w:p w14:paraId="063E1171" w14:textId="26B3BFBA"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Un’wana na un’wana u namfanelo yo endla swivilelo hi vukorhokeri bya swarihanyu na kuva swivilelo sweswo swilavisisiwa naku kuma nhlamulo hi xitalo eka ndzavisiso wolowo.  </w:t>
                            </w:r>
                          </w:p>
                          <w:p w14:paraId="58CF1690" w14:textId="77777777" w:rsidR="00DA373B" w:rsidRPr="00185F2D" w:rsidRDefault="00DA373B" w:rsidP="00DA373B">
                            <w:pPr>
                              <w:spacing w:line="228" w:lineRule="auto"/>
                              <w:jc w:val="both"/>
                              <w:rPr>
                                <w:rFonts w:ascii="Arial" w:hAnsi="Arial" w:cs="Arial"/>
                                <w:sz w:val="18"/>
                                <w:szCs w:val="18"/>
                              </w:rPr>
                            </w:pPr>
                          </w:p>
                          <w:p w14:paraId="056EF140"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Muvabyi un’wana na un’wana kumbe khasimende u na vutihlamuleri lebyi landzelaka:</w:t>
                            </w:r>
                          </w:p>
                          <w:p w14:paraId="0C29E48B"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kutsundzuxa vaphakeri va vukorhokeri bya nhlayiso wa swarihanyu eka kunavela ka yena hi mayelana na rifura yena.</w:t>
                            </w:r>
                          </w:p>
                          <w:p w14:paraId="3E315621"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 xml:space="preserve">kulandzelela vutshunguri lebyi nyikiweke kumbe maendlelo yo pfuxeta. </w:t>
                            </w:r>
                          </w:p>
                          <w:p w14:paraId="05C1FB38"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kuvutisa hi tihakelo leti yelanaka ta vutshunguri na/ kumbe mpfuxeto na kululamisa tihakelo.</w:t>
                            </w:r>
                          </w:p>
                          <w:p w14:paraId="7DCF54E7"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 xml:space="preserve">kuhlayisa matsalwa ya rihanyu leswaku yava na yena n’winyi. </w:t>
                            </w:r>
                          </w:p>
                          <w:p w14:paraId="15F91FA7"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 xml:space="preserve">kuhlayisa rihanyu ra yena. </w:t>
                            </w:r>
                          </w:p>
                          <w:p w14:paraId="113FF55B"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 xml:space="preserve">kuhlayisa na kusirhelela mbangu. </w:t>
                            </w:r>
                          </w:p>
                          <w:p w14:paraId="5DB45390" w14:textId="77777777" w:rsidR="00987B8C" w:rsidRPr="00185F2D" w:rsidRDefault="00987B8C" w:rsidP="00DA373B">
                            <w:pPr>
                              <w:numPr>
                                <w:ilvl w:val="0"/>
                                <w:numId w:val="5"/>
                              </w:numPr>
                              <w:tabs>
                                <w:tab w:val="clear" w:pos="720"/>
                                <w:tab w:val="num" w:pos="142"/>
                              </w:tabs>
                              <w:spacing w:before="100" w:beforeAutospacing="1" w:after="100" w:afterAutospacing="1" w:line="228" w:lineRule="auto"/>
                              <w:ind w:left="142" w:hanging="142"/>
                              <w:jc w:val="both"/>
                              <w:rPr>
                                <w:rFonts w:ascii="Arial" w:hAnsi="Arial" w:cs="Arial"/>
                                <w:sz w:val="18"/>
                                <w:szCs w:val="18"/>
                              </w:rPr>
                            </w:pPr>
                            <w:r w:rsidRPr="00185F2D">
                              <w:rPr>
                                <w:rFonts w:ascii="Arial" w:hAnsi="Arial" w:cs="Arial"/>
                                <w:sz w:val="18"/>
                                <w:szCs w:val="18"/>
                              </w:rPr>
                              <w:t xml:space="preserve">ku xixima timfanelo ta va vabyi van’wana na vaphakeri va swa rihanyu. </w:t>
                            </w:r>
                          </w:p>
                          <w:p w14:paraId="69F69B4B" w14:textId="77777777" w:rsidR="00987B8C" w:rsidRPr="00185F2D" w:rsidRDefault="00987B8C" w:rsidP="00DA373B">
                            <w:pPr>
                              <w:numPr>
                                <w:ilvl w:val="0"/>
                                <w:numId w:val="5"/>
                              </w:numPr>
                              <w:tabs>
                                <w:tab w:val="clear" w:pos="720"/>
                                <w:tab w:val="num" w:pos="142"/>
                              </w:tabs>
                              <w:spacing w:before="100" w:beforeAutospacing="1" w:after="100" w:afterAutospacing="1" w:line="228" w:lineRule="auto"/>
                              <w:ind w:left="142" w:hanging="142"/>
                              <w:jc w:val="both"/>
                              <w:rPr>
                                <w:rFonts w:ascii="Arial" w:hAnsi="Arial" w:cs="Arial"/>
                                <w:sz w:val="18"/>
                                <w:szCs w:val="18"/>
                              </w:rPr>
                            </w:pPr>
                            <w:r w:rsidRPr="00185F2D">
                              <w:rPr>
                                <w:rFonts w:ascii="Arial" w:hAnsi="Arial" w:cs="Arial"/>
                                <w:sz w:val="18"/>
                                <w:szCs w:val="18"/>
                              </w:rPr>
                              <w:t>ku tirhisa sisiteme ya nhlayiso wa swarihanyu ka hleku nga rikuyixanisa.</w:t>
                            </w:r>
                          </w:p>
                          <w:p w14:paraId="34B0803C" w14:textId="77777777" w:rsidR="00987B8C" w:rsidRPr="00185F2D" w:rsidRDefault="00987B8C" w:rsidP="00DA373B">
                            <w:pPr>
                              <w:numPr>
                                <w:ilvl w:val="0"/>
                                <w:numId w:val="5"/>
                              </w:numPr>
                              <w:tabs>
                                <w:tab w:val="clear" w:pos="720"/>
                                <w:tab w:val="num" w:pos="142"/>
                              </w:tabs>
                              <w:spacing w:before="100" w:beforeAutospacing="1" w:after="100" w:afterAutospacing="1" w:line="228" w:lineRule="auto"/>
                              <w:ind w:left="142" w:hanging="142"/>
                              <w:jc w:val="both"/>
                              <w:rPr>
                                <w:rFonts w:ascii="Arial" w:hAnsi="Arial" w:cs="Arial"/>
                                <w:sz w:val="18"/>
                                <w:szCs w:val="18"/>
                              </w:rPr>
                            </w:pPr>
                            <w:r w:rsidRPr="00185F2D">
                              <w:rPr>
                                <w:rFonts w:ascii="Arial" w:hAnsi="Arial" w:cs="Arial"/>
                                <w:sz w:val="18"/>
                                <w:szCs w:val="18"/>
                              </w:rPr>
                              <w:t xml:space="preserve">ku tiva vukorhokeri bya yena bya le migangeni bya swarihanyu naleswi va swinyikaka. </w:t>
                            </w:r>
                          </w:p>
                          <w:p w14:paraId="6C646B71" w14:textId="7CE5D978" w:rsidR="00987B8C" w:rsidRPr="00DA373B" w:rsidRDefault="00987B8C" w:rsidP="00DA373B">
                            <w:pPr>
                              <w:numPr>
                                <w:ilvl w:val="0"/>
                                <w:numId w:val="5"/>
                              </w:numPr>
                              <w:tabs>
                                <w:tab w:val="clear" w:pos="720"/>
                                <w:tab w:val="num" w:pos="142"/>
                              </w:tabs>
                              <w:spacing w:before="100" w:beforeAutospacing="1" w:after="100" w:afterAutospacing="1" w:line="228" w:lineRule="auto"/>
                              <w:ind w:left="142" w:hanging="142"/>
                              <w:jc w:val="both"/>
                              <w:rPr>
                                <w:rFonts w:ascii="Arial" w:hAnsi="Arial" w:cs="Arial"/>
                                <w:sz w:val="18"/>
                                <w:szCs w:val="18"/>
                              </w:rPr>
                            </w:pPr>
                            <w:r w:rsidRPr="00DA373B">
                              <w:rPr>
                                <w:rFonts w:ascii="Arial" w:hAnsi="Arial" w:cs="Arial"/>
                                <w:sz w:val="18"/>
                                <w:szCs w:val="18"/>
                              </w:rPr>
                              <w:t xml:space="preserve">ku nyika vaphakeri va swarihanyu mahungu laya ngafanela yo pfumala xihoxo hi swikongomelo swo femba, tshungula, pfuxeta kumbe ku tsundzuxa.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090010" id="_x0000_t202" coordsize="21600,21600" o:spt="202" path="m,l,21600r21600,l21600,xe">
                <v:stroke joinstyle="miter"/>
                <v:path gradientshapeok="t" o:connecttype="rect"/>
              </v:shapetype>
              <v:shape id="Text Box 2" o:spid="_x0000_s1026" type="#_x0000_t202" style="position:absolute;margin-left:272.8pt;margin-top:41.15pt;width:293.25pt;height:7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yVDwIAAPcDAAAOAAAAZHJzL2Uyb0RvYy54bWysU9tu2zAMfR+wfxD0vtjxkqUx4hRdugwD&#10;ugvQ7QMUWY6FyaJGKbGzrx8lp2nQvQ3TgyCK1CF5eLS6HTrDjgq9Blvx6STnTFkJtbb7iv/4vn1z&#10;w5kPwtbCgFUVPynPb9evX616V6oCWjC1QkYg1pe9q3gbgiuzzMtWdcJPwClLzgawE4FM3Gc1ip7Q&#10;O5MVef4u6wFrhyCV93R7Pzr5OuE3jZLha9N4FZipONUW0o5p38U9W69EuUfhWi3PZYh/qKIT2lLS&#10;C9S9CIIdUP8F1WmJ4KEJEwldBk2jpUo9UDfT/EU3j61wKvVC5Hh3ocn/P1j55fjoviELw3sYaICp&#10;Ce8eQP70zMKmFXav7hChb5WoKfE0Upb1zpfnp5FqX/oIsus/Q01DFocACWhosIusUJ+M0GkApwvp&#10;aghM0uXbRTErFnPOJPmWRb6Y52ksmSifnjv04aOCjsVDxZGmmuDF8cGHWI4on0JiNg9G11ttTDJw&#10;v9sYZEdBCtjSWi5TBy/CjGU9pZ8X84RsIb5P4uh0IIUa3VX8Jo9r1Eyk44OtU0gQ2oxnqsTYMz+R&#10;kpGcMOwGCow87aA+EVMIoxLp59ChBfzNWU8qrLj/dRCoODOfLLG9nM5mUbbJmM0XBRl47dlde4SV&#10;BFXxwNl43IQk9ciDhTuaSqMTX8+VnGsldSUazz8hyvfaTlHP/3X9BwAA//8DAFBLAwQUAAYACAAA&#10;ACEACAyQDeAAAAAMAQAADwAAAGRycy9kb3ducmV2LnhtbEyPy07DMBBF90j8gzVI7KjzIFUV4lQV&#10;CIlFhaCwYOnGQxIRjyPbacLfM13R3TyO7pyptosdxAl96B0pSFcJCKTGmZ5aBZ8fz3cbECFqMnpw&#10;hAp+McC2vr6qdGncTO94OsRWcAiFUivoYhxLKUPTodVh5UYk3n07b3Xk1rfSeD1zuB1kliRraXVP&#10;fKHTIz522PwcJqsgmdHPbfH1ZvvXPZmXMO+fpp1StzfL7gFExCX+w3DWZ3Wo2enoJjJBDAqK+2LN&#10;qIJNloM4A2mepSCOXBU5z2Rdycsn6j8AAAD//wMAUEsBAi0AFAAGAAgAAAAhALaDOJL+AAAA4QEA&#10;ABMAAAAAAAAAAAAAAAAAAAAAAFtDb250ZW50X1R5cGVzXS54bWxQSwECLQAUAAYACAAAACEAOP0h&#10;/9YAAACUAQAACwAAAAAAAAAAAAAAAAAvAQAAX3JlbHMvLnJlbHNQSwECLQAUAAYACAAAACEAajIs&#10;lQ8CAAD3AwAADgAAAAAAAAAAAAAAAAAuAgAAZHJzL2Uyb0RvYy54bWxQSwECLQAUAAYACAAAACEA&#10;CAyQDeAAAAAMAQAADwAAAAAAAAAAAAAAAABpBAAAZHJzL2Rvd25yZXYueG1sUEsFBgAAAAAEAAQA&#10;8wAAAHYFAAAAAA==&#10;" fillcolor="#ff9" stroked="f">
                <v:textbox>
                  <w:txbxContent>
                    <w:p w14:paraId="358FD769"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Nhlawulo wa vukorhokeri bya swarihanyu</w:t>
                      </w:r>
                    </w:p>
                    <w:p w14:paraId="3B332E9C" w14:textId="4E950FB3"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Un’wana na un’wana u namfanelo yo hlawulamuphakeri wo karhi wa swa rihanyuku kuma vukorhokeri kumbe vukorhokeri byo karhi bya swarihanyu ku kuma vutshunguri ntsena loko nhlawulo wo lowo wunga hambani na mimpimo ya xintu leyi tirhaka eka vaphakeri volavo vanhlayiso wa swarihanyu kumbe vukorhokeri, na swona nhlawulo wa vukorhokeri wu fanele wu fambelana na swiletelo swa vunyiki bya vukorhokeri leswi nyikiweke.</w:t>
                      </w:r>
                    </w:p>
                    <w:p w14:paraId="47883140" w14:textId="4ED63B51" w:rsidR="00987B8C" w:rsidRPr="00185F2D" w:rsidRDefault="00987B8C" w:rsidP="00DA373B">
                      <w:pPr>
                        <w:spacing w:line="228" w:lineRule="auto"/>
                        <w:jc w:val="both"/>
                        <w:rPr>
                          <w:rFonts w:ascii="Arial" w:hAnsi="Arial" w:cs="Arial"/>
                          <w:sz w:val="18"/>
                          <w:szCs w:val="18"/>
                        </w:rPr>
                      </w:pPr>
                    </w:p>
                    <w:p w14:paraId="3DDDF9FA"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Tshunguriwa hi muphakeri wa nhlayiso wa rihanyu loyi a ngana vito</w:t>
                      </w:r>
                    </w:p>
                    <w:p w14:paraId="0BAE6ED1" w14:textId="7F7BD0DF"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Un’wana na un’wana u na mfanelo yo tiva munhu loyi a nyikaka nhlayiso wa swarihanyu na swona u fanele a voniwa hi vaphakeri va swarihanyu lava tivekaka.  </w:t>
                      </w:r>
                    </w:p>
                    <w:p w14:paraId="4C08F572" w14:textId="0EBCE8C3" w:rsidR="00987B8C" w:rsidRPr="00185F2D" w:rsidRDefault="00987B8C" w:rsidP="00DA373B">
                      <w:pPr>
                        <w:spacing w:line="228" w:lineRule="auto"/>
                        <w:jc w:val="both"/>
                        <w:rPr>
                          <w:rFonts w:ascii="Arial" w:hAnsi="Arial" w:cs="Arial"/>
                          <w:sz w:val="18"/>
                          <w:szCs w:val="18"/>
                        </w:rPr>
                      </w:pPr>
                    </w:p>
                    <w:p w14:paraId="578ACFD7"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Vu hundla na xihundla</w:t>
                      </w:r>
                    </w:p>
                    <w:p w14:paraId="003A4C39" w14:textId="0565955E"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Mahungu hi mayelana na rihanyu ra munhu, kukatsa mahungu laya katsaka vutshunguri ya nga paluxiwa ntsena hi mpfumelelo wo tivisiwa, handle ka loko ya laveka kuya hi nawu wihi na wihi kumbe xileriso xa khoto.  </w:t>
                      </w:r>
                    </w:p>
                    <w:p w14:paraId="251FF651" w14:textId="5639399F" w:rsidR="00987B8C" w:rsidRPr="00185F2D" w:rsidRDefault="00987B8C" w:rsidP="00DA373B">
                      <w:pPr>
                        <w:spacing w:line="228" w:lineRule="auto"/>
                        <w:jc w:val="both"/>
                        <w:rPr>
                          <w:rFonts w:ascii="Arial" w:hAnsi="Arial" w:cs="Arial"/>
                          <w:sz w:val="18"/>
                          <w:szCs w:val="18"/>
                        </w:rPr>
                      </w:pPr>
                    </w:p>
                    <w:p w14:paraId="637AB05B"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Mpfumelelo wo tivisiwa</w:t>
                      </w:r>
                    </w:p>
                    <w:p w14:paraId="3774417E" w14:textId="17CC8BCD"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Un’wana na un’wana u namfanelo yo nyikiwa mahungu hi xitalo yo pfumala xihoxo hi muxaka wa vuvabyi bya yena, maendlelo yo femba, vutshunguri le byi ringanyetiwaka na tihakelo le tinghenelelaka. Leswaku munhu a ta teka xiboho lexi khumbhaka xin’wana na xin’wana xa minchumu leyi. </w:t>
                      </w:r>
                    </w:p>
                    <w:p w14:paraId="1D1BF06C" w14:textId="77777777" w:rsidR="00DA373B" w:rsidRPr="00185F2D" w:rsidRDefault="00DA373B" w:rsidP="00DA373B">
                      <w:pPr>
                        <w:spacing w:line="228" w:lineRule="auto"/>
                        <w:jc w:val="both"/>
                        <w:rPr>
                          <w:rFonts w:ascii="Arial" w:hAnsi="Arial" w:cs="Arial"/>
                          <w:sz w:val="18"/>
                          <w:szCs w:val="18"/>
                        </w:rPr>
                      </w:pPr>
                    </w:p>
                    <w:p w14:paraId="3B86C812"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Ku ala ku tshunguriwa</w:t>
                      </w:r>
                    </w:p>
                    <w:p w14:paraId="2BD3785C" w14:textId="53E31482"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Munhu a nga a la kutshunguriwa na swona ku ala koloko kufanele ku vuriwa hi nomu kumbe kuva hi kutsariwa ntsena loko ku ala koloko kunga vekirihanyu ra van’wana eka xiyimo xa nghozi.  </w:t>
                      </w:r>
                    </w:p>
                    <w:p w14:paraId="49969EAF" w14:textId="77777777" w:rsidR="00DA373B" w:rsidRPr="00185F2D" w:rsidRDefault="00DA373B" w:rsidP="00DA373B">
                      <w:pPr>
                        <w:spacing w:line="228" w:lineRule="auto"/>
                        <w:jc w:val="both"/>
                        <w:rPr>
                          <w:rFonts w:ascii="Arial" w:hAnsi="Arial" w:cs="Arial"/>
                          <w:sz w:val="18"/>
                          <w:szCs w:val="18"/>
                        </w:rPr>
                      </w:pPr>
                    </w:p>
                    <w:p w14:paraId="46CE3401"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Hundziseriwa eka mavonelo ya vumbirhi</w:t>
                      </w:r>
                    </w:p>
                    <w:p w14:paraId="74CC78E2" w14:textId="32528926"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Un’wana na un’wana u namfanelo yo hundziseriwa eka mavonelo ya vumbirhi hi xikombelo xa muphakeriwa vukorhokeri xa ku tihlawulela ka munhu. </w:t>
                      </w:r>
                    </w:p>
                    <w:p w14:paraId="23644E06" w14:textId="77777777" w:rsidR="00DA373B" w:rsidRPr="00185F2D" w:rsidRDefault="00DA373B" w:rsidP="00DA373B">
                      <w:pPr>
                        <w:spacing w:line="228" w:lineRule="auto"/>
                        <w:jc w:val="both"/>
                        <w:rPr>
                          <w:rFonts w:ascii="Arial" w:hAnsi="Arial" w:cs="Arial"/>
                          <w:sz w:val="18"/>
                          <w:szCs w:val="18"/>
                        </w:rPr>
                      </w:pPr>
                    </w:p>
                    <w:p w14:paraId="1E40423B"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Kuya emahlweni ka nhlayiso</w:t>
                      </w:r>
                    </w:p>
                    <w:p w14:paraId="20314C13" w14:textId="5A120023"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Ku hava munhu loyi a nga ta tshikiwa hi mutirhi wa swa rihanyu kumbe vukorhokeri bya swarihanyu lebyi tekaka vutihlamuleri bya rihanyu ra munhu un’wana.</w:t>
                      </w:r>
                    </w:p>
                    <w:p w14:paraId="7F9C353F" w14:textId="77777777" w:rsidR="00DA373B" w:rsidRPr="00185F2D" w:rsidRDefault="00DA373B" w:rsidP="00DA373B">
                      <w:pPr>
                        <w:spacing w:line="228" w:lineRule="auto"/>
                        <w:jc w:val="both"/>
                        <w:rPr>
                          <w:rFonts w:ascii="Arial" w:hAnsi="Arial" w:cs="Arial"/>
                          <w:sz w:val="18"/>
                          <w:szCs w:val="18"/>
                        </w:rPr>
                      </w:pPr>
                    </w:p>
                    <w:p w14:paraId="162FC74A"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Swivilelo hi vukorhokeri bya swarihanyu</w:t>
                      </w:r>
                    </w:p>
                    <w:p w14:paraId="063E1171" w14:textId="26B3BFBA" w:rsidR="00987B8C"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Un’wana na un’wana u namfanelo yo endla swivilelo hi vukorhokeri bya swarihanyu na kuva swivilelo sweswo swilavisisiwa naku kuma nhlamulo hi xitalo eka ndzavisiso wolowo.  </w:t>
                      </w:r>
                    </w:p>
                    <w:p w14:paraId="58CF1690" w14:textId="77777777" w:rsidR="00DA373B" w:rsidRPr="00185F2D" w:rsidRDefault="00DA373B" w:rsidP="00DA373B">
                      <w:pPr>
                        <w:spacing w:line="228" w:lineRule="auto"/>
                        <w:jc w:val="both"/>
                        <w:rPr>
                          <w:rFonts w:ascii="Arial" w:hAnsi="Arial" w:cs="Arial"/>
                          <w:sz w:val="18"/>
                          <w:szCs w:val="18"/>
                        </w:rPr>
                      </w:pPr>
                    </w:p>
                    <w:p w14:paraId="056EF140" w14:textId="77777777" w:rsidR="00987B8C" w:rsidRPr="00DA373B" w:rsidRDefault="00987B8C" w:rsidP="00DA373B">
                      <w:pPr>
                        <w:spacing w:line="228" w:lineRule="auto"/>
                        <w:jc w:val="both"/>
                        <w:outlineLvl w:val="1"/>
                        <w:rPr>
                          <w:rFonts w:ascii="Arial" w:hAnsi="Arial" w:cs="Arial"/>
                          <w:b/>
                          <w:bCs/>
                          <w:sz w:val="20"/>
                          <w:szCs w:val="20"/>
                        </w:rPr>
                      </w:pPr>
                      <w:r w:rsidRPr="00DA373B">
                        <w:rPr>
                          <w:rFonts w:ascii="Arial" w:hAnsi="Arial" w:cs="Arial"/>
                          <w:b/>
                          <w:bCs/>
                          <w:sz w:val="20"/>
                          <w:szCs w:val="20"/>
                        </w:rPr>
                        <w:t>Muvabyi un’wana na un’wana kumbe khasimende u na vutihlamuleri lebyi landzelaka:</w:t>
                      </w:r>
                    </w:p>
                    <w:p w14:paraId="0C29E48B"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kutsundzuxa vaphakeri va vukorhokeri bya nhlayiso wa swarihanyu eka kunavela ka yena hi mayelana na rifura yena.</w:t>
                      </w:r>
                    </w:p>
                    <w:p w14:paraId="3E315621"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 xml:space="preserve">kulandzelela vutshunguri lebyi nyikiweke kumbe maendlelo yo pfuxeta. </w:t>
                      </w:r>
                    </w:p>
                    <w:p w14:paraId="05C1FB38"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kuvutisa hi tihakelo leti yelanaka ta vutshunguri na/ kumbe mpfuxeto na kululamisa tihakelo.</w:t>
                      </w:r>
                    </w:p>
                    <w:p w14:paraId="7DCF54E7"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 xml:space="preserve">kuhlayisa matsalwa ya rihanyu leswaku yava na yena n’winyi. </w:t>
                      </w:r>
                    </w:p>
                    <w:p w14:paraId="15F91FA7"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 xml:space="preserve">kuhlayisa rihanyu ra yena. </w:t>
                      </w:r>
                    </w:p>
                    <w:p w14:paraId="113FF55B" w14:textId="77777777" w:rsidR="00987B8C" w:rsidRPr="00185F2D" w:rsidRDefault="00987B8C" w:rsidP="00DA373B">
                      <w:pPr>
                        <w:numPr>
                          <w:ilvl w:val="0"/>
                          <w:numId w:val="5"/>
                        </w:numPr>
                        <w:tabs>
                          <w:tab w:val="clear" w:pos="720"/>
                          <w:tab w:val="num" w:pos="142"/>
                        </w:tabs>
                        <w:spacing w:line="228" w:lineRule="auto"/>
                        <w:ind w:left="142" w:hanging="142"/>
                        <w:jc w:val="both"/>
                        <w:rPr>
                          <w:rFonts w:ascii="Arial" w:hAnsi="Arial" w:cs="Arial"/>
                          <w:sz w:val="18"/>
                          <w:szCs w:val="18"/>
                        </w:rPr>
                      </w:pPr>
                      <w:r w:rsidRPr="00185F2D">
                        <w:rPr>
                          <w:rFonts w:ascii="Arial" w:hAnsi="Arial" w:cs="Arial"/>
                          <w:sz w:val="18"/>
                          <w:szCs w:val="18"/>
                        </w:rPr>
                        <w:t xml:space="preserve">kuhlayisa na kusirhelela mbangu. </w:t>
                      </w:r>
                    </w:p>
                    <w:p w14:paraId="5DB45390" w14:textId="77777777" w:rsidR="00987B8C" w:rsidRPr="00185F2D" w:rsidRDefault="00987B8C" w:rsidP="00DA373B">
                      <w:pPr>
                        <w:numPr>
                          <w:ilvl w:val="0"/>
                          <w:numId w:val="5"/>
                        </w:numPr>
                        <w:tabs>
                          <w:tab w:val="clear" w:pos="720"/>
                          <w:tab w:val="num" w:pos="142"/>
                        </w:tabs>
                        <w:spacing w:before="100" w:beforeAutospacing="1" w:after="100" w:afterAutospacing="1" w:line="228" w:lineRule="auto"/>
                        <w:ind w:left="142" w:hanging="142"/>
                        <w:jc w:val="both"/>
                        <w:rPr>
                          <w:rFonts w:ascii="Arial" w:hAnsi="Arial" w:cs="Arial"/>
                          <w:sz w:val="18"/>
                          <w:szCs w:val="18"/>
                        </w:rPr>
                      </w:pPr>
                      <w:r w:rsidRPr="00185F2D">
                        <w:rPr>
                          <w:rFonts w:ascii="Arial" w:hAnsi="Arial" w:cs="Arial"/>
                          <w:sz w:val="18"/>
                          <w:szCs w:val="18"/>
                        </w:rPr>
                        <w:t xml:space="preserve">ku xixima timfanelo ta va vabyi van’wana na vaphakeri va swa rihanyu. </w:t>
                      </w:r>
                    </w:p>
                    <w:p w14:paraId="69F69B4B" w14:textId="77777777" w:rsidR="00987B8C" w:rsidRPr="00185F2D" w:rsidRDefault="00987B8C" w:rsidP="00DA373B">
                      <w:pPr>
                        <w:numPr>
                          <w:ilvl w:val="0"/>
                          <w:numId w:val="5"/>
                        </w:numPr>
                        <w:tabs>
                          <w:tab w:val="clear" w:pos="720"/>
                          <w:tab w:val="num" w:pos="142"/>
                        </w:tabs>
                        <w:spacing w:before="100" w:beforeAutospacing="1" w:after="100" w:afterAutospacing="1" w:line="228" w:lineRule="auto"/>
                        <w:ind w:left="142" w:hanging="142"/>
                        <w:jc w:val="both"/>
                        <w:rPr>
                          <w:rFonts w:ascii="Arial" w:hAnsi="Arial" w:cs="Arial"/>
                          <w:sz w:val="18"/>
                          <w:szCs w:val="18"/>
                        </w:rPr>
                      </w:pPr>
                      <w:r w:rsidRPr="00185F2D">
                        <w:rPr>
                          <w:rFonts w:ascii="Arial" w:hAnsi="Arial" w:cs="Arial"/>
                          <w:sz w:val="18"/>
                          <w:szCs w:val="18"/>
                        </w:rPr>
                        <w:t>ku tirhisa sisiteme ya nhlayiso wa swarihanyu ka hleku nga rikuyixanisa.</w:t>
                      </w:r>
                    </w:p>
                    <w:p w14:paraId="34B0803C" w14:textId="77777777" w:rsidR="00987B8C" w:rsidRPr="00185F2D" w:rsidRDefault="00987B8C" w:rsidP="00DA373B">
                      <w:pPr>
                        <w:numPr>
                          <w:ilvl w:val="0"/>
                          <w:numId w:val="5"/>
                        </w:numPr>
                        <w:tabs>
                          <w:tab w:val="clear" w:pos="720"/>
                          <w:tab w:val="num" w:pos="142"/>
                        </w:tabs>
                        <w:spacing w:before="100" w:beforeAutospacing="1" w:after="100" w:afterAutospacing="1" w:line="228" w:lineRule="auto"/>
                        <w:ind w:left="142" w:hanging="142"/>
                        <w:jc w:val="both"/>
                        <w:rPr>
                          <w:rFonts w:ascii="Arial" w:hAnsi="Arial" w:cs="Arial"/>
                          <w:sz w:val="18"/>
                          <w:szCs w:val="18"/>
                        </w:rPr>
                      </w:pPr>
                      <w:r w:rsidRPr="00185F2D">
                        <w:rPr>
                          <w:rFonts w:ascii="Arial" w:hAnsi="Arial" w:cs="Arial"/>
                          <w:sz w:val="18"/>
                          <w:szCs w:val="18"/>
                        </w:rPr>
                        <w:t xml:space="preserve">ku tiva vukorhokeri bya yena bya le migangeni bya swarihanyu naleswi va swinyikaka. </w:t>
                      </w:r>
                    </w:p>
                    <w:p w14:paraId="6C646B71" w14:textId="7CE5D978" w:rsidR="00987B8C" w:rsidRPr="00DA373B" w:rsidRDefault="00987B8C" w:rsidP="00DA373B">
                      <w:pPr>
                        <w:numPr>
                          <w:ilvl w:val="0"/>
                          <w:numId w:val="5"/>
                        </w:numPr>
                        <w:tabs>
                          <w:tab w:val="clear" w:pos="720"/>
                          <w:tab w:val="num" w:pos="142"/>
                        </w:tabs>
                        <w:spacing w:before="100" w:beforeAutospacing="1" w:after="100" w:afterAutospacing="1" w:line="228" w:lineRule="auto"/>
                        <w:ind w:left="142" w:hanging="142"/>
                        <w:jc w:val="both"/>
                        <w:rPr>
                          <w:rFonts w:ascii="Arial" w:hAnsi="Arial" w:cs="Arial"/>
                          <w:sz w:val="18"/>
                          <w:szCs w:val="18"/>
                        </w:rPr>
                      </w:pPr>
                      <w:r w:rsidRPr="00DA373B">
                        <w:rPr>
                          <w:rFonts w:ascii="Arial" w:hAnsi="Arial" w:cs="Arial"/>
                          <w:sz w:val="18"/>
                          <w:szCs w:val="18"/>
                        </w:rPr>
                        <w:t xml:space="preserve">ku nyika vaphakeri va swarihanyu mahungu laya ngafanela yo pfumala xihoxo hi swikongomelo swo femba, tshungula, pfuxeta kumbe ku tsundzuxa. </w:t>
                      </w:r>
                    </w:p>
                  </w:txbxContent>
                </v:textbox>
                <w10:wrap type="square"/>
              </v:shape>
            </w:pict>
          </mc:Fallback>
        </mc:AlternateContent>
      </w:r>
      <w:r w:rsidR="00DA373B" w:rsidRPr="00E1698E">
        <w:rPr>
          <w:noProof/>
        </w:rPr>
        <mc:AlternateContent>
          <mc:Choice Requires="wps">
            <w:drawing>
              <wp:anchor distT="45720" distB="45720" distL="114300" distR="114300" simplePos="0" relativeHeight="251665408" behindDoc="0" locked="0" layoutInCell="1" allowOverlap="1" wp14:anchorId="4B39B9F9" wp14:editId="0C717F16">
                <wp:simplePos x="0" y="0"/>
                <wp:positionH relativeFrom="margin">
                  <wp:align>center</wp:align>
                </wp:positionH>
                <wp:positionV relativeFrom="paragraph">
                  <wp:posOffset>9412605</wp:posOffset>
                </wp:positionV>
                <wp:extent cx="7391400" cy="30670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0" cy="306705"/>
                        </a:xfrm>
                        <a:prstGeom prst="rect">
                          <a:avLst/>
                        </a:prstGeom>
                        <a:solidFill>
                          <a:srgbClr val="006020"/>
                        </a:solidFill>
                        <a:ln w="9525">
                          <a:noFill/>
                          <a:miter lim="800000"/>
                          <a:headEnd/>
                          <a:tailEnd/>
                        </a:ln>
                      </wps:spPr>
                      <wps:txbx>
                        <w:txbxContent>
                          <w:p w14:paraId="2A5CC518" w14:textId="475EF89E" w:rsidR="00DA3C47" w:rsidRPr="00987B8C" w:rsidRDefault="00DA3C47" w:rsidP="00DA3C47">
                            <w:pPr>
                              <w:spacing w:line="268" w:lineRule="auto"/>
                              <w:ind w:left="103" w:right="38" w:firstLine="7"/>
                              <w:jc w:val="center"/>
                              <w:rPr>
                                <w:rFonts w:ascii="Arial" w:hAnsi="Arial" w:cs="Arial"/>
                                <w:b/>
                                <w:color w:val="FFFFFF" w:themeColor="background1"/>
                                <w:sz w:val="20"/>
                                <w:szCs w:val="20"/>
                              </w:rPr>
                            </w:pPr>
                            <w:r w:rsidRPr="00987B8C">
                              <w:rPr>
                                <w:rFonts w:ascii="Arial" w:hAnsi="Arial" w:cs="Arial"/>
                                <w:b/>
                                <w:color w:val="FFFFFF" w:themeColor="background1"/>
                                <w:spacing w:val="-3"/>
                                <w:sz w:val="20"/>
                                <w:szCs w:val="20"/>
                              </w:rPr>
                              <w:t>Directorate Quality Assurance:</w:t>
                            </w:r>
                            <w:r w:rsidRPr="00987B8C">
                              <w:rPr>
                                <w:rFonts w:ascii="Arial" w:hAnsi="Arial" w:cs="Arial"/>
                                <w:b/>
                                <w:color w:val="FFFFFF" w:themeColor="background1"/>
                                <w:spacing w:val="-2"/>
                                <w:sz w:val="20"/>
                                <w:szCs w:val="20"/>
                              </w:rPr>
                              <w:t xml:space="preserve"> </w:t>
                            </w:r>
                            <w:r w:rsidRPr="00987B8C">
                              <w:rPr>
                                <w:rFonts w:ascii="Arial" w:hAnsi="Arial" w:cs="Arial"/>
                                <w:b/>
                                <w:color w:val="FFFFFF" w:themeColor="background1"/>
                                <w:spacing w:val="-1"/>
                                <w:sz w:val="20"/>
                                <w:szCs w:val="20"/>
                              </w:rPr>
                              <w:t>Private</w:t>
                            </w:r>
                            <w:r w:rsidRPr="00987B8C">
                              <w:rPr>
                                <w:rFonts w:ascii="Arial" w:hAnsi="Arial" w:cs="Arial"/>
                                <w:b/>
                                <w:color w:val="FFFFFF" w:themeColor="background1"/>
                                <w:spacing w:val="-16"/>
                                <w:sz w:val="20"/>
                                <w:szCs w:val="20"/>
                              </w:rPr>
                              <w:t xml:space="preserve"> </w:t>
                            </w:r>
                            <w:r w:rsidRPr="00987B8C">
                              <w:rPr>
                                <w:rFonts w:ascii="Arial" w:hAnsi="Arial" w:cs="Arial"/>
                                <w:b/>
                                <w:color w:val="FFFFFF" w:themeColor="background1"/>
                                <w:spacing w:val="-1"/>
                                <w:sz w:val="20"/>
                                <w:szCs w:val="20"/>
                              </w:rPr>
                              <w:t>Bag</w:t>
                            </w:r>
                            <w:r w:rsidRPr="00987B8C">
                              <w:rPr>
                                <w:rFonts w:ascii="Arial" w:hAnsi="Arial" w:cs="Arial"/>
                                <w:b/>
                                <w:color w:val="FFFFFF" w:themeColor="background1"/>
                                <w:spacing w:val="-15"/>
                                <w:sz w:val="20"/>
                                <w:szCs w:val="20"/>
                              </w:rPr>
                              <w:t xml:space="preserve"> </w:t>
                            </w:r>
                            <w:r w:rsidRPr="00987B8C">
                              <w:rPr>
                                <w:rFonts w:ascii="Arial" w:hAnsi="Arial" w:cs="Arial"/>
                                <w:b/>
                                <w:color w:val="FFFFFF" w:themeColor="background1"/>
                                <w:spacing w:val="-1"/>
                                <w:sz w:val="20"/>
                                <w:szCs w:val="20"/>
                              </w:rPr>
                              <w:t>X828,</w:t>
                            </w:r>
                            <w:r w:rsidRPr="00987B8C">
                              <w:rPr>
                                <w:rFonts w:ascii="Arial" w:hAnsi="Arial" w:cs="Arial"/>
                                <w:b/>
                                <w:color w:val="FFFFFF" w:themeColor="background1"/>
                                <w:spacing w:val="-13"/>
                                <w:sz w:val="20"/>
                                <w:szCs w:val="20"/>
                              </w:rPr>
                              <w:t xml:space="preserve"> </w:t>
                            </w:r>
                            <w:r w:rsidRPr="00987B8C">
                              <w:rPr>
                                <w:rFonts w:ascii="Arial" w:hAnsi="Arial" w:cs="Arial"/>
                                <w:b/>
                                <w:color w:val="FFFFFF" w:themeColor="background1"/>
                                <w:spacing w:val="-1"/>
                                <w:sz w:val="20"/>
                                <w:szCs w:val="20"/>
                              </w:rPr>
                              <w:t>Pretoria</w:t>
                            </w:r>
                            <w:r w:rsidRPr="00987B8C">
                              <w:rPr>
                                <w:rFonts w:ascii="Arial" w:hAnsi="Arial" w:cs="Arial"/>
                                <w:b/>
                                <w:color w:val="FFFFFF" w:themeColor="background1"/>
                                <w:spacing w:val="-12"/>
                                <w:sz w:val="20"/>
                                <w:szCs w:val="20"/>
                              </w:rPr>
                              <w:t xml:space="preserve"> </w:t>
                            </w:r>
                            <w:r w:rsidRPr="00987B8C">
                              <w:rPr>
                                <w:rFonts w:ascii="Arial" w:hAnsi="Arial" w:cs="Arial"/>
                                <w:b/>
                                <w:color w:val="FFFFFF" w:themeColor="background1"/>
                                <w:sz w:val="20"/>
                                <w:szCs w:val="20"/>
                              </w:rPr>
                              <w:t>0001</w:t>
                            </w:r>
                            <w:r w:rsidRPr="00987B8C">
                              <w:rPr>
                                <w:rFonts w:ascii="Arial" w:hAnsi="Arial" w:cs="Arial"/>
                                <w:b/>
                                <w:color w:val="FFFFFF" w:themeColor="background1"/>
                                <w:spacing w:val="-44"/>
                                <w:sz w:val="20"/>
                                <w:szCs w:val="20"/>
                              </w:rPr>
                              <w:t xml:space="preserve"> </w:t>
                            </w:r>
                            <w:r w:rsidRPr="00987B8C">
                              <w:rPr>
                                <w:rFonts w:ascii="Arial" w:hAnsi="Arial" w:cs="Arial"/>
                                <w:b/>
                                <w:color w:val="FFFFFF" w:themeColor="background1"/>
                                <w:sz w:val="20"/>
                                <w:szCs w:val="20"/>
                              </w:rPr>
                              <w:t>Telephone: 012 395 8264/3</w:t>
                            </w:r>
                            <w:r w:rsidRPr="00987B8C">
                              <w:rPr>
                                <w:rFonts w:ascii="Arial" w:hAnsi="Arial" w:cs="Arial"/>
                                <w:b/>
                                <w:color w:val="FFFFFF" w:themeColor="background1"/>
                                <w:spacing w:val="1"/>
                                <w:sz w:val="20"/>
                                <w:szCs w:val="20"/>
                              </w:rPr>
                              <w:t xml:space="preserve"> </w:t>
                            </w:r>
                            <w:hyperlink r:id="rId6">
                              <w:r w:rsidRPr="00987B8C">
                                <w:rPr>
                                  <w:rFonts w:ascii="Arial" w:hAnsi="Arial" w:cs="Arial"/>
                                  <w:b/>
                                  <w:color w:val="FFFFFF" w:themeColor="background1"/>
                                  <w:w w:val="105"/>
                                  <w:sz w:val="20"/>
                                  <w:szCs w:val="20"/>
                                </w:rPr>
                                <w:t>www.doh.gov.za</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39B9F9" id="_x0000_s1027" type="#_x0000_t202" style="position:absolute;margin-left:0;margin-top:741.15pt;width:582pt;height:24.1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WK/EgIAAP0DAAAOAAAAZHJzL2Uyb0RvYy54bWysk9uO2yAQhu8r9R0Q942dbA67VpzVNtut&#10;Km0P0rYPgDGOUTFDBxI7ffoOxJtN27uqvkDggZ+Zb37Wt0Nn2EGh12BLPp3knCkrodZ2V/JvXx/e&#10;XHPmg7C1MGBVyY/K89vN61fr3hVqBi2YWiEjEeuL3pW8DcEVWeZlqzrhJ+CUpWAD2IlAS9xlNYqe&#10;1DuTzfJ8mfWAtUOQynv6e38K8k3Sbxolw+em8SowU3LKLaQR01jFMdusRbFD4VotxzTEP2TRCW3p&#10;0rPUvQiC7VH/JdVpieChCRMJXQZNo6VKNVA10/yPap5a4VSqheB4d8bk/5+s/HR4cl+QheEtDNTA&#10;VIR3jyC/e2Zh2wq7U3eI0LdK1HTxNCLLeueL8WhE7QsfRar+I9TUZLEPkISGBrtIhepkpE4NOJ6h&#10;qyEwST9XVzfTeU4hSbGrfLnKF+kKUTyfdujDewUdi5OSIzU1qYvDow8xG1E8b4mXeTC6ftDGpAXu&#10;qq1BdhDRAPkyn6We05HfthnL+pLfLGaLpGwhnk/e6HQggxrdlfw6j9/JMpHGO1unLUFoc5qTrLEj&#10;nkjkxCYM1cB0PbKLtCqoj8QL4eRHej80aQF/ctaTF0vuf+wFKs7MB0vMCdA8mjct5osV1cDwMlJd&#10;RoSVJFXywNlpug3J8BGHhTvqTaMTtpdMxpTJY4nm+B6iiS/XadfLq938AgAA//8DAFBLAwQUAAYA&#10;CAAAACEA/YHP6t8AAAALAQAADwAAAGRycy9kb3ducmV2LnhtbExPTW/CMAy9T+I/RJ7EbaR8Vaxr&#10;itAmLkhjGkM7h8a0VRunalIo+/Uzp+1mv2e/j3Q92EZcsPOVIwXTSQQCKXemokLB8Wv7tALhgyaj&#10;G0eo4IYe1tnoIdWJcVf6xMshFIJFyCdaQRlCm0jp8xKt9hPXIjF3dp3VgdeukKbTVxa3jZxFUSyt&#10;rogdSt3ia4l5fegtx9jedh/9vq5/9md7LL7fnu2yf1dq/DhsXkAEHMLfMdzj8w9knOnkejJeNAq4&#10;SGB0sZrNQdz5abxg7MTTch7FILNU/u+Q/QIAAP//AwBQSwECLQAUAAYACAAAACEAtoM4kv4AAADh&#10;AQAAEwAAAAAAAAAAAAAAAAAAAAAAW0NvbnRlbnRfVHlwZXNdLnhtbFBLAQItABQABgAIAAAAIQA4&#10;/SH/1gAAAJQBAAALAAAAAAAAAAAAAAAAAC8BAABfcmVscy8ucmVsc1BLAQItABQABgAIAAAAIQDD&#10;aWK/EgIAAP0DAAAOAAAAAAAAAAAAAAAAAC4CAABkcnMvZTJvRG9jLnhtbFBLAQItABQABgAIAAAA&#10;IQD9gc/q3wAAAAsBAAAPAAAAAAAAAAAAAAAAAGwEAABkcnMvZG93bnJldi54bWxQSwUGAAAAAAQA&#10;BADzAAAAeAUAAAAA&#10;" fillcolor="#006020" stroked="f">
                <v:textbox>
                  <w:txbxContent>
                    <w:p w14:paraId="2A5CC518" w14:textId="475EF89E" w:rsidR="00DA3C47" w:rsidRPr="00987B8C" w:rsidRDefault="00DA3C47" w:rsidP="00DA3C47">
                      <w:pPr>
                        <w:spacing w:line="268" w:lineRule="auto"/>
                        <w:ind w:left="103" w:right="38" w:firstLine="7"/>
                        <w:jc w:val="center"/>
                        <w:rPr>
                          <w:rFonts w:ascii="Arial" w:hAnsi="Arial" w:cs="Arial"/>
                          <w:b/>
                          <w:color w:val="FFFFFF" w:themeColor="background1"/>
                          <w:sz w:val="20"/>
                          <w:szCs w:val="20"/>
                        </w:rPr>
                      </w:pPr>
                      <w:r w:rsidRPr="00987B8C">
                        <w:rPr>
                          <w:rFonts w:ascii="Arial" w:hAnsi="Arial" w:cs="Arial"/>
                          <w:b/>
                          <w:color w:val="FFFFFF" w:themeColor="background1"/>
                          <w:spacing w:val="-3"/>
                          <w:sz w:val="20"/>
                          <w:szCs w:val="20"/>
                        </w:rPr>
                        <w:t>Directorate Quality Assurance:</w:t>
                      </w:r>
                      <w:r w:rsidRPr="00987B8C">
                        <w:rPr>
                          <w:rFonts w:ascii="Arial" w:hAnsi="Arial" w:cs="Arial"/>
                          <w:b/>
                          <w:color w:val="FFFFFF" w:themeColor="background1"/>
                          <w:spacing w:val="-2"/>
                          <w:sz w:val="20"/>
                          <w:szCs w:val="20"/>
                        </w:rPr>
                        <w:t xml:space="preserve"> </w:t>
                      </w:r>
                      <w:r w:rsidRPr="00987B8C">
                        <w:rPr>
                          <w:rFonts w:ascii="Arial" w:hAnsi="Arial" w:cs="Arial"/>
                          <w:b/>
                          <w:color w:val="FFFFFF" w:themeColor="background1"/>
                          <w:spacing w:val="-1"/>
                          <w:sz w:val="20"/>
                          <w:szCs w:val="20"/>
                        </w:rPr>
                        <w:t>Private</w:t>
                      </w:r>
                      <w:r w:rsidRPr="00987B8C">
                        <w:rPr>
                          <w:rFonts w:ascii="Arial" w:hAnsi="Arial" w:cs="Arial"/>
                          <w:b/>
                          <w:color w:val="FFFFFF" w:themeColor="background1"/>
                          <w:spacing w:val="-16"/>
                          <w:sz w:val="20"/>
                          <w:szCs w:val="20"/>
                        </w:rPr>
                        <w:t xml:space="preserve"> </w:t>
                      </w:r>
                      <w:r w:rsidRPr="00987B8C">
                        <w:rPr>
                          <w:rFonts w:ascii="Arial" w:hAnsi="Arial" w:cs="Arial"/>
                          <w:b/>
                          <w:color w:val="FFFFFF" w:themeColor="background1"/>
                          <w:spacing w:val="-1"/>
                          <w:sz w:val="20"/>
                          <w:szCs w:val="20"/>
                        </w:rPr>
                        <w:t>Bag</w:t>
                      </w:r>
                      <w:r w:rsidRPr="00987B8C">
                        <w:rPr>
                          <w:rFonts w:ascii="Arial" w:hAnsi="Arial" w:cs="Arial"/>
                          <w:b/>
                          <w:color w:val="FFFFFF" w:themeColor="background1"/>
                          <w:spacing w:val="-15"/>
                          <w:sz w:val="20"/>
                          <w:szCs w:val="20"/>
                        </w:rPr>
                        <w:t xml:space="preserve"> </w:t>
                      </w:r>
                      <w:r w:rsidRPr="00987B8C">
                        <w:rPr>
                          <w:rFonts w:ascii="Arial" w:hAnsi="Arial" w:cs="Arial"/>
                          <w:b/>
                          <w:color w:val="FFFFFF" w:themeColor="background1"/>
                          <w:spacing w:val="-1"/>
                          <w:sz w:val="20"/>
                          <w:szCs w:val="20"/>
                        </w:rPr>
                        <w:t>X828,</w:t>
                      </w:r>
                      <w:r w:rsidRPr="00987B8C">
                        <w:rPr>
                          <w:rFonts w:ascii="Arial" w:hAnsi="Arial" w:cs="Arial"/>
                          <w:b/>
                          <w:color w:val="FFFFFF" w:themeColor="background1"/>
                          <w:spacing w:val="-13"/>
                          <w:sz w:val="20"/>
                          <w:szCs w:val="20"/>
                        </w:rPr>
                        <w:t xml:space="preserve"> </w:t>
                      </w:r>
                      <w:r w:rsidRPr="00987B8C">
                        <w:rPr>
                          <w:rFonts w:ascii="Arial" w:hAnsi="Arial" w:cs="Arial"/>
                          <w:b/>
                          <w:color w:val="FFFFFF" w:themeColor="background1"/>
                          <w:spacing w:val="-1"/>
                          <w:sz w:val="20"/>
                          <w:szCs w:val="20"/>
                        </w:rPr>
                        <w:t>Pretoria</w:t>
                      </w:r>
                      <w:r w:rsidRPr="00987B8C">
                        <w:rPr>
                          <w:rFonts w:ascii="Arial" w:hAnsi="Arial" w:cs="Arial"/>
                          <w:b/>
                          <w:color w:val="FFFFFF" w:themeColor="background1"/>
                          <w:spacing w:val="-12"/>
                          <w:sz w:val="20"/>
                          <w:szCs w:val="20"/>
                        </w:rPr>
                        <w:t xml:space="preserve"> </w:t>
                      </w:r>
                      <w:r w:rsidRPr="00987B8C">
                        <w:rPr>
                          <w:rFonts w:ascii="Arial" w:hAnsi="Arial" w:cs="Arial"/>
                          <w:b/>
                          <w:color w:val="FFFFFF" w:themeColor="background1"/>
                          <w:sz w:val="20"/>
                          <w:szCs w:val="20"/>
                        </w:rPr>
                        <w:t>0001</w:t>
                      </w:r>
                      <w:r w:rsidRPr="00987B8C">
                        <w:rPr>
                          <w:rFonts w:ascii="Arial" w:hAnsi="Arial" w:cs="Arial"/>
                          <w:b/>
                          <w:color w:val="FFFFFF" w:themeColor="background1"/>
                          <w:spacing w:val="-44"/>
                          <w:sz w:val="20"/>
                          <w:szCs w:val="20"/>
                        </w:rPr>
                        <w:t xml:space="preserve"> </w:t>
                      </w:r>
                      <w:r w:rsidRPr="00987B8C">
                        <w:rPr>
                          <w:rFonts w:ascii="Arial" w:hAnsi="Arial" w:cs="Arial"/>
                          <w:b/>
                          <w:color w:val="FFFFFF" w:themeColor="background1"/>
                          <w:sz w:val="20"/>
                          <w:szCs w:val="20"/>
                        </w:rPr>
                        <w:t>Telephone: 012 395 8264/3</w:t>
                      </w:r>
                      <w:r w:rsidRPr="00987B8C">
                        <w:rPr>
                          <w:rFonts w:ascii="Arial" w:hAnsi="Arial" w:cs="Arial"/>
                          <w:b/>
                          <w:color w:val="FFFFFF" w:themeColor="background1"/>
                          <w:spacing w:val="1"/>
                          <w:sz w:val="20"/>
                          <w:szCs w:val="20"/>
                        </w:rPr>
                        <w:t xml:space="preserve"> </w:t>
                      </w:r>
                      <w:hyperlink r:id="rId7">
                        <w:r w:rsidRPr="00987B8C">
                          <w:rPr>
                            <w:rFonts w:ascii="Arial" w:hAnsi="Arial" w:cs="Arial"/>
                            <w:b/>
                            <w:color w:val="FFFFFF" w:themeColor="background1"/>
                            <w:w w:val="105"/>
                            <w:sz w:val="20"/>
                            <w:szCs w:val="20"/>
                          </w:rPr>
                          <w:t>www.doh.gov.za</w:t>
                        </w:r>
                      </w:hyperlink>
                    </w:p>
                  </w:txbxContent>
                </v:textbox>
                <w10:wrap type="square" anchorx="margin"/>
              </v:shape>
            </w:pict>
          </mc:Fallback>
        </mc:AlternateContent>
      </w:r>
      <w:r w:rsidR="00185F2D">
        <w:rPr>
          <w:noProof/>
        </w:rPr>
        <mc:AlternateContent>
          <mc:Choice Requires="wps">
            <w:drawing>
              <wp:anchor distT="45720" distB="45720" distL="114300" distR="114300" simplePos="0" relativeHeight="251661312" behindDoc="0" locked="0" layoutInCell="1" allowOverlap="1" wp14:anchorId="26D57D8B" wp14:editId="44C6D8DC">
                <wp:simplePos x="0" y="0"/>
                <wp:positionH relativeFrom="column">
                  <wp:posOffset>-201295</wp:posOffset>
                </wp:positionH>
                <wp:positionV relativeFrom="paragraph">
                  <wp:posOffset>523875</wp:posOffset>
                </wp:positionV>
                <wp:extent cx="3724275" cy="8921115"/>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8921115"/>
                        </a:xfrm>
                        <a:prstGeom prst="rect">
                          <a:avLst/>
                        </a:prstGeom>
                        <a:solidFill>
                          <a:srgbClr val="FFFF99"/>
                        </a:solidFill>
                        <a:ln w="9525">
                          <a:noFill/>
                          <a:miter lim="800000"/>
                          <a:headEnd/>
                          <a:tailEnd/>
                        </a:ln>
                      </wps:spPr>
                      <wps:txbx>
                        <w:txbxContent>
                          <w:p w14:paraId="27F0139A" w14:textId="0F955AC2"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E ka malembe khumeyotala vanhu votala va Afrika Dzonga vatokotile kulandzuriwa kumbe ku onhiwa ka timfanelo ta ximunhu ta nkoka, kukatsa timfanelo ta vukorhokeri bya nhlayiso wa rihanyu. Ku tiyisisa ku tekeriwa enhlokweni ka mfanelo ya mfikelelo wa vukorhokeri bya swarihanyu tani hi leswi swi tiyisisiweke eka Vumbiwa bya Riphabliki ra Afrika Dzonga (Nawu wa No 108 wa 1996), Ndzawulo ya Rihanyu yi tinyiketerile eka kuseketela, tlakusana ku sirhelela mfanelo leyi naswona yi tivisa </w:t>
                            </w:r>
                            <w:r w:rsidRPr="00185F2D">
                              <w:rPr>
                                <w:rFonts w:ascii="Arial" w:hAnsi="Arial" w:cs="Arial"/>
                                <w:b/>
                                <w:sz w:val="18"/>
                                <w:szCs w:val="18"/>
                              </w:rPr>
                              <w:t xml:space="preserve">CHATI LEYI YA MUVABYI </w:t>
                            </w:r>
                            <w:r w:rsidRPr="00185F2D">
                              <w:rPr>
                                <w:rFonts w:ascii="Arial" w:hAnsi="Arial" w:cs="Arial"/>
                                <w:sz w:val="18"/>
                                <w:szCs w:val="18"/>
                              </w:rPr>
                              <w:t>tani hi mpimo lowu fanaka wo fikelela ku tekeriwa enhlokweni ka mfanelo leyi.</w:t>
                            </w:r>
                          </w:p>
                          <w:p w14:paraId="2BA3BF93" w14:textId="77777777" w:rsidR="00987B8C" w:rsidRPr="00185F2D" w:rsidRDefault="00987B8C" w:rsidP="00DA373B">
                            <w:pPr>
                              <w:spacing w:line="228" w:lineRule="auto"/>
                              <w:jc w:val="both"/>
                              <w:outlineLvl w:val="1"/>
                              <w:rPr>
                                <w:rFonts w:ascii="Arial" w:hAnsi="Arial" w:cs="Arial"/>
                                <w:sz w:val="18"/>
                                <w:szCs w:val="18"/>
                              </w:rPr>
                            </w:pPr>
                          </w:p>
                          <w:p w14:paraId="540689A7" w14:textId="7C1ACFD3" w:rsidR="00987B8C" w:rsidRPr="00185F2D" w:rsidRDefault="00987B8C" w:rsidP="00DA373B">
                            <w:pPr>
                              <w:spacing w:line="228" w:lineRule="auto"/>
                              <w:jc w:val="both"/>
                              <w:outlineLvl w:val="1"/>
                              <w:rPr>
                                <w:rFonts w:ascii="Arial" w:hAnsi="Arial" w:cs="Arial"/>
                                <w:sz w:val="18"/>
                                <w:szCs w:val="18"/>
                              </w:rPr>
                            </w:pPr>
                            <w:r w:rsidRPr="00185F2D">
                              <w:rPr>
                                <w:rFonts w:ascii="Arial" w:hAnsi="Arial" w:cs="Arial"/>
                                <w:sz w:val="18"/>
                                <w:szCs w:val="18"/>
                              </w:rPr>
                              <w:t>Chati leyi yi hikwalaho ka vukona bya nawu wihi nawihilowu tirhaka eka Riphabliki ra Afrika Dzonga na le kama endlelo ya maliyatiko.</w:t>
                            </w:r>
                          </w:p>
                          <w:p w14:paraId="49ADF35F" w14:textId="77777777" w:rsidR="00987B8C" w:rsidRPr="00185F2D" w:rsidRDefault="00987B8C" w:rsidP="00DA373B">
                            <w:pPr>
                              <w:spacing w:line="228" w:lineRule="auto"/>
                              <w:jc w:val="both"/>
                              <w:outlineLvl w:val="1"/>
                              <w:rPr>
                                <w:rFonts w:ascii="Arial" w:hAnsi="Arial" w:cs="Arial"/>
                                <w:b/>
                                <w:bCs/>
                                <w:sz w:val="18"/>
                                <w:szCs w:val="18"/>
                              </w:rPr>
                            </w:pPr>
                          </w:p>
                          <w:p w14:paraId="69D8DC73" w14:textId="43F92FDC" w:rsidR="00987B8C" w:rsidRPr="00185F2D" w:rsidRDefault="00987B8C" w:rsidP="00DA373B">
                            <w:pPr>
                              <w:spacing w:line="228" w:lineRule="auto"/>
                              <w:jc w:val="both"/>
                              <w:outlineLvl w:val="1"/>
                              <w:rPr>
                                <w:rFonts w:ascii="Arial" w:hAnsi="Arial" w:cs="Arial"/>
                                <w:b/>
                                <w:bCs/>
                                <w:sz w:val="20"/>
                                <w:szCs w:val="20"/>
                              </w:rPr>
                            </w:pPr>
                            <w:r w:rsidRPr="00185F2D">
                              <w:rPr>
                                <w:rFonts w:ascii="Arial" w:hAnsi="Arial" w:cs="Arial"/>
                                <w:b/>
                                <w:bCs/>
                                <w:sz w:val="20"/>
                                <w:szCs w:val="20"/>
                              </w:rPr>
                              <w:t>Mbango lowu hanyeke kahle wu tlhela wu hlayiseka</w:t>
                            </w:r>
                          </w:p>
                          <w:p w14:paraId="7753EDDB" w14:textId="202942C7" w:rsidR="00987B8C" w:rsidRPr="00185F2D" w:rsidRDefault="00987B8C" w:rsidP="00DA373B">
                            <w:pPr>
                              <w:spacing w:line="228" w:lineRule="auto"/>
                              <w:jc w:val="both"/>
                              <w:outlineLvl w:val="1"/>
                              <w:rPr>
                                <w:rFonts w:ascii="Arial" w:hAnsi="Arial" w:cs="Arial"/>
                                <w:sz w:val="18"/>
                                <w:szCs w:val="18"/>
                              </w:rPr>
                            </w:pPr>
                            <w:r w:rsidRPr="00185F2D">
                              <w:rPr>
                                <w:rFonts w:ascii="Arial" w:hAnsi="Arial" w:cs="Arial"/>
                                <w:sz w:val="18"/>
                                <w:szCs w:val="18"/>
                              </w:rPr>
                              <w:t>Un’wana na un’wana u na mfanelo ya mbango lowu hanyeke kahle wutlhela wu hlayiseka leswi nga ta tiyisisa rihanyu ra vona ra miri na miehleketo kumbe ntsako na rihanyu ra vona, ku katsa mphakelo wa mati lowu ringaneleke, mbhasiso na ncukumeto wa thyaka na ku sirhelela ku suka eka tinxaka hinkwato ta nghozi ya mbango, to fana na nthyakiso, ku onhiwa ka ikholoji kumbe ntlulelo.</w:t>
                            </w:r>
                          </w:p>
                          <w:p w14:paraId="0D60C9A9" w14:textId="77777777" w:rsidR="00987B8C" w:rsidRPr="00185F2D" w:rsidRDefault="00987B8C" w:rsidP="00DA373B">
                            <w:pPr>
                              <w:spacing w:line="228" w:lineRule="auto"/>
                              <w:jc w:val="both"/>
                              <w:outlineLvl w:val="1"/>
                              <w:rPr>
                                <w:rFonts w:ascii="Arial" w:hAnsi="Arial" w:cs="Arial"/>
                                <w:b/>
                                <w:bCs/>
                                <w:sz w:val="18"/>
                                <w:szCs w:val="18"/>
                              </w:rPr>
                            </w:pPr>
                          </w:p>
                          <w:p w14:paraId="41536DE1" w14:textId="315E654B" w:rsidR="00987B8C" w:rsidRPr="00185F2D" w:rsidRDefault="00987B8C" w:rsidP="00DA373B">
                            <w:pPr>
                              <w:spacing w:line="228" w:lineRule="auto"/>
                              <w:jc w:val="both"/>
                              <w:outlineLvl w:val="1"/>
                              <w:rPr>
                                <w:rFonts w:ascii="Arial" w:hAnsi="Arial" w:cs="Arial"/>
                                <w:b/>
                                <w:bCs/>
                                <w:sz w:val="20"/>
                                <w:szCs w:val="20"/>
                              </w:rPr>
                            </w:pPr>
                            <w:r w:rsidRPr="00185F2D">
                              <w:rPr>
                                <w:rFonts w:ascii="Arial" w:hAnsi="Arial" w:cs="Arial"/>
                                <w:b/>
                                <w:bCs/>
                                <w:sz w:val="20"/>
                                <w:szCs w:val="20"/>
                              </w:rPr>
                              <w:t>Ku nghenisa xiave eka kuteka swiboho</w:t>
                            </w:r>
                          </w:p>
                          <w:p w14:paraId="69F39978" w14:textId="6947C988" w:rsidR="00987B8C" w:rsidRPr="00185F2D" w:rsidRDefault="00987B8C" w:rsidP="00DA373B">
                            <w:pPr>
                              <w:spacing w:line="228" w:lineRule="auto"/>
                              <w:jc w:val="both"/>
                              <w:outlineLvl w:val="1"/>
                              <w:rPr>
                                <w:rFonts w:ascii="Arial" w:hAnsi="Arial" w:cs="Arial"/>
                                <w:sz w:val="18"/>
                                <w:szCs w:val="18"/>
                              </w:rPr>
                            </w:pPr>
                            <w:r w:rsidRPr="00185F2D">
                              <w:rPr>
                                <w:rFonts w:ascii="Arial" w:hAnsi="Arial" w:cs="Arial"/>
                                <w:sz w:val="18"/>
                                <w:szCs w:val="18"/>
                              </w:rPr>
                              <w:t>Muaki un’wana na un’wana u na mfanelo yo nghenisa xiave eka kuhluvukisiwa ka tipholisi ta rihanyu na swona un’wana na un’wana u na mfanelo yo nghenisa xiave eka kuendliwa ka swiboho eka timhaka leti khumbhaka rihanyu ra munhu un’wana.</w:t>
                            </w:r>
                          </w:p>
                          <w:p w14:paraId="0CBA93DB" w14:textId="77777777" w:rsidR="00987B8C" w:rsidRPr="00185F2D" w:rsidRDefault="00987B8C" w:rsidP="00DA373B">
                            <w:pPr>
                              <w:spacing w:line="228" w:lineRule="auto"/>
                              <w:jc w:val="both"/>
                              <w:outlineLvl w:val="1"/>
                              <w:rPr>
                                <w:rFonts w:ascii="Arial" w:hAnsi="Arial" w:cs="Arial"/>
                                <w:b/>
                                <w:bCs/>
                                <w:sz w:val="18"/>
                                <w:szCs w:val="18"/>
                              </w:rPr>
                            </w:pPr>
                          </w:p>
                          <w:p w14:paraId="0847390C" w14:textId="552522F2" w:rsidR="00987B8C" w:rsidRPr="00185F2D" w:rsidRDefault="00987B8C" w:rsidP="00DA373B">
                            <w:pPr>
                              <w:spacing w:line="228" w:lineRule="auto"/>
                              <w:jc w:val="both"/>
                              <w:outlineLvl w:val="1"/>
                              <w:rPr>
                                <w:rFonts w:ascii="Arial" w:hAnsi="Arial" w:cs="Arial"/>
                                <w:b/>
                                <w:bCs/>
                                <w:sz w:val="20"/>
                                <w:szCs w:val="20"/>
                              </w:rPr>
                            </w:pPr>
                            <w:r w:rsidRPr="00185F2D">
                              <w:rPr>
                                <w:rFonts w:ascii="Arial" w:hAnsi="Arial" w:cs="Arial"/>
                                <w:b/>
                                <w:bCs/>
                                <w:sz w:val="20"/>
                                <w:szCs w:val="20"/>
                              </w:rPr>
                              <w:t>Mfikelelo eka nhlayiso wa rihanyu</w:t>
                            </w:r>
                          </w:p>
                          <w:p w14:paraId="2F64483F" w14:textId="742215A0"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Un’wana na un’wana u na mfanelo ya mfikelelo eka vukorhokeri bya nhlayiso wa rihanyu lebyi katsaka:</w:t>
                            </w:r>
                          </w:p>
                          <w:p w14:paraId="096E6BA3" w14:textId="77777777" w:rsidR="00987B8C" w:rsidRPr="00185F2D" w:rsidRDefault="00987B8C" w:rsidP="00DA373B">
                            <w:pPr>
                              <w:numPr>
                                <w:ilvl w:val="0"/>
                                <w:numId w:val="4"/>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ku kuma nhlayiso wa xihatla wa nkarhi na nkarhi eka vukorhokeri byi hina byi hi bya nhlayiso wa rihanyu lebyi pfuleke handle ka kuva munhu a hakela;</w:t>
                            </w:r>
                          </w:p>
                          <w:p w14:paraId="5AA484B3" w14:textId="57FC69A9" w:rsidR="00987B8C" w:rsidRPr="00185F2D" w:rsidRDefault="00987B8C" w:rsidP="00DA373B">
                            <w:pPr>
                              <w:numPr>
                                <w:ilvl w:val="0"/>
                                <w:numId w:val="4"/>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vutshunguri na mpfuxeto leswi swifaneleke swi tivisiwa muvabyi kuendlela leswaku muvabyi a kota ku twisisa vutshunguri byebyo kumbe mpfuxeto na mimbuyelo ya kona;</w:t>
                            </w:r>
                          </w:p>
                          <w:p w14:paraId="13BDC815" w14:textId="77777777" w:rsidR="00987B8C" w:rsidRPr="00185F2D" w:rsidRDefault="00987B8C" w:rsidP="00DA373B">
                            <w:pPr>
                              <w:numPr>
                                <w:ilvl w:val="0"/>
                                <w:numId w:val="3"/>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vukona bya swilaveko swo hlawuleka eka xiyimo xa ticece le ti ta ha kuvelekiwaka, vana, vavasati va vayimani, vanhu lava kulu, vanhu lava ngana vutsoniwa, vavabyi lava twaka kuvava, munhu loyi a hanyaka na xitsongwatsongwana xa HIV kumbe va vabyi va  AIDS;</w:t>
                            </w:r>
                          </w:p>
                          <w:p w14:paraId="72B176D6" w14:textId="77777777" w:rsidR="00987B8C" w:rsidRPr="00185F2D" w:rsidRDefault="00987B8C" w:rsidP="00DA373B">
                            <w:pPr>
                              <w:numPr>
                                <w:ilvl w:val="0"/>
                                <w:numId w:val="3"/>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 xml:space="preserve">switsundzuxo kuri hava xihlawuhlawu, kubohelela kumbe madzolonga eka timhaka to fana na vuyelelo wa swarihanyu, fukuzanikumbe HIV/AIDS; </w:t>
                            </w:r>
                          </w:p>
                          <w:p w14:paraId="1D28EC33" w14:textId="77777777" w:rsidR="00987B8C" w:rsidRPr="00185F2D" w:rsidRDefault="00987B8C" w:rsidP="00DA373B">
                            <w:pPr>
                              <w:numPr>
                                <w:ilvl w:val="0"/>
                                <w:numId w:val="3"/>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 xml:space="preserve">nhlayiso wo hwuhwatalo wu kotekaka wutlhela wu va lowu pfunaka eka swiyimo swa mavabyi yoka ya nga tshunguleki kumbe laya dlayaka; </w:t>
                            </w:r>
                          </w:p>
                          <w:p w14:paraId="45FA2F21" w14:textId="77777777" w:rsidR="00987B8C" w:rsidRPr="00185F2D" w:rsidRDefault="00987B8C" w:rsidP="00DA373B">
                            <w:pPr>
                              <w:numPr>
                                <w:ilvl w:val="0"/>
                                <w:numId w:val="3"/>
                              </w:numPr>
                              <w:tabs>
                                <w:tab w:val="clear" w:pos="720"/>
                                <w:tab w:val="num" w:pos="284"/>
                              </w:tabs>
                              <w:spacing w:before="100" w:beforeAutospacing="1" w:after="100" w:afterAutospacing="1" w:line="228" w:lineRule="auto"/>
                              <w:ind w:left="284" w:hanging="142"/>
                              <w:jc w:val="both"/>
                              <w:rPr>
                                <w:rFonts w:ascii="Arial" w:hAnsi="Arial" w:cs="Arial"/>
                                <w:sz w:val="18"/>
                                <w:szCs w:val="18"/>
                              </w:rPr>
                            </w:pPr>
                            <w:r w:rsidRPr="00185F2D">
                              <w:rPr>
                                <w:rFonts w:ascii="Arial" w:hAnsi="Arial" w:cs="Arial"/>
                                <w:sz w:val="18"/>
                                <w:szCs w:val="18"/>
                              </w:rPr>
                              <w:t>kutinyiketela ka kahle loku kombisiweke hi vaphakeri va nhlayiso wa rihanyu loku kombisaka xifundzho, vukulukumba bya munhu, vule hambilu, ntwelavusiwana na kutiyisela; na</w:t>
                            </w:r>
                          </w:p>
                          <w:p w14:paraId="29EECD39" w14:textId="4FAB71A3" w:rsidR="00987B8C" w:rsidRPr="00185F2D" w:rsidRDefault="00987B8C" w:rsidP="00DA373B">
                            <w:pPr>
                              <w:numPr>
                                <w:ilvl w:val="0"/>
                                <w:numId w:val="3"/>
                              </w:numPr>
                              <w:tabs>
                                <w:tab w:val="clear" w:pos="720"/>
                                <w:tab w:val="num" w:pos="284"/>
                              </w:tabs>
                              <w:spacing w:before="100" w:beforeAutospacing="1" w:after="100" w:afterAutospacing="1" w:line="228" w:lineRule="auto"/>
                              <w:ind w:left="284" w:hanging="142"/>
                              <w:jc w:val="both"/>
                              <w:rPr>
                                <w:rFonts w:ascii="Arial" w:hAnsi="Arial" w:cs="Arial"/>
                                <w:sz w:val="18"/>
                                <w:szCs w:val="18"/>
                              </w:rPr>
                            </w:pPr>
                            <w:r w:rsidRPr="00185F2D">
                              <w:rPr>
                                <w:rFonts w:ascii="Arial" w:hAnsi="Arial" w:cs="Arial"/>
                                <w:sz w:val="18"/>
                                <w:szCs w:val="18"/>
                              </w:rPr>
                              <w:t xml:space="preserve">mahungu ya swarihanyu laya katsaka vukona bya vukorhokeri bya swarihanyu na leswaku u nga tirhisa njhani ku antswa vukorhokeri byebyo na swona mahungu ya lawo ya fanele ya va hi ririmi leri twisisiwaka hi muvabyi. </w:t>
                            </w:r>
                          </w:p>
                          <w:p w14:paraId="094E0CE0" w14:textId="77777777" w:rsidR="00987B8C" w:rsidRPr="00185F2D" w:rsidRDefault="00987B8C" w:rsidP="00DA373B">
                            <w:pPr>
                              <w:spacing w:line="228" w:lineRule="auto"/>
                              <w:jc w:val="both"/>
                              <w:outlineLvl w:val="1"/>
                              <w:rPr>
                                <w:rFonts w:ascii="Arial" w:hAnsi="Arial" w:cs="Arial"/>
                                <w:b/>
                                <w:bCs/>
                                <w:sz w:val="20"/>
                                <w:szCs w:val="20"/>
                              </w:rPr>
                            </w:pPr>
                            <w:r w:rsidRPr="00185F2D">
                              <w:rPr>
                                <w:rFonts w:ascii="Arial" w:hAnsi="Arial" w:cs="Arial"/>
                                <w:b/>
                                <w:bCs/>
                                <w:sz w:val="20"/>
                                <w:szCs w:val="20"/>
                              </w:rPr>
                              <w:t>Vutivi bya munhu bya ndzindza khombo ya swarihanyu/ xikimi xa mpfuneto wa swarihanyu</w:t>
                            </w:r>
                          </w:p>
                          <w:p w14:paraId="1250A427" w14:textId="77777777" w:rsidR="00987B8C" w:rsidRPr="00185F2D" w:rsidRDefault="00987B8C" w:rsidP="00DA373B">
                            <w:pPr>
                              <w:pStyle w:val="BodyText"/>
                              <w:spacing w:line="228" w:lineRule="auto"/>
                              <w:ind w:left="0" w:right="31"/>
                              <w:jc w:val="both"/>
                              <w:rPr>
                                <w:rFonts w:ascii="Arial" w:hAnsi="Arial" w:cs="Arial"/>
                                <w:sz w:val="18"/>
                                <w:szCs w:val="18"/>
                              </w:rPr>
                            </w:pPr>
                            <w:r w:rsidRPr="00185F2D">
                              <w:rPr>
                                <w:rFonts w:ascii="Arial" w:hAnsi="Arial" w:cs="Arial"/>
                                <w:sz w:val="18"/>
                                <w:szCs w:val="18"/>
                              </w:rPr>
                              <w:t>Xirho xa ndzindza khombo ra swarihanyu kumbe xikimi xa mpfuneto wa swarihanyu u namfanelo yo kuma mahungu hi ndzindza khombo wa lowo kumbe xikimi xexo xa mpfuneto wa swarihanyu  na swona ku tlhontlha, laha swi lavekaka, swiboho swa mindzindza khombo ya leyo ya swarihanyu kumbe swikimi swa mpfuneto wa swarihanyu leswi yelanaka na xirho.</w:t>
                            </w:r>
                          </w:p>
                          <w:p w14:paraId="7D38DB9D" w14:textId="77777777" w:rsidR="00987B8C" w:rsidRPr="00987B8C" w:rsidRDefault="00987B8C" w:rsidP="00185F2D">
                            <w:pPr>
                              <w:spacing w:before="100" w:beforeAutospacing="1" w:after="100" w:afterAutospacing="1" w:line="235" w:lineRule="auto"/>
                              <w:rPr>
                                <w:rFonts w:ascii="Arial" w:hAnsi="Arial" w:cs="Arial"/>
                                <w:sz w:val="18"/>
                                <w:szCs w:val="18"/>
                              </w:rPr>
                            </w:pPr>
                          </w:p>
                          <w:p w14:paraId="020B584D" w14:textId="77777777" w:rsidR="00987B8C" w:rsidRDefault="00987B8C" w:rsidP="00987B8C">
                            <w:pPr>
                              <w:spacing w:before="100" w:beforeAutospacing="1" w:after="100" w:afterAutospacing="1"/>
                              <w:outlineLvl w:val="1"/>
                              <w:rPr>
                                <w:rFonts w:ascii="Arial" w:hAnsi="Arial" w:cs="Arial"/>
                                <w:sz w:val="20"/>
                                <w:szCs w:val="20"/>
                              </w:rPr>
                            </w:pPr>
                          </w:p>
                          <w:p w14:paraId="6FC78357" w14:textId="77777777" w:rsidR="00987B8C" w:rsidRPr="00BD245C" w:rsidRDefault="00987B8C" w:rsidP="00987B8C">
                            <w:pPr>
                              <w:spacing w:before="100" w:beforeAutospacing="1" w:after="100" w:afterAutospacing="1"/>
                              <w:rPr>
                                <w:rFonts w:ascii="Arial" w:hAnsi="Arial" w:cs="Arial"/>
                                <w:sz w:val="20"/>
                                <w:szCs w:val="20"/>
                              </w:rPr>
                            </w:pPr>
                          </w:p>
                          <w:p w14:paraId="7EAB1BB5" w14:textId="77777777" w:rsidR="00DA3C47" w:rsidRPr="00DA3C47" w:rsidRDefault="00DA3C47" w:rsidP="00DA3C47">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57D8B" id="_x0000_s1028" type="#_x0000_t202" style="position:absolute;margin-left:-15.85pt;margin-top:41.25pt;width:293.25pt;height:702.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QyFAIAAP4DAAAOAAAAZHJzL2Uyb0RvYy54bWysU9uO0zAQfUfiHyy/0zShpduo6WrpUoS0&#10;XKSFD3Bsp7FwPMZ2m5SvZ+xkuwXeEH6wZjzj45kzx5vbodPkJJ1XYCqaz+aUSMNBKHOo6Lev+1c3&#10;lPjAjGAajKzoWXp6u335YtPbUhbQghbSEQQxvuxtRdsQbJllnreyY34GVhoMNuA6FtB1h0w41iN6&#10;p7NiPn+T9eCEdcCl93h6PwbpNuE3jeThc9N4GYiuKNYW0u7SXsc9225YeXDMtopPZbB/qKJjyuCj&#10;F6h7Fhg5OvUXVKe4Aw9NmHHoMmgaxWXqAbvJ539089gyK1MvSI63F5r8/4Pln06P9osjYXgLAw4w&#10;NeHtA/DvnhjYtcwc5J1z0LeSCXw4j5RlvfXldDVS7UsfQer+IwgcMjsGSEBD47rICvZJEB0HcL6Q&#10;LodAOB6+XhWLYrWkhGPsZl3keb5Mb7Dy6bp1PryX0JFoVNThVBM8Oz34EMth5VNKfM2DVmKvtE6O&#10;O9Q77ciJoQL2uNbrCf23NG1IX9H1slgmZAPxfhJHpwIqVKsOq5vHNWom0vHOiJQSmNKjjZVoM/ET&#10;KRnJCUM9ECUqWsS7ka4axBkJczAKEj8QGi24n5T0KMaK+h9H5iQl+oNB0tf5YhHVm5zFclWg464j&#10;9XWEGY5QFQ2UjOYuJMVHOgzc4XAalWh7rmQqGUWW2Jw+RFTxtZ+ynr/t9hcAAAD//wMAUEsDBBQA&#10;BgAIAAAAIQCRs5i04AAAAAsBAAAPAAAAZHJzL2Rvd25yZXYueG1sTI/BTsMwEETvSPyDtUjcWqcl&#10;oVEap6pASBwqBIUDRzfeJhHxOoqdOvw9ywmOq32aeVPuZtuLC46+c6RgtUxAINXOdNQo+Hh/WuQg&#10;fNBkdO8IFXyjh111fVXqwrhIb3g5hkZwCPlCK2hDGAopfd2i1X7pBiT+nd1odeBzbKQZdeRw28t1&#10;ktxLqzvihlYP+NBi/XWcrIIk4hib7PPVdi8HMs8+Hh6nvVK3N/N+CyLgHP5g+NVndajY6eQmMl70&#10;ChZ3qw2jCvJ1BoKBLEt5y4nJNN+kIKtS/t9Q/QAAAP//AwBQSwECLQAUAAYACAAAACEAtoM4kv4A&#10;AADhAQAAEwAAAAAAAAAAAAAAAAAAAAAAW0NvbnRlbnRfVHlwZXNdLnhtbFBLAQItABQABgAIAAAA&#10;IQA4/SH/1gAAAJQBAAALAAAAAAAAAAAAAAAAAC8BAABfcmVscy8ucmVsc1BLAQItABQABgAIAAAA&#10;IQAO/vQyFAIAAP4DAAAOAAAAAAAAAAAAAAAAAC4CAABkcnMvZTJvRG9jLnhtbFBLAQItABQABgAI&#10;AAAAIQCRs5i04AAAAAsBAAAPAAAAAAAAAAAAAAAAAG4EAABkcnMvZG93bnJldi54bWxQSwUGAAAA&#10;AAQABADzAAAAewUAAAAA&#10;" fillcolor="#ff9" stroked="f">
                <v:textbox>
                  <w:txbxContent>
                    <w:p w14:paraId="27F0139A" w14:textId="0F955AC2"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 xml:space="preserve">E ka malembe khumeyotala vanhu votala va Afrika Dzonga vatokotile kulandzuriwa kumbe ku onhiwa ka timfanelo ta ximunhu ta nkoka, kukatsa timfanelo ta vukorhokeri bya nhlayiso wa rihanyu. Ku tiyisisa ku tekeriwa enhlokweni ka mfanelo ya mfikelelo wa vukorhokeri bya swarihanyu tani hi leswi swi tiyisisiweke eka Vumbiwa bya Riphabliki ra Afrika Dzonga (Nawu wa No 108 wa 1996), Ndzawulo ya Rihanyu yi tinyiketerile eka kuseketela, tlakusana ku sirhelela mfanelo leyi naswona yi tivisa </w:t>
                      </w:r>
                      <w:r w:rsidRPr="00185F2D">
                        <w:rPr>
                          <w:rFonts w:ascii="Arial" w:hAnsi="Arial" w:cs="Arial"/>
                          <w:b/>
                          <w:sz w:val="18"/>
                          <w:szCs w:val="18"/>
                        </w:rPr>
                        <w:t xml:space="preserve">CHATI LEYI YA MUVABYI </w:t>
                      </w:r>
                      <w:r w:rsidRPr="00185F2D">
                        <w:rPr>
                          <w:rFonts w:ascii="Arial" w:hAnsi="Arial" w:cs="Arial"/>
                          <w:sz w:val="18"/>
                          <w:szCs w:val="18"/>
                        </w:rPr>
                        <w:t>tani hi mpimo lowu fanaka wo fikelela ku tekeriwa enhlokweni ka mfanelo leyi.</w:t>
                      </w:r>
                    </w:p>
                    <w:p w14:paraId="2BA3BF93" w14:textId="77777777" w:rsidR="00987B8C" w:rsidRPr="00185F2D" w:rsidRDefault="00987B8C" w:rsidP="00DA373B">
                      <w:pPr>
                        <w:spacing w:line="228" w:lineRule="auto"/>
                        <w:jc w:val="both"/>
                        <w:outlineLvl w:val="1"/>
                        <w:rPr>
                          <w:rFonts w:ascii="Arial" w:hAnsi="Arial" w:cs="Arial"/>
                          <w:sz w:val="18"/>
                          <w:szCs w:val="18"/>
                        </w:rPr>
                      </w:pPr>
                    </w:p>
                    <w:p w14:paraId="540689A7" w14:textId="7C1ACFD3" w:rsidR="00987B8C" w:rsidRPr="00185F2D" w:rsidRDefault="00987B8C" w:rsidP="00DA373B">
                      <w:pPr>
                        <w:spacing w:line="228" w:lineRule="auto"/>
                        <w:jc w:val="both"/>
                        <w:outlineLvl w:val="1"/>
                        <w:rPr>
                          <w:rFonts w:ascii="Arial" w:hAnsi="Arial" w:cs="Arial"/>
                          <w:sz w:val="18"/>
                          <w:szCs w:val="18"/>
                        </w:rPr>
                      </w:pPr>
                      <w:r w:rsidRPr="00185F2D">
                        <w:rPr>
                          <w:rFonts w:ascii="Arial" w:hAnsi="Arial" w:cs="Arial"/>
                          <w:sz w:val="18"/>
                          <w:szCs w:val="18"/>
                        </w:rPr>
                        <w:t>Chati leyi yi hikwalaho ka vukona bya nawu wihi nawihilowu tirhaka eka Riphabliki ra Afrika Dzonga na le kama endlelo ya maliyatiko.</w:t>
                      </w:r>
                    </w:p>
                    <w:p w14:paraId="49ADF35F" w14:textId="77777777" w:rsidR="00987B8C" w:rsidRPr="00185F2D" w:rsidRDefault="00987B8C" w:rsidP="00DA373B">
                      <w:pPr>
                        <w:spacing w:line="228" w:lineRule="auto"/>
                        <w:jc w:val="both"/>
                        <w:outlineLvl w:val="1"/>
                        <w:rPr>
                          <w:rFonts w:ascii="Arial" w:hAnsi="Arial" w:cs="Arial"/>
                          <w:b/>
                          <w:bCs/>
                          <w:sz w:val="18"/>
                          <w:szCs w:val="18"/>
                        </w:rPr>
                      </w:pPr>
                    </w:p>
                    <w:p w14:paraId="69D8DC73" w14:textId="43F92FDC" w:rsidR="00987B8C" w:rsidRPr="00185F2D" w:rsidRDefault="00987B8C" w:rsidP="00DA373B">
                      <w:pPr>
                        <w:spacing w:line="228" w:lineRule="auto"/>
                        <w:jc w:val="both"/>
                        <w:outlineLvl w:val="1"/>
                        <w:rPr>
                          <w:rFonts w:ascii="Arial" w:hAnsi="Arial" w:cs="Arial"/>
                          <w:b/>
                          <w:bCs/>
                          <w:sz w:val="20"/>
                          <w:szCs w:val="20"/>
                        </w:rPr>
                      </w:pPr>
                      <w:r w:rsidRPr="00185F2D">
                        <w:rPr>
                          <w:rFonts w:ascii="Arial" w:hAnsi="Arial" w:cs="Arial"/>
                          <w:b/>
                          <w:bCs/>
                          <w:sz w:val="20"/>
                          <w:szCs w:val="20"/>
                        </w:rPr>
                        <w:t>Mbango lowu hanyeke kahle wu tlhela wu hlayiseka</w:t>
                      </w:r>
                    </w:p>
                    <w:p w14:paraId="7753EDDB" w14:textId="202942C7" w:rsidR="00987B8C" w:rsidRPr="00185F2D" w:rsidRDefault="00987B8C" w:rsidP="00DA373B">
                      <w:pPr>
                        <w:spacing w:line="228" w:lineRule="auto"/>
                        <w:jc w:val="both"/>
                        <w:outlineLvl w:val="1"/>
                        <w:rPr>
                          <w:rFonts w:ascii="Arial" w:hAnsi="Arial" w:cs="Arial"/>
                          <w:sz w:val="18"/>
                          <w:szCs w:val="18"/>
                        </w:rPr>
                      </w:pPr>
                      <w:r w:rsidRPr="00185F2D">
                        <w:rPr>
                          <w:rFonts w:ascii="Arial" w:hAnsi="Arial" w:cs="Arial"/>
                          <w:sz w:val="18"/>
                          <w:szCs w:val="18"/>
                        </w:rPr>
                        <w:t>Un’wana na un’wana u na mfanelo ya mbango lowu hanyeke kahle wutlhela wu hlayiseka leswi nga ta tiyisisa rihanyu ra vona ra miri na miehleketo kumbe ntsako na rihanyu ra vona, ku katsa mphakelo wa mati lowu ringaneleke, mbhasiso na ncukumeto wa thyaka na ku sirhelela ku suka eka tinxaka hinkwato ta nghozi ya mbango, to fana na nthyakiso, ku onhiwa ka ikholoji kumbe ntlulelo.</w:t>
                      </w:r>
                    </w:p>
                    <w:p w14:paraId="0D60C9A9" w14:textId="77777777" w:rsidR="00987B8C" w:rsidRPr="00185F2D" w:rsidRDefault="00987B8C" w:rsidP="00DA373B">
                      <w:pPr>
                        <w:spacing w:line="228" w:lineRule="auto"/>
                        <w:jc w:val="both"/>
                        <w:outlineLvl w:val="1"/>
                        <w:rPr>
                          <w:rFonts w:ascii="Arial" w:hAnsi="Arial" w:cs="Arial"/>
                          <w:b/>
                          <w:bCs/>
                          <w:sz w:val="18"/>
                          <w:szCs w:val="18"/>
                        </w:rPr>
                      </w:pPr>
                    </w:p>
                    <w:p w14:paraId="41536DE1" w14:textId="315E654B" w:rsidR="00987B8C" w:rsidRPr="00185F2D" w:rsidRDefault="00987B8C" w:rsidP="00DA373B">
                      <w:pPr>
                        <w:spacing w:line="228" w:lineRule="auto"/>
                        <w:jc w:val="both"/>
                        <w:outlineLvl w:val="1"/>
                        <w:rPr>
                          <w:rFonts w:ascii="Arial" w:hAnsi="Arial" w:cs="Arial"/>
                          <w:b/>
                          <w:bCs/>
                          <w:sz w:val="20"/>
                          <w:szCs w:val="20"/>
                        </w:rPr>
                      </w:pPr>
                      <w:r w:rsidRPr="00185F2D">
                        <w:rPr>
                          <w:rFonts w:ascii="Arial" w:hAnsi="Arial" w:cs="Arial"/>
                          <w:b/>
                          <w:bCs/>
                          <w:sz w:val="20"/>
                          <w:szCs w:val="20"/>
                        </w:rPr>
                        <w:t>Ku nghenisa xiave eka kuteka swiboho</w:t>
                      </w:r>
                    </w:p>
                    <w:p w14:paraId="69F39978" w14:textId="6947C988" w:rsidR="00987B8C" w:rsidRPr="00185F2D" w:rsidRDefault="00987B8C" w:rsidP="00DA373B">
                      <w:pPr>
                        <w:spacing w:line="228" w:lineRule="auto"/>
                        <w:jc w:val="both"/>
                        <w:outlineLvl w:val="1"/>
                        <w:rPr>
                          <w:rFonts w:ascii="Arial" w:hAnsi="Arial" w:cs="Arial"/>
                          <w:sz w:val="18"/>
                          <w:szCs w:val="18"/>
                        </w:rPr>
                      </w:pPr>
                      <w:r w:rsidRPr="00185F2D">
                        <w:rPr>
                          <w:rFonts w:ascii="Arial" w:hAnsi="Arial" w:cs="Arial"/>
                          <w:sz w:val="18"/>
                          <w:szCs w:val="18"/>
                        </w:rPr>
                        <w:t>Muaki un’wana na un’wana u na mfanelo yo nghenisa xiave eka kuhluvukisiwa ka tipholisi ta rihanyu na swona un’wana na un’wana u na mfanelo yo nghenisa xiave eka kuendliwa ka swiboho eka timhaka leti khumbhaka rihanyu ra munhu un’wana.</w:t>
                      </w:r>
                    </w:p>
                    <w:p w14:paraId="0CBA93DB" w14:textId="77777777" w:rsidR="00987B8C" w:rsidRPr="00185F2D" w:rsidRDefault="00987B8C" w:rsidP="00DA373B">
                      <w:pPr>
                        <w:spacing w:line="228" w:lineRule="auto"/>
                        <w:jc w:val="both"/>
                        <w:outlineLvl w:val="1"/>
                        <w:rPr>
                          <w:rFonts w:ascii="Arial" w:hAnsi="Arial" w:cs="Arial"/>
                          <w:b/>
                          <w:bCs/>
                          <w:sz w:val="18"/>
                          <w:szCs w:val="18"/>
                        </w:rPr>
                      </w:pPr>
                    </w:p>
                    <w:p w14:paraId="0847390C" w14:textId="552522F2" w:rsidR="00987B8C" w:rsidRPr="00185F2D" w:rsidRDefault="00987B8C" w:rsidP="00DA373B">
                      <w:pPr>
                        <w:spacing w:line="228" w:lineRule="auto"/>
                        <w:jc w:val="both"/>
                        <w:outlineLvl w:val="1"/>
                        <w:rPr>
                          <w:rFonts w:ascii="Arial" w:hAnsi="Arial" w:cs="Arial"/>
                          <w:b/>
                          <w:bCs/>
                          <w:sz w:val="20"/>
                          <w:szCs w:val="20"/>
                        </w:rPr>
                      </w:pPr>
                      <w:r w:rsidRPr="00185F2D">
                        <w:rPr>
                          <w:rFonts w:ascii="Arial" w:hAnsi="Arial" w:cs="Arial"/>
                          <w:b/>
                          <w:bCs/>
                          <w:sz w:val="20"/>
                          <w:szCs w:val="20"/>
                        </w:rPr>
                        <w:t>Mfikelelo eka nhlayiso wa rihanyu</w:t>
                      </w:r>
                    </w:p>
                    <w:p w14:paraId="2F64483F" w14:textId="742215A0" w:rsidR="00987B8C" w:rsidRPr="00185F2D" w:rsidRDefault="00987B8C" w:rsidP="00DA373B">
                      <w:pPr>
                        <w:spacing w:line="228" w:lineRule="auto"/>
                        <w:jc w:val="both"/>
                        <w:rPr>
                          <w:rFonts w:ascii="Arial" w:hAnsi="Arial" w:cs="Arial"/>
                          <w:sz w:val="18"/>
                          <w:szCs w:val="18"/>
                        </w:rPr>
                      </w:pPr>
                      <w:r w:rsidRPr="00185F2D">
                        <w:rPr>
                          <w:rFonts w:ascii="Arial" w:hAnsi="Arial" w:cs="Arial"/>
                          <w:sz w:val="18"/>
                          <w:szCs w:val="18"/>
                        </w:rPr>
                        <w:t>Un’wana na un’wana u na mfanelo ya mfikelelo eka vukorhokeri bya nhlayiso wa rihanyu lebyi katsaka:</w:t>
                      </w:r>
                    </w:p>
                    <w:p w14:paraId="096E6BA3" w14:textId="77777777" w:rsidR="00987B8C" w:rsidRPr="00185F2D" w:rsidRDefault="00987B8C" w:rsidP="00DA373B">
                      <w:pPr>
                        <w:numPr>
                          <w:ilvl w:val="0"/>
                          <w:numId w:val="4"/>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ku kuma nhlayiso wa xihatla wa nkarhi na nkarhi eka vukorhokeri byi hina byi hi bya nhlayiso wa rihanyu lebyi pfuleke handle ka kuva munhu a hakela;</w:t>
                      </w:r>
                    </w:p>
                    <w:p w14:paraId="5AA484B3" w14:textId="57FC69A9" w:rsidR="00987B8C" w:rsidRPr="00185F2D" w:rsidRDefault="00987B8C" w:rsidP="00DA373B">
                      <w:pPr>
                        <w:numPr>
                          <w:ilvl w:val="0"/>
                          <w:numId w:val="4"/>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vutshunguri na mpfuxeto leswi swifaneleke swi tivisiwa muvabyi kuendlela leswaku muvabyi a kota ku twisisa vutshunguri byebyo kumbe mpfuxeto na mimbuyelo ya kona;</w:t>
                      </w:r>
                    </w:p>
                    <w:p w14:paraId="13BDC815" w14:textId="77777777" w:rsidR="00987B8C" w:rsidRPr="00185F2D" w:rsidRDefault="00987B8C" w:rsidP="00DA373B">
                      <w:pPr>
                        <w:numPr>
                          <w:ilvl w:val="0"/>
                          <w:numId w:val="3"/>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vukona bya swilaveko swo hlawuleka eka xiyimo xa ticece le ti ta ha kuvelekiwaka, vana, vavasati va vayimani, vanhu lava kulu, vanhu lava ngana vutsoniwa, vavabyi lava twaka kuvava, munhu loyi a hanyaka na xitsongwatsongwana xa HIV kumbe va vabyi va  AIDS;</w:t>
                      </w:r>
                    </w:p>
                    <w:p w14:paraId="72B176D6" w14:textId="77777777" w:rsidR="00987B8C" w:rsidRPr="00185F2D" w:rsidRDefault="00987B8C" w:rsidP="00DA373B">
                      <w:pPr>
                        <w:numPr>
                          <w:ilvl w:val="0"/>
                          <w:numId w:val="3"/>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 xml:space="preserve">switsundzuxo kuri hava xihlawuhlawu, kubohelela kumbe madzolonga eka timhaka to fana na vuyelelo wa swarihanyu, fukuzanikumbe HIV/AIDS; </w:t>
                      </w:r>
                    </w:p>
                    <w:p w14:paraId="1D28EC33" w14:textId="77777777" w:rsidR="00987B8C" w:rsidRPr="00185F2D" w:rsidRDefault="00987B8C" w:rsidP="00DA373B">
                      <w:pPr>
                        <w:numPr>
                          <w:ilvl w:val="0"/>
                          <w:numId w:val="3"/>
                        </w:numPr>
                        <w:tabs>
                          <w:tab w:val="clear" w:pos="720"/>
                          <w:tab w:val="num" w:pos="284"/>
                        </w:tabs>
                        <w:spacing w:line="228" w:lineRule="auto"/>
                        <w:ind w:left="284" w:hanging="142"/>
                        <w:jc w:val="both"/>
                        <w:rPr>
                          <w:rFonts w:ascii="Arial" w:hAnsi="Arial" w:cs="Arial"/>
                          <w:sz w:val="18"/>
                          <w:szCs w:val="18"/>
                        </w:rPr>
                      </w:pPr>
                      <w:r w:rsidRPr="00185F2D">
                        <w:rPr>
                          <w:rFonts w:ascii="Arial" w:hAnsi="Arial" w:cs="Arial"/>
                          <w:sz w:val="18"/>
                          <w:szCs w:val="18"/>
                        </w:rPr>
                        <w:t xml:space="preserve">nhlayiso wo hwuhwatalo wu kotekaka wutlhela wu va lowu pfunaka eka swiyimo swa mavabyi yoka ya nga tshunguleki kumbe laya dlayaka; </w:t>
                      </w:r>
                    </w:p>
                    <w:p w14:paraId="45FA2F21" w14:textId="77777777" w:rsidR="00987B8C" w:rsidRPr="00185F2D" w:rsidRDefault="00987B8C" w:rsidP="00DA373B">
                      <w:pPr>
                        <w:numPr>
                          <w:ilvl w:val="0"/>
                          <w:numId w:val="3"/>
                        </w:numPr>
                        <w:tabs>
                          <w:tab w:val="clear" w:pos="720"/>
                          <w:tab w:val="num" w:pos="284"/>
                        </w:tabs>
                        <w:spacing w:before="100" w:beforeAutospacing="1" w:after="100" w:afterAutospacing="1" w:line="228" w:lineRule="auto"/>
                        <w:ind w:left="284" w:hanging="142"/>
                        <w:jc w:val="both"/>
                        <w:rPr>
                          <w:rFonts w:ascii="Arial" w:hAnsi="Arial" w:cs="Arial"/>
                          <w:sz w:val="18"/>
                          <w:szCs w:val="18"/>
                        </w:rPr>
                      </w:pPr>
                      <w:r w:rsidRPr="00185F2D">
                        <w:rPr>
                          <w:rFonts w:ascii="Arial" w:hAnsi="Arial" w:cs="Arial"/>
                          <w:sz w:val="18"/>
                          <w:szCs w:val="18"/>
                        </w:rPr>
                        <w:t>kutinyiketela ka kahle loku kombisiweke hi vaphakeri va nhlayiso wa rihanyu loku kombisaka xifundzho, vukulukumba bya munhu, vule hambilu, ntwelavusiwana na kutiyisela; na</w:t>
                      </w:r>
                    </w:p>
                    <w:p w14:paraId="29EECD39" w14:textId="4FAB71A3" w:rsidR="00987B8C" w:rsidRPr="00185F2D" w:rsidRDefault="00987B8C" w:rsidP="00DA373B">
                      <w:pPr>
                        <w:numPr>
                          <w:ilvl w:val="0"/>
                          <w:numId w:val="3"/>
                        </w:numPr>
                        <w:tabs>
                          <w:tab w:val="clear" w:pos="720"/>
                          <w:tab w:val="num" w:pos="284"/>
                        </w:tabs>
                        <w:spacing w:before="100" w:beforeAutospacing="1" w:after="100" w:afterAutospacing="1" w:line="228" w:lineRule="auto"/>
                        <w:ind w:left="284" w:hanging="142"/>
                        <w:jc w:val="both"/>
                        <w:rPr>
                          <w:rFonts w:ascii="Arial" w:hAnsi="Arial" w:cs="Arial"/>
                          <w:sz w:val="18"/>
                          <w:szCs w:val="18"/>
                        </w:rPr>
                      </w:pPr>
                      <w:r w:rsidRPr="00185F2D">
                        <w:rPr>
                          <w:rFonts w:ascii="Arial" w:hAnsi="Arial" w:cs="Arial"/>
                          <w:sz w:val="18"/>
                          <w:szCs w:val="18"/>
                        </w:rPr>
                        <w:t xml:space="preserve">mahungu ya swarihanyu laya katsaka vukona bya vukorhokeri bya swarihanyu na leswaku u nga tirhisa njhani ku antswa vukorhokeri byebyo na swona mahungu ya lawo ya fanele ya va hi ririmi leri twisisiwaka hi muvabyi. </w:t>
                      </w:r>
                    </w:p>
                    <w:p w14:paraId="094E0CE0" w14:textId="77777777" w:rsidR="00987B8C" w:rsidRPr="00185F2D" w:rsidRDefault="00987B8C" w:rsidP="00DA373B">
                      <w:pPr>
                        <w:spacing w:line="228" w:lineRule="auto"/>
                        <w:jc w:val="both"/>
                        <w:outlineLvl w:val="1"/>
                        <w:rPr>
                          <w:rFonts w:ascii="Arial" w:hAnsi="Arial" w:cs="Arial"/>
                          <w:b/>
                          <w:bCs/>
                          <w:sz w:val="20"/>
                          <w:szCs w:val="20"/>
                        </w:rPr>
                      </w:pPr>
                      <w:r w:rsidRPr="00185F2D">
                        <w:rPr>
                          <w:rFonts w:ascii="Arial" w:hAnsi="Arial" w:cs="Arial"/>
                          <w:b/>
                          <w:bCs/>
                          <w:sz w:val="20"/>
                          <w:szCs w:val="20"/>
                        </w:rPr>
                        <w:t>Vutivi bya munhu bya ndzindza khombo ya swarihanyu/ xikimi xa mpfuneto wa swarihanyu</w:t>
                      </w:r>
                    </w:p>
                    <w:p w14:paraId="1250A427" w14:textId="77777777" w:rsidR="00987B8C" w:rsidRPr="00185F2D" w:rsidRDefault="00987B8C" w:rsidP="00DA373B">
                      <w:pPr>
                        <w:pStyle w:val="BodyText"/>
                        <w:spacing w:line="228" w:lineRule="auto"/>
                        <w:ind w:left="0" w:right="31"/>
                        <w:jc w:val="both"/>
                        <w:rPr>
                          <w:rFonts w:ascii="Arial" w:hAnsi="Arial" w:cs="Arial"/>
                          <w:sz w:val="18"/>
                          <w:szCs w:val="18"/>
                        </w:rPr>
                      </w:pPr>
                      <w:r w:rsidRPr="00185F2D">
                        <w:rPr>
                          <w:rFonts w:ascii="Arial" w:hAnsi="Arial" w:cs="Arial"/>
                          <w:sz w:val="18"/>
                          <w:szCs w:val="18"/>
                        </w:rPr>
                        <w:t>Xirho xa ndzindza khombo ra swarihanyu kumbe xikimi xa mpfuneto wa swarihanyu u namfanelo yo kuma mahungu hi ndzindza khombo wa lowo kumbe xikimi xexo xa mpfuneto wa swarihanyu  na swona ku tlhontlha, laha swi lavekaka, swiboho swa mindzindza khombo ya leyo ya swarihanyu kumbe swikimi swa mpfuneto wa swarihanyu leswi yelanaka na xirho.</w:t>
                      </w:r>
                    </w:p>
                    <w:p w14:paraId="7D38DB9D" w14:textId="77777777" w:rsidR="00987B8C" w:rsidRPr="00987B8C" w:rsidRDefault="00987B8C" w:rsidP="00185F2D">
                      <w:pPr>
                        <w:spacing w:before="100" w:beforeAutospacing="1" w:after="100" w:afterAutospacing="1" w:line="235" w:lineRule="auto"/>
                        <w:rPr>
                          <w:rFonts w:ascii="Arial" w:hAnsi="Arial" w:cs="Arial"/>
                          <w:sz w:val="18"/>
                          <w:szCs w:val="18"/>
                        </w:rPr>
                      </w:pPr>
                    </w:p>
                    <w:p w14:paraId="020B584D" w14:textId="77777777" w:rsidR="00987B8C" w:rsidRDefault="00987B8C" w:rsidP="00987B8C">
                      <w:pPr>
                        <w:spacing w:before="100" w:beforeAutospacing="1" w:after="100" w:afterAutospacing="1"/>
                        <w:outlineLvl w:val="1"/>
                        <w:rPr>
                          <w:rFonts w:ascii="Arial" w:hAnsi="Arial" w:cs="Arial"/>
                          <w:sz w:val="20"/>
                          <w:szCs w:val="20"/>
                        </w:rPr>
                      </w:pPr>
                    </w:p>
                    <w:p w14:paraId="6FC78357" w14:textId="77777777" w:rsidR="00987B8C" w:rsidRPr="00BD245C" w:rsidRDefault="00987B8C" w:rsidP="00987B8C">
                      <w:pPr>
                        <w:spacing w:before="100" w:beforeAutospacing="1" w:after="100" w:afterAutospacing="1"/>
                        <w:rPr>
                          <w:rFonts w:ascii="Arial" w:hAnsi="Arial" w:cs="Arial"/>
                          <w:sz w:val="20"/>
                          <w:szCs w:val="20"/>
                        </w:rPr>
                      </w:pPr>
                    </w:p>
                    <w:p w14:paraId="7EAB1BB5" w14:textId="77777777" w:rsidR="00DA3C47" w:rsidRPr="00DA3C47" w:rsidRDefault="00DA3C47" w:rsidP="00DA3C47">
                      <w:pPr>
                        <w:rPr>
                          <w:rFonts w:ascii="Arial" w:hAnsi="Arial" w:cs="Arial"/>
                        </w:rPr>
                      </w:pPr>
                    </w:p>
                  </w:txbxContent>
                </v:textbox>
                <w10:wrap type="square"/>
              </v:shape>
            </w:pict>
          </mc:Fallback>
        </mc:AlternateContent>
      </w:r>
      <w:r w:rsidR="00185F2D" w:rsidRPr="00E1698E">
        <w:rPr>
          <w:noProof/>
        </w:rPr>
        <mc:AlternateContent>
          <mc:Choice Requires="wps">
            <w:drawing>
              <wp:anchor distT="45720" distB="45720" distL="114300" distR="114300" simplePos="0" relativeHeight="251659264" behindDoc="0" locked="0" layoutInCell="1" allowOverlap="1" wp14:anchorId="4DB3BD1B" wp14:editId="086704FD">
                <wp:simplePos x="0" y="0"/>
                <wp:positionH relativeFrom="page">
                  <wp:posOffset>102870</wp:posOffset>
                </wp:positionH>
                <wp:positionV relativeFrom="paragraph">
                  <wp:posOffset>0</wp:posOffset>
                </wp:positionV>
                <wp:extent cx="7373620" cy="52451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3620" cy="524510"/>
                        </a:xfrm>
                        <a:prstGeom prst="rect">
                          <a:avLst/>
                        </a:prstGeom>
                        <a:solidFill>
                          <a:srgbClr val="006020"/>
                        </a:solidFill>
                        <a:ln w="9525">
                          <a:noFill/>
                          <a:miter lim="800000"/>
                          <a:headEnd/>
                          <a:tailEnd/>
                        </a:ln>
                      </wps:spPr>
                      <wps:txbx>
                        <w:txbxContent>
                          <w:p w14:paraId="36C39BE7" w14:textId="77777777" w:rsidR="00987B8C" w:rsidRPr="00987B8C" w:rsidRDefault="00987B8C" w:rsidP="00987B8C">
                            <w:pPr>
                              <w:spacing w:before="100" w:beforeAutospacing="1" w:after="100" w:afterAutospacing="1"/>
                              <w:jc w:val="center"/>
                              <w:outlineLvl w:val="0"/>
                              <w:rPr>
                                <w:rFonts w:ascii="Arial" w:hAnsi="Arial" w:cs="Arial"/>
                                <w:b/>
                                <w:bCs/>
                                <w:color w:val="FFFFFF" w:themeColor="background1"/>
                                <w:kern w:val="36"/>
                                <w:sz w:val="56"/>
                                <w:szCs w:val="56"/>
                              </w:rPr>
                            </w:pPr>
                            <w:r w:rsidRPr="00987B8C">
                              <w:rPr>
                                <w:rFonts w:ascii="Arial" w:hAnsi="Arial" w:cs="Arial"/>
                                <w:b/>
                                <w:bCs/>
                                <w:color w:val="FFFFFF" w:themeColor="background1"/>
                                <w:kern w:val="36"/>
                                <w:sz w:val="56"/>
                                <w:szCs w:val="56"/>
                              </w:rPr>
                              <w:t>Chati ya Timfanelo ta Muvabyi</w:t>
                            </w:r>
                          </w:p>
                          <w:p w14:paraId="4CFF6E04" w14:textId="36E2D2F4" w:rsidR="00E1698E" w:rsidRPr="00FE02FC" w:rsidRDefault="00E1698E" w:rsidP="00DA3C47">
                            <w:pPr>
                              <w:pStyle w:val="Title"/>
                              <w:spacing w:line="240" w:lineRule="auto"/>
                              <w:jc w:val="center"/>
                              <w:rPr>
                                <w:rFonts w:ascii="Arial" w:eastAsia="Times New Roman" w:hAnsi="Arial" w:cs="Arial"/>
                                <w:b/>
                                <w:bCs/>
                                <w:color w:val="FFFFFF" w:themeColor="background1"/>
                                <w:kern w:val="36"/>
                                <w:sz w:val="52"/>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3BD1B" id="_x0000_s1029" type="#_x0000_t202" style="position:absolute;margin-left:8.1pt;margin-top:0;width:580.6pt;height:41.3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7yEwIAAP0DAAAOAAAAZHJzL2Uyb0RvYy54bWysU9tu2zAMfR+wfxD0vti5tjXiFF26DgO6&#10;C9DtA2RZjoXJokYpsbOvHyWnaba9DfODIJrkIXl4tL4dOsMOCr0GW/LpJOdMWQm1truSf/v68Oaa&#10;Mx+ErYUBq0p+VJ7fbl6/WveuUDNowdQKGYFYX/Su5G0IrsgyL1vVCT8Bpyw5G8BOBDJxl9UoekLv&#10;TDbL81XWA9YOQSrv6e/96OSbhN80SobPTeNVYKbk1FtIJ6azime2WYtih8K1Wp7aEP/QRSe0paJn&#10;qHsRBNuj/guq0xLBQxMmEroMmkZLlWagaab5H9M8tcKpNAuR492ZJv//YOWnw5P7giwMb2GgBaYh&#10;vHsE+d0zC9tW2J26Q4S+VaKmwtNIWdY7X5xSI9W+8BGk6j9CTUsW+wAJaGiwi6zQnIzQaQHHM+lq&#10;CEzSz6v51Xw1I5ck33K2WE7TVjJRPGc79OG9go7FS8mRlprQxeHRh9iNKJ5DYjEPRtcP2phk4K7a&#10;GmQHEQWQr3KqNKb8FmYs60t+s5wtE7KFmJ+00elAAjW6K/l1Hr9RMpGNd7ZOIUFoM96pE2NP9ERG&#10;Rm7CUA1M1yWfx9zIVgX1kfhCGPVI74cuLeBPznrSYsn9j71AxZn5YInzm+liEcWbjMXyKrKFl57q&#10;0iOsJKiSB87G6zYkwUc6LNzRbhqdaHvp5NQyaSyxeXoPUcSXdop6ebWbXwAAAP//AwBQSwMEFAAG&#10;AAgAAAAhAC8gShzdAAAABwEAAA8AAABkcnMvZG93bnJldi54bWxMj0FPwkAQhe8m/IfNmHiTLY0W&#10;rN0SouFiAkYknpfu0DbtzjbdLRR+vcNJjy/vzZvvZcvRtuKEva8dKZhNIxBIhTM1lQr23+vHBQgf&#10;NBndOkIFF/SwzCd3mU6NO9MXnnahFFxCPtUKqhC6VEpfVGi1n7oOib2j660OLPtSml6fudy2Mo6i&#10;RFpdE3+odIdvFRbNbrCMsb58fA7bprluj3Zf/ry/2Odho9TD/bh6BRFwDH9huOHzDeTMdHADGS9a&#10;1knMSQU86ObO5vMnEAcFizgBmWfyP3/+CwAA//8DAFBLAQItABQABgAIAAAAIQC2gziS/gAAAOEB&#10;AAATAAAAAAAAAAAAAAAAAAAAAABbQ29udGVudF9UeXBlc10ueG1sUEsBAi0AFAAGAAgAAAAhADj9&#10;If/WAAAAlAEAAAsAAAAAAAAAAAAAAAAALwEAAF9yZWxzLy5yZWxzUEsBAi0AFAAGAAgAAAAhAH9u&#10;vvITAgAA/QMAAA4AAAAAAAAAAAAAAAAALgIAAGRycy9lMm9Eb2MueG1sUEsBAi0AFAAGAAgAAAAh&#10;AC8gShzdAAAABwEAAA8AAAAAAAAAAAAAAAAAbQQAAGRycy9kb3ducmV2LnhtbFBLBQYAAAAABAAE&#10;APMAAAB3BQAAAAA=&#10;" fillcolor="#006020" stroked="f">
                <v:textbox>
                  <w:txbxContent>
                    <w:p w14:paraId="36C39BE7" w14:textId="77777777" w:rsidR="00987B8C" w:rsidRPr="00987B8C" w:rsidRDefault="00987B8C" w:rsidP="00987B8C">
                      <w:pPr>
                        <w:spacing w:before="100" w:beforeAutospacing="1" w:after="100" w:afterAutospacing="1"/>
                        <w:jc w:val="center"/>
                        <w:outlineLvl w:val="0"/>
                        <w:rPr>
                          <w:rFonts w:ascii="Arial" w:hAnsi="Arial" w:cs="Arial"/>
                          <w:b/>
                          <w:bCs/>
                          <w:color w:val="FFFFFF" w:themeColor="background1"/>
                          <w:kern w:val="36"/>
                          <w:sz w:val="56"/>
                          <w:szCs w:val="56"/>
                        </w:rPr>
                      </w:pPr>
                      <w:r w:rsidRPr="00987B8C">
                        <w:rPr>
                          <w:rFonts w:ascii="Arial" w:hAnsi="Arial" w:cs="Arial"/>
                          <w:b/>
                          <w:bCs/>
                          <w:color w:val="FFFFFF" w:themeColor="background1"/>
                          <w:kern w:val="36"/>
                          <w:sz w:val="56"/>
                          <w:szCs w:val="56"/>
                        </w:rPr>
                        <w:t>Chati ya Timfanelo ta Muvabyi</w:t>
                      </w:r>
                    </w:p>
                    <w:p w14:paraId="4CFF6E04" w14:textId="36E2D2F4" w:rsidR="00E1698E" w:rsidRPr="00FE02FC" w:rsidRDefault="00E1698E" w:rsidP="00DA3C47">
                      <w:pPr>
                        <w:pStyle w:val="Title"/>
                        <w:spacing w:line="240" w:lineRule="auto"/>
                        <w:jc w:val="center"/>
                        <w:rPr>
                          <w:rFonts w:ascii="Arial" w:eastAsia="Times New Roman" w:hAnsi="Arial" w:cs="Arial"/>
                          <w:b/>
                          <w:bCs/>
                          <w:color w:val="FFFFFF" w:themeColor="background1"/>
                          <w:kern w:val="36"/>
                          <w:sz w:val="52"/>
                          <w:szCs w:val="52"/>
                        </w:rPr>
                      </w:pPr>
                    </w:p>
                  </w:txbxContent>
                </v:textbox>
                <w10:wrap type="square" anchorx="page"/>
              </v:shape>
            </w:pict>
          </mc:Fallback>
        </mc:AlternateContent>
      </w:r>
    </w:p>
    <w:sectPr w:rsidR="00BC4D8C" w:rsidRPr="00E1698E" w:rsidSect="00DA3C47">
      <w:pgSz w:w="11906" w:h="16838"/>
      <w:pgMar w:top="238" w:right="454" w:bottom="238"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5761"/>
    <w:multiLevelType w:val="multilevel"/>
    <w:tmpl w:val="E91EE5F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2CB30F9F"/>
    <w:multiLevelType w:val="hybridMultilevel"/>
    <w:tmpl w:val="10BC42AE"/>
    <w:lvl w:ilvl="0" w:tplc="1C090001">
      <w:start w:val="1"/>
      <w:numFmt w:val="bullet"/>
      <w:lvlText w:val=""/>
      <w:lvlJc w:val="left"/>
      <w:pPr>
        <w:ind w:left="823" w:hanging="360"/>
      </w:pPr>
      <w:rPr>
        <w:rFonts w:ascii="Symbol" w:hAnsi="Symbol" w:hint="default"/>
      </w:rPr>
    </w:lvl>
    <w:lvl w:ilvl="1" w:tplc="1C090003" w:tentative="1">
      <w:start w:val="1"/>
      <w:numFmt w:val="bullet"/>
      <w:lvlText w:val="o"/>
      <w:lvlJc w:val="left"/>
      <w:pPr>
        <w:ind w:left="1543" w:hanging="360"/>
      </w:pPr>
      <w:rPr>
        <w:rFonts w:ascii="Courier New" w:hAnsi="Courier New" w:cs="Courier New" w:hint="default"/>
      </w:rPr>
    </w:lvl>
    <w:lvl w:ilvl="2" w:tplc="1C090005" w:tentative="1">
      <w:start w:val="1"/>
      <w:numFmt w:val="bullet"/>
      <w:lvlText w:val=""/>
      <w:lvlJc w:val="left"/>
      <w:pPr>
        <w:ind w:left="2263" w:hanging="360"/>
      </w:pPr>
      <w:rPr>
        <w:rFonts w:ascii="Wingdings" w:hAnsi="Wingdings" w:hint="default"/>
      </w:rPr>
    </w:lvl>
    <w:lvl w:ilvl="3" w:tplc="1C090001" w:tentative="1">
      <w:start w:val="1"/>
      <w:numFmt w:val="bullet"/>
      <w:lvlText w:val=""/>
      <w:lvlJc w:val="left"/>
      <w:pPr>
        <w:ind w:left="2983" w:hanging="360"/>
      </w:pPr>
      <w:rPr>
        <w:rFonts w:ascii="Symbol" w:hAnsi="Symbol" w:hint="default"/>
      </w:rPr>
    </w:lvl>
    <w:lvl w:ilvl="4" w:tplc="1C090003" w:tentative="1">
      <w:start w:val="1"/>
      <w:numFmt w:val="bullet"/>
      <w:lvlText w:val="o"/>
      <w:lvlJc w:val="left"/>
      <w:pPr>
        <w:ind w:left="3703" w:hanging="360"/>
      </w:pPr>
      <w:rPr>
        <w:rFonts w:ascii="Courier New" w:hAnsi="Courier New" w:cs="Courier New" w:hint="default"/>
      </w:rPr>
    </w:lvl>
    <w:lvl w:ilvl="5" w:tplc="1C090005" w:tentative="1">
      <w:start w:val="1"/>
      <w:numFmt w:val="bullet"/>
      <w:lvlText w:val=""/>
      <w:lvlJc w:val="left"/>
      <w:pPr>
        <w:ind w:left="4423" w:hanging="360"/>
      </w:pPr>
      <w:rPr>
        <w:rFonts w:ascii="Wingdings" w:hAnsi="Wingdings" w:hint="default"/>
      </w:rPr>
    </w:lvl>
    <w:lvl w:ilvl="6" w:tplc="1C090001" w:tentative="1">
      <w:start w:val="1"/>
      <w:numFmt w:val="bullet"/>
      <w:lvlText w:val=""/>
      <w:lvlJc w:val="left"/>
      <w:pPr>
        <w:ind w:left="5143" w:hanging="360"/>
      </w:pPr>
      <w:rPr>
        <w:rFonts w:ascii="Symbol" w:hAnsi="Symbol" w:hint="default"/>
      </w:rPr>
    </w:lvl>
    <w:lvl w:ilvl="7" w:tplc="1C090003" w:tentative="1">
      <w:start w:val="1"/>
      <w:numFmt w:val="bullet"/>
      <w:lvlText w:val="o"/>
      <w:lvlJc w:val="left"/>
      <w:pPr>
        <w:ind w:left="5863" w:hanging="360"/>
      </w:pPr>
      <w:rPr>
        <w:rFonts w:ascii="Courier New" w:hAnsi="Courier New" w:cs="Courier New" w:hint="default"/>
      </w:rPr>
    </w:lvl>
    <w:lvl w:ilvl="8" w:tplc="1C090005" w:tentative="1">
      <w:start w:val="1"/>
      <w:numFmt w:val="bullet"/>
      <w:lvlText w:val=""/>
      <w:lvlJc w:val="left"/>
      <w:pPr>
        <w:ind w:left="6583" w:hanging="360"/>
      </w:pPr>
      <w:rPr>
        <w:rFonts w:ascii="Wingdings" w:hAnsi="Wingdings" w:hint="default"/>
      </w:rPr>
    </w:lvl>
  </w:abstractNum>
  <w:abstractNum w:abstractNumId="2" w15:restartNumberingAfterBreak="0">
    <w:nsid w:val="349C0D9B"/>
    <w:multiLevelType w:val="multilevel"/>
    <w:tmpl w:val="4716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7E3A0B"/>
    <w:multiLevelType w:val="hybridMultilevel"/>
    <w:tmpl w:val="0316CCD8"/>
    <w:lvl w:ilvl="0" w:tplc="F7A2B63E">
      <w:start w:val="1"/>
      <w:numFmt w:val="lowerRoman"/>
      <w:lvlText w:val="%1."/>
      <w:lvlJc w:val="left"/>
      <w:pPr>
        <w:ind w:left="103" w:hanging="176"/>
        <w:jc w:val="left"/>
      </w:pPr>
      <w:rPr>
        <w:rFonts w:ascii="Arial" w:eastAsia="Arial" w:hAnsi="Arial" w:cs="Arial" w:hint="default"/>
        <w:b/>
        <w:bCs/>
        <w:w w:val="94"/>
        <w:sz w:val="22"/>
        <w:szCs w:val="22"/>
        <w:lang w:val="xh" w:eastAsia="en-US" w:bidi="ar-SA"/>
      </w:rPr>
    </w:lvl>
    <w:lvl w:ilvl="1" w:tplc="E4AE95FA">
      <w:numFmt w:val="bullet"/>
      <w:lvlText w:val="•"/>
      <w:lvlJc w:val="left"/>
      <w:pPr>
        <w:ind w:left="607" w:hanging="176"/>
      </w:pPr>
      <w:rPr>
        <w:rFonts w:hint="default"/>
        <w:lang w:val="xh" w:eastAsia="en-US" w:bidi="ar-SA"/>
      </w:rPr>
    </w:lvl>
    <w:lvl w:ilvl="2" w:tplc="FFA895B0">
      <w:numFmt w:val="bullet"/>
      <w:lvlText w:val="•"/>
      <w:lvlJc w:val="left"/>
      <w:pPr>
        <w:ind w:left="1114" w:hanging="176"/>
      </w:pPr>
      <w:rPr>
        <w:rFonts w:hint="default"/>
        <w:lang w:val="xh" w:eastAsia="en-US" w:bidi="ar-SA"/>
      </w:rPr>
    </w:lvl>
    <w:lvl w:ilvl="3" w:tplc="12E411EC">
      <w:numFmt w:val="bullet"/>
      <w:lvlText w:val="•"/>
      <w:lvlJc w:val="left"/>
      <w:pPr>
        <w:ind w:left="1621" w:hanging="176"/>
      </w:pPr>
      <w:rPr>
        <w:rFonts w:hint="default"/>
        <w:lang w:val="xh" w:eastAsia="en-US" w:bidi="ar-SA"/>
      </w:rPr>
    </w:lvl>
    <w:lvl w:ilvl="4" w:tplc="D0D892A8">
      <w:numFmt w:val="bullet"/>
      <w:lvlText w:val="•"/>
      <w:lvlJc w:val="left"/>
      <w:pPr>
        <w:ind w:left="2128" w:hanging="176"/>
      </w:pPr>
      <w:rPr>
        <w:rFonts w:hint="default"/>
        <w:lang w:val="xh" w:eastAsia="en-US" w:bidi="ar-SA"/>
      </w:rPr>
    </w:lvl>
    <w:lvl w:ilvl="5" w:tplc="D28AB128">
      <w:numFmt w:val="bullet"/>
      <w:lvlText w:val="•"/>
      <w:lvlJc w:val="left"/>
      <w:pPr>
        <w:ind w:left="2635" w:hanging="176"/>
      </w:pPr>
      <w:rPr>
        <w:rFonts w:hint="default"/>
        <w:lang w:val="xh" w:eastAsia="en-US" w:bidi="ar-SA"/>
      </w:rPr>
    </w:lvl>
    <w:lvl w:ilvl="6" w:tplc="BB0C4ECE">
      <w:numFmt w:val="bullet"/>
      <w:lvlText w:val="•"/>
      <w:lvlJc w:val="left"/>
      <w:pPr>
        <w:ind w:left="3142" w:hanging="176"/>
      </w:pPr>
      <w:rPr>
        <w:rFonts w:hint="default"/>
        <w:lang w:val="xh" w:eastAsia="en-US" w:bidi="ar-SA"/>
      </w:rPr>
    </w:lvl>
    <w:lvl w:ilvl="7" w:tplc="8B6C0FAE">
      <w:numFmt w:val="bullet"/>
      <w:lvlText w:val="•"/>
      <w:lvlJc w:val="left"/>
      <w:pPr>
        <w:ind w:left="3649" w:hanging="176"/>
      </w:pPr>
      <w:rPr>
        <w:rFonts w:hint="default"/>
        <w:lang w:val="xh" w:eastAsia="en-US" w:bidi="ar-SA"/>
      </w:rPr>
    </w:lvl>
    <w:lvl w:ilvl="8" w:tplc="05225B1C">
      <w:numFmt w:val="bullet"/>
      <w:lvlText w:val="•"/>
      <w:lvlJc w:val="left"/>
      <w:pPr>
        <w:ind w:left="4157" w:hanging="176"/>
      </w:pPr>
      <w:rPr>
        <w:rFonts w:hint="default"/>
        <w:lang w:val="xh" w:eastAsia="en-US" w:bidi="ar-SA"/>
      </w:rPr>
    </w:lvl>
  </w:abstractNum>
  <w:abstractNum w:abstractNumId="4" w15:restartNumberingAfterBreak="0">
    <w:nsid w:val="712F77C4"/>
    <w:multiLevelType w:val="multilevel"/>
    <w:tmpl w:val="E3DE52C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646162211">
    <w:abstractNumId w:val="3"/>
  </w:num>
  <w:num w:numId="2" w16cid:durableId="1385833521">
    <w:abstractNumId w:val="1"/>
  </w:num>
  <w:num w:numId="3" w16cid:durableId="2099474063">
    <w:abstractNumId w:val="0"/>
  </w:num>
  <w:num w:numId="4" w16cid:durableId="915896851">
    <w:abstractNumId w:val="4"/>
  </w:num>
  <w:num w:numId="5" w16cid:durableId="856772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98E"/>
    <w:rsid w:val="000C13E3"/>
    <w:rsid w:val="000C2281"/>
    <w:rsid w:val="000E7598"/>
    <w:rsid w:val="00185F2D"/>
    <w:rsid w:val="0025343D"/>
    <w:rsid w:val="00261FA5"/>
    <w:rsid w:val="00392A70"/>
    <w:rsid w:val="00393442"/>
    <w:rsid w:val="00440780"/>
    <w:rsid w:val="00463235"/>
    <w:rsid w:val="004B2825"/>
    <w:rsid w:val="005A5BC5"/>
    <w:rsid w:val="005E4BD6"/>
    <w:rsid w:val="00660123"/>
    <w:rsid w:val="006E4247"/>
    <w:rsid w:val="00723365"/>
    <w:rsid w:val="00811D9E"/>
    <w:rsid w:val="00856DFD"/>
    <w:rsid w:val="00862849"/>
    <w:rsid w:val="008C2FFB"/>
    <w:rsid w:val="009251A6"/>
    <w:rsid w:val="00981A78"/>
    <w:rsid w:val="00987B8C"/>
    <w:rsid w:val="00A44A6A"/>
    <w:rsid w:val="00A51BA7"/>
    <w:rsid w:val="00A847BC"/>
    <w:rsid w:val="00A948A8"/>
    <w:rsid w:val="00BC4D8C"/>
    <w:rsid w:val="00BF0D59"/>
    <w:rsid w:val="00C73321"/>
    <w:rsid w:val="00C73D69"/>
    <w:rsid w:val="00C9470F"/>
    <w:rsid w:val="00CA0120"/>
    <w:rsid w:val="00DA373B"/>
    <w:rsid w:val="00DA3C47"/>
    <w:rsid w:val="00DC6489"/>
    <w:rsid w:val="00DD2839"/>
    <w:rsid w:val="00DF52F3"/>
    <w:rsid w:val="00E1698E"/>
    <w:rsid w:val="00E47ECA"/>
    <w:rsid w:val="00E878FB"/>
    <w:rsid w:val="00EA063F"/>
    <w:rsid w:val="00F115C9"/>
    <w:rsid w:val="00FE02FC"/>
    <w:rsid w:val="00FF64F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56393"/>
  <w15:chartTrackingRefBased/>
  <w15:docId w15:val="{15B59158-BFA0-4A11-8AD3-4F4380E7C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C47"/>
    <w:pPr>
      <w:widowControl w:val="0"/>
      <w:autoSpaceDE w:val="0"/>
      <w:autoSpaceDN w:val="0"/>
      <w:spacing w:after="0" w:line="240" w:lineRule="auto"/>
    </w:pPr>
    <w:rPr>
      <w:rFonts w:ascii="Lucida Sans Unicode" w:eastAsia="Lucida Sans Unicode" w:hAnsi="Lucida Sans Unicode" w:cs="Lucida Sans Unicode"/>
      <w:lang w:val="xh"/>
    </w:rPr>
  </w:style>
  <w:style w:type="paragraph" w:styleId="Heading1">
    <w:name w:val="heading 1"/>
    <w:basedOn w:val="Normal"/>
    <w:link w:val="Heading1Char"/>
    <w:uiPriority w:val="9"/>
    <w:qFormat/>
    <w:rsid w:val="00DA3C47"/>
    <w:pPr>
      <w:spacing w:before="238" w:line="240" w:lineRule="exact"/>
      <w:ind w:left="103"/>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DA3C47"/>
    <w:pPr>
      <w:spacing w:line="885" w:lineRule="exact"/>
      <w:ind w:left="103"/>
    </w:pPr>
    <w:rPr>
      <w:sz w:val="66"/>
      <w:szCs w:val="66"/>
    </w:rPr>
  </w:style>
  <w:style w:type="character" w:customStyle="1" w:styleId="TitleChar">
    <w:name w:val="Title Char"/>
    <w:basedOn w:val="DefaultParagraphFont"/>
    <w:link w:val="Title"/>
    <w:uiPriority w:val="10"/>
    <w:rsid w:val="00DA3C47"/>
    <w:rPr>
      <w:rFonts w:ascii="Lucida Sans Unicode" w:eastAsia="Lucida Sans Unicode" w:hAnsi="Lucida Sans Unicode" w:cs="Lucida Sans Unicode"/>
      <w:sz w:val="66"/>
      <w:szCs w:val="66"/>
      <w:lang w:val="xh"/>
    </w:rPr>
  </w:style>
  <w:style w:type="paragraph" w:styleId="BodyText">
    <w:name w:val="Body Text"/>
    <w:basedOn w:val="Normal"/>
    <w:link w:val="BodyTextChar"/>
    <w:uiPriority w:val="1"/>
    <w:qFormat/>
    <w:rsid w:val="00DA3C47"/>
    <w:pPr>
      <w:ind w:left="103"/>
    </w:pPr>
  </w:style>
  <w:style w:type="character" w:customStyle="1" w:styleId="BodyTextChar">
    <w:name w:val="Body Text Char"/>
    <w:basedOn w:val="DefaultParagraphFont"/>
    <w:link w:val="BodyText"/>
    <w:uiPriority w:val="1"/>
    <w:rsid w:val="00DA3C47"/>
    <w:rPr>
      <w:rFonts w:ascii="Lucida Sans Unicode" w:eastAsia="Lucida Sans Unicode" w:hAnsi="Lucida Sans Unicode" w:cs="Lucida Sans Unicode"/>
      <w:lang w:val="xh"/>
    </w:rPr>
  </w:style>
  <w:style w:type="character" w:customStyle="1" w:styleId="Heading1Char">
    <w:name w:val="Heading 1 Char"/>
    <w:basedOn w:val="DefaultParagraphFont"/>
    <w:link w:val="Heading1"/>
    <w:uiPriority w:val="9"/>
    <w:rsid w:val="00DA3C47"/>
    <w:rPr>
      <w:rFonts w:ascii="Arial" w:eastAsia="Arial" w:hAnsi="Arial" w:cs="Arial"/>
      <w:b/>
      <w:bCs/>
      <w:lang w:val="xh"/>
    </w:rPr>
  </w:style>
  <w:style w:type="paragraph" w:styleId="ListParagraph">
    <w:name w:val="List Paragraph"/>
    <w:basedOn w:val="Normal"/>
    <w:uiPriority w:val="1"/>
    <w:qFormat/>
    <w:rsid w:val="00DA3C47"/>
    <w:pPr>
      <w:ind w:left="103" w:right="46"/>
    </w:pPr>
  </w:style>
  <w:style w:type="paragraph" w:styleId="NormalWeb">
    <w:name w:val="Normal (Web)"/>
    <w:basedOn w:val="Normal"/>
    <w:uiPriority w:val="99"/>
    <w:unhideWhenUsed/>
    <w:rsid w:val="00987B8C"/>
    <w:pPr>
      <w:widowControl/>
      <w:autoSpaceDE/>
      <w:autoSpaceDN/>
      <w:spacing w:before="100" w:beforeAutospacing="1" w:after="100" w:afterAutospacing="1"/>
    </w:pPr>
    <w:rPr>
      <w:rFonts w:ascii="Arial" w:eastAsia="Times New Roman" w:hAnsi="Arial" w:cs="Arial"/>
      <w:sz w:val="20"/>
      <w:szCs w:val="20"/>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oh.gov.z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oh.gov.za/"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Ronel Steinhobel</dc:creator>
  <cp:keywords/>
  <dc:description/>
  <cp:lastModifiedBy>Ronel Steinhobel</cp:lastModifiedBy>
  <cp:revision>8</cp:revision>
  <cp:lastPrinted>2022-11-15T13:53:00Z</cp:lastPrinted>
  <dcterms:created xsi:type="dcterms:W3CDTF">2022-11-15T14:00:00Z</dcterms:created>
  <dcterms:modified xsi:type="dcterms:W3CDTF">2022-11-15T14:28:00Z</dcterms:modified>
</cp:coreProperties>
</file>