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GoBack"/>
    <w:bookmarkEnd w:id="0"/>
    <w:p w:rsidR="00FE0B4D" w:rsidRDefault="00504AA4" w:rsidP="00FE0B4D">
      <w:r w:rsidRPr="00336CAC">
        <w:rPr>
          <w:sz w:val="48"/>
          <w:szCs w:val="48"/>
        </w:rPr>
        <w:object w:dxaOrig="11835" w:dyaOrig="591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86pt;height:105pt" o:ole="">
            <v:imagedata r:id="rId5" o:title=""/>
          </v:shape>
          <o:OLEObject Type="Embed" ProgID="Imaging.Document" ShapeID="_x0000_i1025" DrawAspect="Content" ObjectID="_1577877043" r:id="rId6"/>
        </w:object>
      </w:r>
      <w:r w:rsidR="00405616">
        <w:rPr>
          <w:sz w:val="48"/>
          <w:szCs w:val="48"/>
        </w:rPr>
        <w:tab/>
      </w:r>
      <w:r w:rsidR="00ED2775">
        <w:rPr>
          <w:sz w:val="48"/>
          <w:szCs w:val="48"/>
        </w:rPr>
        <w:tab/>
      </w:r>
      <w:r w:rsidR="00405616">
        <w:rPr>
          <w:sz w:val="48"/>
          <w:szCs w:val="48"/>
        </w:rPr>
        <w:tab/>
      </w:r>
      <w:r w:rsidR="00405616" w:rsidRPr="00405616">
        <w:rPr>
          <w:noProof/>
          <w:sz w:val="48"/>
          <w:szCs w:val="48"/>
        </w:rPr>
        <w:drawing>
          <wp:inline distT="0" distB="0" distL="0" distR="0">
            <wp:extent cx="1932842" cy="1151977"/>
            <wp:effectExtent l="19050" t="0" r="0" b="0"/>
            <wp:docPr id="3" name="Picture 2" descr="C:\Users\user\Documents\GroupWise\NHLS_logo_RG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ocuments\GroupWise\NHLS_logo_RGB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6559" cy="11541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C1C66" w:rsidRDefault="009C1C66" w:rsidP="00504AA4">
      <w:pPr>
        <w:pStyle w:val="Heading4"/>
        <w:rPr>
          <w:color w:val="2B5B3A"/>
          <w:sz w:val="24"/>
          <w:szCs w:val="24"/>
        </w:rPr>
      </w:pPr>
    </w:p>
    <w:p w:rsidR="009C1C66" w:rsidRDefault="009C1C66" w:rsidP="00504AA4">
      <w:pPr>
        <w:pStyle w:val="Heading4"/>
        <w:rPr>
          <w:color w:val="2B5B3A"/>
          <w:sz w:val="24"/>
          <w:szCs w:val="24"/>
        </w:rPr>
      </w:pPr>
    </w:p>
    <w:p w:rsidR="00405616" w:rsidRPr="00405616" w:rsidRDefault="00405616" w:rsidP="00405616">
      <w:pPr>
        <w:rPr>
          <w:lang w:val="en-US"/>
        </w:rPr>
      </w:pPr>
    </w:p>
    <w:p w:rsidR="00504AA4" w:rsidRPr="00ED2775" w:rsidRDefault="008D075D" w:rsidP="00504AA4">
      <w:pPr>
        <w:pStyle w:val="Heading4"/>
        <w:rPr>
          <w:color w:val="2B5B3A"/>
          <w:szCs w:val="32"/>
        </w:rPr>
      </w:pPr>
      <w:r w:rsidRPr="00ED2775">
        <w:rPr>
          <w:color w:val="2B5B3A"/>
          <w:szCs w:val="32"/>
        </w:rPr>
        <w:t>PHC LABORATORY TOOLKIT TRAINING</w:t>
      </w:r>
    </w:p>
    <w:p w:rsidR="00504AA4" w:rsidRPr="00ED2775" w:rsidRDefault="00504AA4" w:rsidP="00504AA4">
      <w:pPr>
        <w:pStyle w:val="Heading4"/>
        <w:rPr>
          <w:color w:val="2B5B3A"/>
          <w:szCs w:val="32"/>
        </w:rPr>
      </w:pPr>
    </w:p>
    <w:p w:rsidR="00504AA4" w:rsidRPr="00ED2775" w:rsidRDefault="005806B3" w:rsidP="00504AA4">
      <w:pPr>
        <w:pStyle w:val="Heading4"/>
        <w:rPr>
          <w:szCs w:val="32"/>
        </w:rPr>
      </w:pPr>
      <w:r w:rsidRPr="00ED2775">
        <w:rPr>
          <w:color w:val="2B5B3A"/>
          <w:szCs w:val="32"/>
        </w:rPr>
        <w:t>PROGRAMME</w:t>
      </w:r>
    </w:p>
    <w:p w:rsidR="003D0A7F" w:rsidRDefault="003D0A7F" w:rsidP="00504AA4">
      <w:pPr>
        <w:rPr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93"/>
        <w:gridCol w:w="5103"/>
        <w:gridCol w:w="2046"/>
      </w:tblGrid>
      <w:tr w:rsidR="003D0A7F" w:rsidTr="00ED2775">
        <w:tc>
          <w:tcPr>
            <w:tcW w:w="7196" w:type="dxa"/>
            <w:gridSpan w:val="2"/>
            <w:shd w:val="clear" w:color="auto" w:fill="FABF8F" w:themeFill="accent6" w:themeFillTint="99"/>
          </w:tcPr>
          <w:p w:rsidR="003D0A7F" w:rsidRPr="00ED2775" w:rsidRDefault="003D0A7F" w:rsidP="00ED2775">
            <w:pPr>
              <w:spacing w:line="360" w:lineRule="auto"/>
              <w:jc w:val="center"/>
              <w:rPr>
                <w:rFonts w:ascii="Arial" w:hAnsi="Arial" w:cs="Arial"/>
                <w:sz w:val="28"/>
                <w:szCs w:val="28"/>
                <w:lang w:val="en-US"/>
              </w:rPr>
            </w:pPr>
            <w:r w:rsidRPr="00ED2775">
              <w:rPr>
                <w:rFonts w:ascii="Arial" w:hAnsi="Arial" w:cs="Arial"/>
                <w:sz w:val="28"/>
                <w:szCs w:val="28"/>
                <w:lang w:val="en-US"/>
              </w:rPr>
              <w:t>SECTION</w:t>
            </w:r>
          </w:p>
        </w:tc>
        <w:tc>
          <w:tcPr>
            <w:tcW w:w="2046" w:type="dxa"/>
            <w:shd w:val="clear" w:color="auto" w:fill="FABF8F" w:themeFill="accent6" w:themeFillTint="99"/>
          </w:tcPr>
          <w:p w:rsidR="003D0A7F" w:rsidRPr="00ED2775" w:rsidRDefault="003D0A7F" w:rsidP="00ED2775">
            <w:pPr>
              <w:spacing w:line="360" w:lineRule="auto"/>
              <w:jc w:val="center"/>
              <w:rPr>
                <w:rFonts w:ascii="Arial" w:hAnsi="Arial" w:cs="Arial"/>
                <w:sz w:val="28"/>
                <w:szCs w:val="28"/>
                <w:lang w:val="en-US"/>
              </w:rPr>
            </w:pPr>
            <w:r w:rsidRPr="00ED2775">
              <w:rPr>
                <w:rFonts w:ascii="Arial" w:hAnsi="Arial" w:cs="Arial"/>
                <w:sz w:val="28"/>
                <w:szCs w:val="28"/>
                <w:lang w:val="en-US"/>
              </w:rPr>
              <w:t>TIME</w:t>
            </w:r>
          </w:p>
        </w:tc>
      </w:tr>
      <w:tr w:rsidR="003D0A7F" w:rsidTr="00ED2775">
        <w:tc>
          <w:tcPr>
            <w:tcW w:w="7196" w:type="dxa"/>
            <w:gridSpan w:val="2"/>
          </w:tcPr>
          <w:p w:rsidR="003D0A7F" w:rsidRPr="00ED2775" w:rsidRDefault="003D0A7F" w:rsidP="00ED2775">
            <w:pPr>
              <w:spacing w:line="36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ED2775">
              <w:rPr>
                <w:rFonts w:ascii="Arial" w:hAnsi="Arial" w:cs="Arial"/>
                <w:sz w:val="24"/>
                <w:szCs w:val="24"/>
                <w:lang w:val="en-US"/>
              </w:rPr>
              <w:t>Welcome</w:t>
            </w:r>
          </w:p>
        </w:tc>
        <w:tc>
          <w:tcPr>
            <w:tcW w:w="2046" w:type="dxa"/>
          </w:tcPr>
          <w:p w:rsidR="003D0A7F" w:rsidRPr="00ED2775" w:rsidRDefault="003D0A7F" w:rsidP="00ED2775">
            <w:pPr>
              <w:spacing w:line="36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ED2775">
              <w:rPr>
                <w:rFonts w:ascii="Arial" w:hAnsi="Arial" w:cs="Arial"/>
                <w:sz w:val="24"/>
                <w:szCs w:val="24"/>
                <w:lang w:val="en-US"/>
              </w:rPr>
              <w:t>09:00 – 09:15</w:t>
            </w:r>
          </w:p>
        </w:tc>
      </w:tr>
      <w:tr w:rsidR="003D0A7F" w:rsidTr="00ED2775">
        <w:tc>
          <w:tcPr>
            <w:tcW w:w="2093" w:type="dxa"/>
            <w:tcBorders>
              <w:bottom w:val="single" w:sz="4" w:space="0" w:color="auto"/>
            </w:tcBorders>
          </w:tcPr>
          <w:p w:rsidR="003D0A7F" w:rsidRPr="00ED2775" w:rsidRDefault="003D0A7F" w:rsidP="00ED2775">
            <w:pPr>
              <w:spacing w:line="36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ED2775">
              <w:rPr>
                <w:rFonts w:ascii="Arial" w:hAnsi="Arial" w:cs="Arial"/>
                <w:sz w:val="24"/>
                <w:szCs w:val="24"/>
                <w:lang w:val="en-US"/>
              </w:rPr>
              <w:t>Session 1</w:t>
            </w:r>
          </w:p>
        </w:tc>
        <w:tc>
          <w:tcPr>
            <w:tcW w:w="5103" w:type="dxa"/>
            <w:tcBorders>
              <w:bottom w:val="single" w:sz="4" w:space="0" w:color="auto"/>
            </w:tcBorders>
          </w:tcPr>
          <w:p w:rsidR="003D0A7F" w:rsidRPr="00ED2775" w:rsidRDefault="003D0A7F" w:rsidP="00ED2775">
            <w:pPr>
              <w:spacing w:line="36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ED2775">
              <w:rPr>
                <w:rFonts w:ascii="Arial" w:hAnsi="Arial" w:cs="Arial"/>
                <w:sz w:val="24"/>
                <w:szCs w:val="24"/>
                <w:lang w:val="en-US"/>
              </w:rPr>
              <w:t>Background and Rationale</w:t>
            </w:r>
          </w:p>
        </w:tc>
        <w:tc>
          <w:tcPr>
            <w:tcW w:w="2046" w:type="dxa"/>
            <w:tcBorders>
              <w:bottom w:val="single" w:sz="4" w:space="0" w:color="auto"/>
            </w:tcBorders>
          </w:tcPr>
          <w:p w:rsidR="003D0A7F" w:rsidRPr="00ED2775" w:rsidRDefault="003D0A7F" w:rsidP="00ED2775">
            <w:pPr>
              <w:spacing w:line="36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ED2775">
              <w:rPr>
                <w:rFonts w:ascii="Arial" w:hAnsi="Arial" w:cs="Arial"/>
                <w:sz w:val="24"/>
                <w:szCs w:val="24"/>
                <w:lang w:val="en-US"/>
              </w:rPr>
              <w:t>09:15 – 10:00</w:t>
            </w:r>
          </w:p>
        </w:tc>
      </w:tr>
      <w:tr w:rsidR="003D0A7F" w:rsidTr="00ED2775">
        <w:tc>
          <w:tcPr>
            <w:tcW w:w="7196" w:type="dxa"/>
            <w:gridSpan w:val="2"/>
            <w:shd w:val="clear" w:color="auto" w:fill="FBD4B4" w:themeFill="accent6" w:themeFillTint="66"/>
          </w:tcPr>
          <w:p w:rsidR="003D0A7F" w:rsidRPr="00ED2775" w:rsidRDefault="003D0A7F" w:rsidP="00ED2775">
            <w:pPr>
              <w:spacing w:line="36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ED2775">
              <w:rPr>
                <w:rFonts w:ascii="Arial" w:hAnsi="Arial" w:cs="Arial"/>
                <w:sz w:val="24"/>
                <w:szCs w:val="24"/>
                <w:lang w:val="en-US"/>
              </w:rPr>
              <w:t>Tea</w:t>
            </w:r>
          </w:p>
        </w:tc>
        <w:tc>
          <w:tcPr>
            <w:tcW w:w="2046" w:type="dxa"/>
            <w:shd w:val="clear" w:color="auto" w:fill="FBD4B4" w:themeFill="accent6" w:themeFillTint="66"/>
          </w:tcPr>
          <w:p w:rsidR="003D0A7F" w:rsidRPr="00ED2775" w:rsidRDefault="003D0A7F" w:rsidP="00ED2775">
            <w:pPr>
              <w:spacing w:line="36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ED2775">
              <w:rPr>
                <w:rFonts w:ascii="Arial" w:hAnsi="Arial" w:cs="Arial"/>
                <w:sz w:val="24"/>
                <w:szCs w:val="24"/>
                <w:lang w:val="en-US"/>
              </w:rPr>
              <w:t>10:00 – 10:15</w:t>
            </w:r>
          </w:p>
        </w:tc>
      </w:tr>
      <w:tr w:rsidR="003D0A7F" w:rsidTr="00ED2775">
        <w:tc>
          <w:tcPr>
            <w:tcW w:w="2093" w:type="dxa"/>
            <w:tcBorders>
              <w:bottom w:val="single" w:sz="4" w:space="0" w:color="auto"/>
            </w:tcBorders>
          </w:tcPr>
          <w:p w:rsidR="003D0A7F" w:rsidRPr="00ED2775" w:rsidRDefault="003D0A7F" w:rsidP="00ED2775">
            <w:pPr>
              <w:spacing w:line="36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ED2775">
              <w:rPr>
                <w:rFonts w:ascii="Arial" w:hAnsi="Arial" w:cs="Arial"/>
                <w:sz w:val="24"/>
                <w:szCs w:val="24"/>
                <w:lang w:val="en-US"/>
              </w:rPr>
              <w:t>Session 2</w:t>
            </w:r>
          </w:p>
        </w:tc>
        <w:tc>
          <w:tcPr>
            <w:tcW w:w="5103" w:type="dxa"/>
            <w:tcBorders>
              <w:bottom w:val="single" w:sz="4" w:space="0" w:color="auto"/>
            </w:tcBorders>
          </w:tcPr>
          <w:p w:rsidR="003D0A7F" w:rsidRPr="00ED2775" w:rsidRDefault="003D0A7F" w:rsidP="00ED2775">
            <w:pPr>
              <w:spacing w:line="36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ED2775">
              <w:rPr>
                <w:rFonts w:ascii="Arial" w:hAnsi="Arial" w:cs="Arial"/>
                <w:sz w:val="24"/>
                <w:szCs w:val="24"/>
                <w:lang w:val="en-US"/>
              </w:rPr>
              <w:t>Primary Health Care Laboratory Tool</w:t>
            </w:r>
          </w:p>
        </w:tc>
        <w:tc>
          <w:tcPr>
            <w:tcW w:w="2046" w:type="dxa"/>
            <w:tcBorders>
              <w:bottom w:val="single" w:sz="4" w:space="0" w:color="auto"/>
            </w:tcBorders>
          </w:tcPr>
          <w:p w:rsidR="003D0A7F" w:rsidRPr="00ED2775" w:rsidRDefault="003D0A7F" w:rsidP="00ED2775">
            <w:pPr>
              <w:spacing w:line="36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ED2775">
              <w:rPr>
                <w:rFonts w:ascii="Arial" w:hAnsi="Arial" w:cs="Arial"/>
                <w:sz w:val="24"/>
                <w:szCs w:val="24"/>
                <w:lang w:val="en-US"/>
              </w:rPr>
              <w:t>10:15 – 13:00</w:t>
            </w:r>
          </w:p>
        </w:tc>
      </w:tr>
      <w:tr w:rsidR="003D0A7F" w:rsidTr="00ED2775">
        <w:tc>
          <w:tcPr>
            <w:tcW w:w="7196" w:type="dxa"/>
            <w:gridSpan w:val="2"/>
            <w:shd w:val="clear" w:color="auto" w:fill="FBD4B4" w:themeFill="accent6" w:themeFillTint="66"/>
          </w:tcPr>
          <w:p w:rsidR="003D0A7F" w:rsidRPr="00ED2775" w:rsidRDefault="003D0A7F" w:rsidP="00ED2775">
            <w:pPr>
              <w:spacing w:line="36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ED2775">
              <w:rPr>
                <w:rFonts w:ascii="Arial" w:hAnsi="Arial" w:cs="Arial"/>
                <w:sz w:val="24"/>
                <w:szCs w:val="24"/>
                <w:lang w:val="en-US"/>
              </w:rPr>
              <w:t>Lunch</w:t>
            </w:r>
          </w:p>
        </w:tc>
        <w:tc>
          <w:tcPr>
            <w:tcW w:w="2046" w:type="dxa"/>
            <w:shd w:val="clear" w:color="auto" w:fill="FBD4B4" w:themeFill="accent6" w:themeFillTint="66"/>
          </w:tcPr>
          <w:p w:rsidR="003D0A7F" w:rsidRPr="00ED2775" w:rsidRDefault="003D0A7F" w:rsidP="00ED2775">
            <w:pPr>
              <w:spacing w:line="36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ED2775">
              <w:rPr>
                <w:rFonts w:ascii="Arial" w:hAnsi="Arial" w:cs="Arial"/>
                <w:sz w:val="24"/>
                <w:szCs w:val="24"/>
                <w:lang w:val="en-US"/>
              </w:rPr>
              <w:t>13:00 – 13:30</w:t>
            </w:r>
          </w:p>
        </w:tc>
      </w:tr>
      <w:tr w:rsidR="003D0A7F" w:rsidTr="00ED2775">
        <w:tc>
          <w:tcPr>
            <w:tcW w:w="2093" w:type="dxa"/>
          </w:tcPr>
          <w:p w:rsidR="003D0A7F" w:rsidRPr="00ED2775" w:rsidRDefault="003D0A7F" w:rsidP="00ED2775">
            <w:pPr>
              <w:spacing w:line="36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ED2775">
              <w:rPr>
                <w:rFonts w:ascii="Arial" w:hAnsi="Arial" w:cs="Arial"/>
                <w:sz w:val="24"/>
                <w:szCs w:val="24"/>
                <w:lang w:val="en-US"/>
              </w:rPr>
              <w:t>Session 3</w:t>
            </w:r>
          </w:p>
        </w:tc>
        <w:tc>
          <w:tcPr>
            <w:tcW w:w="5103" w:type="dxa"/>
          </w:tcPr>
          <w:p w:rsidR="003D0A7F" w:rsidRPr="00ED2775" w:rsidRDefault="003D0A7F" w:rsidP="00ED2775">
            <w:pPr>
              <w:spacing w:line="36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ED2775">
              <w:rPr>
                <w:rFonts w:ascii="Arial" w:hAnsi="Arial" w:cs="Arial"/>
                <w:sz w:val="24"/>
                <w:szCs w:val="24"/>
                <w:lang w:val="en-US"/>
              </w:rPr>
              <w:t>Roles and Responsibility</w:t>
            </w:r>
          </w:p>
        </w:tc>
        <w:tc>
          <w:tcPr>
            <w:tcW w:w="2046" w:type="dxa"/>
          </w:tcPr>
          <w:p w:rsidR="003D0A7F" w:rsidRPr="00ED2775" w:rsidRDefault="003D0A7F" w:rsidP="00ED2775">
            <w:pPr>
              <w:spacing w:line="36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ED2775">
              <w:rPr>
                <w:rFonts w:ascii="Arial" w:hAnsi="Arial" w:cs="Arial"/>
                <w:sz w:val="24"/>
                <w:szCs w:val="24"/>
                <w:lang w:val="en-US"/>
              </w:rPr>
              <w:t>13:30 – 14:15</w:t>
            </w:r>
          </w:p>
        </w:tc>
      </w:tr>
      <w:tr w:rsidR="003D0A7F" w:rsidTr="00ED2775">
        <w:tc>
          <w:tcPr>
            <w:tcW w:w="2093" w:type="dxa"/>
          </w:tcPr>
          <w:p w:rsidR="003D0A7F" w:rsidRPr="00ED2775" w:rsidRDefault="003D0A7F" w:rsidP="00ED2775">
            <w:pPr>
              <w:spacing w:line="36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ED2775">
              <w:rPr>
                <w:rFonts w:ascii="Arial" w:hAnsi="Arial" w:cs="Arial"/>
                <w:sz w:val="24"/>
                <w:szCs w:val="24"/>
                <w:lang w:val="en-US"/>
              </w:rPr>
              <w:t>Session 4</w:t>
            </w:r>
          </w:p>
        </w:tc>
        <w:tc>
          <w:tcPr>
            <w:tcW w:w="5103" w:type="dxa"/>
          </w:tcPr>
          <w:p w:rsidR="003D0A7F" w:rsidRPr="00ED2775" w:rsidRDefault="003D0A7F" w:rsidP="00ED2775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ED2775">
              <w:rPr>
                <w:rFonts w:ascii="Arial" w:hAnsi="Arial" w:cs="Arial"/>
                <w:sz w:val="24"/>
                <w:szCs w:val="24"/>
                <w:lang w:val="en-US"/>
              </w:rPr>
              <w:t xml:space="preserve">Practical Session (completion of </w:t>
            </w:r>
            <w:r w:rsidR="00ED2775">
              <w:rPr>
                <w:rFonts w:ascii="Arial" w:hAnsi="Arial" w:cs="Arial"/>
                <w:sz w:val="24"/>
                <w:szCs w:val="24"/>
                <w:lang w:val="en-US"/>
              </w:rPr>
              <w:t>W</w:t>
            </w:r>
            <w:r w:rsidRPr="00ED2775">
              <w:rPr>
                <w:rFonts w:ascii="Arial" w:hAnsi="Arial" w:cs="Arial"/>
                <w:sz w:val="24"/>
                <w:szCs w:val="24"/>
                <w:lang w:val="en-US"/>
              </w:rPr>
              <w:t>orksheets)</w:t>
            </w:r>
          </w:p>
        </w:tc>
        <w:tc>
          <w:tcPr>
            <w:tcW w:w="2046" w:type="dxa"/>
          </w:tcPr>
          <w:p w:rsidR="003D0A7F" w:rsidRPr="00ED2775" w:rsidRDefault="003D0A7F" w:rsidP="00ED2775">
            <w:pPr>
              <w:spacing w:line="36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ED2775">
              <w:rPr>
                <w:rFonts w:ascii="Arial" w:hAnsi="Arial" w:cs="Arial"/>
                <w:sz w:val="24"/>
                <w:szCs w:val="24"/>
                <w:lang w:val="en-US"/>
              </w:rPr>
              <w:t>14:14 – 15:00</w:t>
            </w:r>
          </w:p>
        </w:tc>
      </w:tr>
      <w:tr w:rsidR="003D0A7F" w:rsidTr="00ED2775">
        <w:tc>
          <w:tcPr>
            <w:tcW w:w="2093" w:type="dxa"/>
          </w:tcPr>
          <w:p w:rsidR="003D0A7F" w:rsidRPr="00ED2775" w:rsidRDefault="003D0A7F" w:rsidP="00ED2775">
            <w:pPr>
              <w:spacing w:line="36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ED2775">
              <w:rPr>
                <w:rFonts w:ascii="Arial" w:hAnsi="Arial" w:cs="Arial"/>
                <w:sz w:val="24"/>
                <w:szCs w:val="24"/>
                <w:lang w:val="en-US"/>
              </w:rPr>
              <w:t>Session 5</w:t>
            </w:r>
          </w:p>
        </w:tc>
        <w:tc>
          <w:tcPr>
            <w:tcW w:w="5103" w:type="dxa"/>
          </w:tcPr>
          <w:p w:rsidR="003D0A7F" w:rsidRPr="00ED2775" w:rsidRDefault="003D0A7F" w:rsidP="00ED2775">
            <w:pPr>
              <w:spacing w:line="36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ED2775">
              <w:rPr>
                <w:rFonts w:ascii="Arial" w:hAnsi="Arial" w:cs="Arial"/>
                <w:sz w:val="24"/>
                <w:szCs w:val="24"/>
                <w:lang w:val="en-US"/>
              </w:rPr>
              <w:t>Way forward and Closure</w:t>
            </w:r>
          </w:p>
        </w:tc>
        <w:tc>
          <w:tcPr>
            <w:tcW w:w="2046" w:type="dxa"/>
          </w:tcPr>
          <w:p w:rsidR="003D0A7F" w:rsidRPr="00ED2775" w:rsidRDefault="003D0A7F" w:rsidP="00ED2775">
            <w:pPr>
              <w:spacing w:line="36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ED2775">
              <w:rPr>
                <w:rFonts w:ascii="Arial" w:hAnsi="Arial" w:cs="Arial"/>
                <w:sz w:val="24"/>
                <w:szCs w:val="24"/>
                <w:lang w:val="en-US"/>
              </w:rPr>
              <w:t>14:30 – 15:00</w:t>
            </w:r>
          </w:p>
        </w:tc>
      </w:tr>
    </w:tbl>
    <w:p w:rsidR="003D0A7F" w:rsidRDefault="003D0A7F" w:rsidP="00504AA4">
      <w:pPr>
        <w:rPr>
          <w:lang w:val="en-US"/>
        </w:rPr>
      </w:pPr>
    </w:p>
    <w:p w:rsidR="00405616" w:rsidRDefault="00405616" w:rsidP="00504AA4">
      <w:pPr>
        <w:rPr>
          <w:lang w:val="en-US"/>
        </w:rPr>
      </w:pPr>
    </w:p>
    <w:p w:rsidR="00405616" w:rsidRDefault="00405616" w:rsidP="00504AA4">
      <w:pPr>
        <w:rPr>
          <w:lang w:val="en-US"/>
        </w:rPr>
      </w:pPr>
    </w:p>
    <w:p w:rsidR="00405616" w:rsidRDefault="00405616" w:rsidP="00504AA4">
      <w:pPr>
        <w:rPr>
          <w:lang w:val="en-US"/>
        </w:rPr>
      </w:pPr>
    </w:p>
    <w:sectPr w:rsidR="00405616" w:rsidSect="00D6284E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6A561A"/>
    <w:multiLevelType w:val="hybridMultilevel"/>
    <w:tmpl w:val="C19630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4C3C6F"/>
    <w:multiLevelType w:val="hybridMultilevel"/>
    <w:tmpl w:val="7B10A1D0"/>
    <w:lvl w:ilvl="0" w:tplc="1C090001">
      <w:start w:val="1"/>
      <w:numFmt w:val="bullet"/>
      <w:lvlText w:val=""/>
      <w:lvlJc w:val="left"/>
      <w:pPr>
        <w:ind w:left="1065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" w15:restartNumberingAfterBreak="0">
    <w:nsid w:val="2BD2463F"/>
    <w:multiLevelType w:val="hybridMultilevel"/>
    <w:tmpl w:val="44BEA5FC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7DF0A02"/>
    <w:multiLevelType w:val="hybridMultilevel"/>
    <w:tmpl w:val="1864329C"/>
    <w:lvl w:ilvl="0" w:tplc="04090001">
      <w:start w:val="1"/>
      <w:numFmt w:val="bullet"/>
      <w:lvlText w:val=""/>
      <w:lvlJc w:val="left"/>
      <w:pPr>
        <w:ind w:left="75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7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9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1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3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5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7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9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13" w:hanging="360"/>
      </w:pPr>
      <w:rPr>
        <w:rFonts w:ascii="Wingdings" w:hAnsi="Wingdings" w:hint="default"/>
      </w:rPr>
    </w:lvl>
  </w:abstractNum>
  <w:abstractNum w:abstractNumId="4" w15:restartNumberingAfterBreak="0">
    <w:nsid w:val="648215E2"/>
    <w:multiLevelType w:val="hybridMultilevel"/>
    <w:tmpl w:val="6B0C1C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65620"/>
    <w:rsid w:val="00006339"/>
    <w:rsid w:val="0001791C"/>
    <w:rsid w:val="00024EA2"/>
    <w:rsid w:val="00047F23"/>
    <w:rsid w:val="00076665"/>
    <w:rsid w:val="00081008"/>
    <w:rsid w:val="0009742C"/>
    <w:rsid w:val="000D12FB"/>
    <w:rsid w:val="000D1F52"/>
    <w:rsid w:val="000E7096"/>
    <w:rsid w:val="000E7724"/>
    <w:rsid w:val="001230C6"/>
    <w:rsid w:val="00125CE0"/>
    <w:rsid w:val="00131624"/>
    <w:rsid w:val="00134DAC"/>
    <w:rsid w:val="00135BB0"/>
    <w:rsid w:val="0017417C"/>
    <w:rsid w:val="001A527C"/>
    <w:rsid w:val="001C541B"/>
    <w:rsid w:val="001D0C7C"/>
    <w:rsid w:val="001D4DA5"/>
    <w:rsid w:val="001E0F4D"/>
    <w:rsid w:val="001E400D"/>
    <w:rsid w:val="00212F49"/>
    <w:rsid w:val="0025693C"/>
    <w:rsid w:val="002772E7"/>
    <w:rsid w:val="002800B0"/>
    <w:rsid w:val="002A35A7"/>
    <w:rsid w:val="002B1102"/>
    <w:rsid w:val="002B4144"/>
    <w:rsid w:val="002B7C59"/>
    <w:rsid w:val="002E4C3B"/>
    <w:rsid w:val="00336CAC"/>
    <w:rsid w:val="00362E39"/>
    <w:rsid w:val="00373A2A"/>
    <w:rsid w:val="00386A44"/>
    <w:rsid w:val="003A356F"/>
    <w:rsid w:val="003B6AA2"/>
    <w:rsid w:val="003C583F"/>
    <w:rsid w:val="003D0A7F"/>
    <w:rsid w:val="003D5F53"/>
    <w:rsid w:val="003D68AF"/>
    <w:rsid w:val="003E755F"/>
    <w:rsid w:val="003F1181"/>
    <w:rsid w:val="003F6056"/>
    <w:rsid w:val="00405616"/>
    <w:rsid w:val="00411D89"/>
    <w:rsid w:val="00416583"/>
    <w:rsid w:val="0042712D"/>
    <w:rsid w:val="00434429"/>
    <w:rsid w:val="004530DE"/>
    <w:rsid w:val="00455481"/>
    <w:rsid w:val="00461044"/>
    <w:rsid w:val="00481960"/>
    <w:rsid w:val="00483EB7"/>
    <w:rsid w:val="004A2574"/>
    <w:rsid w:val="004C7A06"/>
    <w:rsid w:val="00503136"/>
    <w:rsid w:val="00504AA4"/>
    <w:rsid w:val="0051104C"/>
    <w:rsid w:val="005201C3"/>
    <w:rsid w:val="00527867"/>
    <w:rsid w:val="00530C23"/>
    <w:rsid w:val="00573C18"/>
    <w:rsid w:val="005806B3"/>
    <w:rsid w:val="005A0D3F"/>
    <w:rsid w:val="005B53A8"/>
    <w:rsid w:val="005C7391"/>
    <w:rsid w:val="00616D34"/>
    <w:rsid w:val="0062244F"/>
    <w:rsid w:val="006344E2"/>
    <w:rsid w:val="00657C3A"/>
    <w:rsid w:val="00672BC0"/>
    <w:rsid w:val="006737A2"/>
    <w:rsid w:val="006775FA"/>
    <w:rsid w:val="0069082F"/>
    <w:rsid w:val="00691ED6"/>
    <w:rsid w:val="006B1E42"/>
    <w:rsid w:val="006C2195"/>
    <w:rsid w:val="006D6E99"/>
    <w:rsid w:val="006D70B7"/>
    <w:rsid w:val="006E3BF5"/>
    <w:rsid w:val="006E76AA"/>
    <w:rsid w:val="006F0311"/>
    <w:rsid w:val="00704A1B"/>
    <w:rsid w:val="00727E4F"/>
    <w:rsid w:val="00743873"/>
    <w:rsid w:val="00757938"/>
    <w:rsid w:val="00767ECF"/>
    <w:rsid w:val="0079733F"/>
    <w:rsid w:val="007D7086"/>
    <w:rsid w:val="00827FC9"/>
    <w:rsid w:val="00831304"/>
    <w:rsid w:val="00843EB4"/>
    <w:rsid w:val="0086590A"/>
    <w:rsid w:val="008770A8"/>
    <w:rsid w:val="008C6D35"/>
    <w:rsid w:val="008D075D"/>
    <w:rsid w:val="00925737"/>
    <w:rsid w:val="00932DA7"/>
    <w:rsid w:val="00940CFB"/>
    <w:rsid w:val="009528F1"/>
    <w:rsid w:val="009621C2"/>
    <w:rsid w:val="009653C9"/>
    <w:rsid w:val="009834A3"/>
    <w:rsid w:val="009B3AA5"/>
    <w:rsid w:val="009C1C66"/>
    <w:rsid w:val="009C2F9A"/>
    <w:rsid w:val="009C7CDB"/>
    <w:rsid w:val="009D241B"/>
    <w:rsid w:val="009E3CAB"/>
    <w:rsid w:val="00A33C80"/>
    <w:rsid w:val="00A34643"/>
    <w:rsid w:val="00A445EB"/>
    <w:rsid w:val="00A5599C"/>
    <w:rsid w:val="00A76FDA"/>
    <w:rsid w:val="00AD13B3"/>
    <w:rsid w:val="00AE0670"/>
    <w:rsid w:val="00AE2C61"/>
    <w:rsid w:val="00AF2B2C"/>
    <w:rsid w:val="00AF5D7E"/>
    <w:rsid w:val="00B113F5"/>
    <w:rsid w:val="00B115E3"/>
    <w:rsid w:val="00B137E3"/>
    <w:rsid w:val="00B23144"/>
    <w:rsid w:val="00B70DDE"/>
    <w:rsid w:val="00B7487C"/>
    <w:rsid w:val="00BA1F24"/>
    <w:rsid w:val="00BB2F49"/>
    <w:rsid w:val="00BC1CAA"/>
    <w:rsid w:val="00BD5687"/>
    <w:rsid w:val="00BE5683"/>
    <w:rsid w:val="00C339B1"/>
    <w:rsid w:val="00C363BB"/>
    <w:rsid w:val="00C41617"/>
    <w:rsid w:val="00C51D8C"/>
    <w:rsid w:val="00C65620"/>
    <w:rsid w:val="00C73243"/>
    <w:rsid w:val="00C90EFC"/>
    <w:rsid w:val="00CA57AD"/>
    <w:rsid w:val="00CC02FB"/>
    <w:rsid w:val="00CC1162"/>
    <w:rsid w:val="00CC43A9"/>
    <w:rsid w:val="00CD0090"/>
    <w:rsid w:val="00CE032E"/>
    <w:rsid w:val="00CE402C"/>
    <w:rsid w:val="00D54AF7"/>
    <w:rsid w:val="00D6284E"/>
    <w:rsid w:val="00D659F0"/>
    <w:rsid w:val="00D7285E"/>
    <w:rsid w:val="00D770D7"/>
    <w:rsid w:val="00D81905"/>
    <w:rsid w:val="00D846EB"/>
    <w:rsid w:val="00D906C9"/>
    <w:rsid w:val="00DF1F8E"/>
    <w:rsid w:val="00E35794"/>
    <w:rsid w:val="00E57B33"/>
    <w:rsid w:val="00E60676"/>
    <w:rsid w:val="00E63157"/>
    <w:rsid w:val="00E737B6"/>
    <w:rsid w:val="00E9694B"/>
    <w:rsid w:val="00EA3908"/>
    <w:rsid w:val="00EB3826"/>
    <w:rsid w:val="00EC4697"/>
    <w:rsid w:val="00EC6382"/>
    <w:rsid w:val="00ED2775"/>
    <w:rsid w:val="00EE56F6"/>
    <w:rsid w:val="00EF336D"/>
    <w:rsid w:val="00F03CCB"/>
    <w:rsid w:val="00F15B70"/>
    <w:rsid w:val="00F266BE"/>
    <w:rsid w:val="00F32758"/>
    <w:rsid w:val="00F5568C"/>
    <w:rsid w:val="00F668C8"/>
    <w:rsid w:val="00F82D86"/>
    <w:rsid w:val="00FD4926"/>
    <w:rsid w:val="00FE0B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5:docId w15:val="{03220D96-0D22-418E-A2D5-EB8341D5CA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54AF7"/>
  </w:style>
  <w:style w:type="paragraph" w:styleId="Heading4">
    <w:name w:val="heading 4"/>
    <w:basedOn w:val="Normal"/>
    <w:next w:val="Normal"/>
    <w:link w:val="Heading4Char"/>
    <w:qFormat/>
    <w:rsid w:val="00FE0B4D"/>
    <w:pPr>
      <w:keepNext/>
      <w:tabs>
        <w:tab w:val="right" w:pos="9639"/>
      </w:tabs>
      <w:spacing w:after="0" w:line="240" w:lineRule="auto"/>
      <w:jc w:val="center"/>
      <w:outlineLvl w:val="3"/>
    </w:pPr>
    <w:rPr>
      <w:rFonts w:ascii="Arial" w:eastAsia="Times New Roman" w:hAnsi="Arial" w:cs="Arial"/>
      <w:b/>
      <w:bCs/>
      <w:color w:val="000080"/>
      <w:sz w:val="32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E0B4D"/>
    <w:pPr>
      <w:spacing w:after="0" w:line="240" w:lineRule="auto"/>
      <w:ind w:left="720"/>
    </w:pPr>
    <w:rPr>
      <w:rFonts w:ascii="Calibri" w:eastAsia="Calibri" w:hAnsi="Calibri" w:cs="Calibri"/>
      <w:lang w:eastAsia="en-ZA"/>
    </w:rPr>
  </w:style>
  <w:style w:type="character" w:customStyle="1" w:styleId="Heading4Char">
    <w:name w:val="Heading 4 Char"/>
    <w:basedOn w:val="DefaultParagraphFont"/>
    <w:link w:val="Heading4"/>
    <w:rsid w:val="00FE0B4D"/>
    <w:rPr>
      <w:rFonts w:ascii="Arial" w:eastAsia="Times New Roman" w:hAnsi="Arial" w:cs="Arial"/>
      <w:b/>
      <w:bCs/>
      <w:color w:val="000080"/>
      <w:sz w:val="32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27E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7E4F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C339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C339B1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047F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table" w:styleId="TableGrid">
    <w:name w:val="Table Grid"/>
    <w:basedOn w:val="TableNormal"/>
    <w:uiPriority w:val="39"/>
    <w:rsid w:val="00504A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896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65</Words>
  <Characters>376</Characters>
  <Application>Microsoft Office Word</Application>
  <DocSecurity>4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Shaidah Asmall</cp:lastModifiedBy>
  <cp:revision>2</cp:revision>
  <cp:lastPrinted>2018-01-19T11:57:00Z</cp:lastPrinted>
  <dcterms:created xsi:type="dcterms:W3CDTF">2018-01-19T12:24:00Z</dcterms:created>
  <dcterms:modified xsi:type="dcterms:W3CDTF">2018-01-19T12:24:00Z</dcterms:modified>
</cp:coreProperties>
</file>